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2D" w:rsidRPr="008A795C" w:rsidRDefault="002C0B6F" w:rsidP="005B7C2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5B7C2D" w:rsidRPr="008A795C">
        <w:rPr>
          <w:rFonts w:ascii="Times New Roman" w:hAnsi="Times New Roman" w:cs="Times New Roman"/>
          <w:b/>
          <w:sz w:val="24"/>
          <w:szCs w:val="24"/>
        </w:rPr>
        <w:t xml:space="preserve">равила </w:t>
      </w:r>
    </w:p>
    <w:p w:rsidR="005B7C2D" w:rsidRPr="008A795C" w:rsidRDefault="005B7C2D" w:rsidP="005B7C2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95C">
        <w:rPr>
          <w:rFonts w:ascii="Times New Roman" w:hAnsi="Times New Roman" w:cs="Times New Roman"/>
          <w:b/>
          <w:sz w:val="24"/>
          <w:szCs w:val="24"/>
        </w:rPr>
        <w:t xml:space="preserve">использования сети Интернет в </w:t>
      </w:r>
      <w:r w:rsidR="00886862">
        <w:rPr>
          <w:rFonts w:ascii="Times New Roman" w:hAnsi="Times New Roman" w:cs="Times New Roman"/>
          <w:b/>
          <w:sz w:val="24"/>
          <w:szCs w:val="24"/>
        </w:rPr>
        <w:t>МКОУ "</w:t>
      </w:r>
      <w:proofErr w:type="spellStart"/>
      <w:r w:rsidR="00886862">
        <w:rPr>
          <w:rFonts w:ascii="Times New Roman" w:hAnsi="Times New Roman" w:cs="Times New Roman"/>
          <w:b/>
          <w:sz w:val="24"/>
          <w:szCs w:val="24"/>
        </w:rPr>
        <w:t>Цудахарская</w:t>
      </w:r>
      <w:proofErr w:type="spellEnd"/>
      <w:r w:rsidR="00886862">
        <w:rPr>
          <w:rFonts w:ascii="Times New Roman" w:hAnsi="Times New Roman" w:cs="Times New Roman"/>
          <w:b/>
          <w:sz w:val="24"/>
          <w:szCs w:val="24"/>
        </w:rPr>
        <w:t xml:space="preserve"> СОШ им.М.В.Вагабова"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 xml:space="preserve">1.1. Использование сети Интернет в образовательном учреждении направлено на решение задач учебно-воспитательного процесса. 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1.2. Настоящие Правила регулируют условия и порядок использования сети Интернет в образовательном учреждении (ОУ).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1.3. Настоящие Правила имеют статус локального нормативного акта образовательного учреждения.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2. Организация использования сети Интернет в общеобразовательном учреждении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2.1. 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вводится в действие приказом руководителя ОУ.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2.2. Правила использования сети Интернет разрабатываются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преподаватели других образовательных учреждений, имеющие опыт использования Интернета в образовательном процессе;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специалисты в области информационных технологий;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представители органов управления образованием;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 xml:space="preserve">— родители обучающихся. 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2.3. При разработке правил использования сети Интернет педагогический совет руководствуется: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законодательством Российской Федерации;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 xml:space="preserve">— интересами обучающихся; 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целями образовательного процесса;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рекомендациями профильных органов и организаций в сфере классификации ресурсов Сети.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 xml:space="preserve">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 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2.5. Педагогический совет ОУ: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принимает решение о разрешении/блокировании доступа к определенным ресурсам и (или) категориям ресурсов сети Интернет;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определяет характер и объем информации, публикуемой на интернет-ресурсах ОУ;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2.6. 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занятие.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При этом преподаватель: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наблюдает за использованием компьютера и сети Интернет обучающимися;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принимает меры по пресечению обращений к ресурсам, не имеющим отношения к образовательному процессу.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lastRenderedPageBreak/>
        <w:t>2.7. Во время свободного доступа обучающихся к сети Интернет вне учебных занятий,</w:t>
      </w:r>
      <w:r w:rsidRPr="00422306">
        <w:rPr>
          <w:rFonts w:ascii="Times New Roman" w:hAnsi="Times New Roman" w:cs="Times New Roman"/>
          <w:sz w:val="24"/>
          <w:szCs w:val="24"/>
        </w:rPr>
        <w:t xml:space="preserve"> контроль использования ресурсов Интернета осуществляют работники ОУ, определенные приказом его руководителя. 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Работник образовательного учреждения: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наблюдает за использованием компьютера и сети Интернет обучающимися;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принимает меры по пресечению обращений к ресурсам, не имеющих отношения к образовательному процессу;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—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2.8.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ОУ или предоставленного оператором услуг связи. 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2.9.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интернет-ресурсах ОУ. 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ОУ правилами обеспечивается работником ОУ, назначенным его руководителем. 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2.11. Принципы размещения информации на интернет-ресурсах ОУ призваны обеспечивать: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соблюдение действующего законодательства Российской Федерации, интересов и прав граждан;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защиту персональных данных обучающихся, преподавателей и сотрудников;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достоверность и корректность информации.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интернет-ресурсах только с письменного согласия лица, чьи персональные данные размещаются.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2.13. 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2.14. 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3. Использование сети Интернет в образовательном учреждении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3.1. Использование сети Интернет в ОУ осуществляется, как правило, в целях образовательного процесса. 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lastRenderedPageBreak/>
        <w:t>3.2. 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размещать собственную информацию в сети Интернет на интернет-ресурсах ОУ;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иметь учетную запись электронной почты на интернет-ресурсах ОУ.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3.3. Обучающемуся запрещается: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осуществлять любые сделки через Интернет;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осуществлять загрузки файлов на компьютер ОУ без специального разрешения;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распространять оскорбительную, не соответствующую действительности, порочащую других лиц информацию, угрозы.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3.4. При случайном обнаружении ресурса, содержание которого не имеет отношения к образовательному процессу, обучающийся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Ответственный обязан: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принять информацию от преподавателя;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направить информацию о некатегоризированном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Передаваемая информация должна содержать: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доменный адрес ресурса;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5B7C2D" w:rsidRPr="00422306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дату и время обнаружения;</w:t>
      </w:r>
    </w:p>
    <w:p w:rsidR="0055092F" w:rsidRDefault="005B7C2D" w:rsidP="002C0B6F">
      <w:pPr>
        <w:pStyle w:val="a3"/>
        <w:ind w:firstLine="567"/>
        <w:jc w:val="both"/>
      </w:pPr>
      <w:r w:rsidRPr="00422306">
        <w:rPr>
          <w:rFonts w:ascii="Times New Roman" w:hAnsi="Times New Roman" w:cs="Times New Roman"/>
          <w:sz w:val="24"/>
          <w:szCs w:val="24"/>
        </w:rPr>
        <w:t>— информацию об установленных в ОУ технических средствах технического ограничения доступа к информации.</w:t>
      </w:r>
      <w:bookmarkStart w:id="0" w:name="_GoBack"/>
      <w:bookmarkEnd w:id="0"/>
    </w:p>
    <w:sectPr w:rsidR="0055092F" w:rsidSect="007B5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B7C2D"/>
    <w:rsid w:val="000A3A8B"/>
    <w:rsid w:val="000C42F4"/>
    <w:rsid w:val="002C0B6F"/>
    <w:rsid w:val="0055092F"/>
    <w:rsid w:val="005B7C2D"/>
    <w:rsid w:val="007B527A"/>
    <w:rsid w:val="00886862"/>
    <w:rsid w:val="008A1182"/>
    <w:rsid w:val="009D01BB"/>
    <w:rsid w:val="00B102B6"/>
    <w:rsid w:val="00B203F7"/>
    <w:rsid w:val="00D045BA"/>
    <w:rsid w:val="00D533E4"/>
    <w:rsid w:val="00EB4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C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2C0B6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2C0B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C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1244</Words>
  <Characters>7091</Characters>
  <Application>Microsoft Office Word</Application>
  <DocSecurity>0</DocSecurity>
  <Lines>59</Lines>
  <Paragraphs>16</Paragraphs>
  <ScaleCrop>false</ScaleCrop>
  <Company>Home</Company>
  <LinksUpToDate>false</LinksUpToDate>
  <CharactersWithSpaces>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Zahraullah Shapieva</cp:lastModifiedBy>
  <cp:revision>2</cp:revision>
  <cp:lastPrinted>2015-09-11T13:51:00Z</cp:lastPrinted>
  <dcterms:created xsi:type="dcterms:W3CDTF">2018-05-07T18:52:00Z</dcterms:created>
  <dcterms:modified xsi:type="dcterms:W3CDTF">2018-05-07T18:52:00Z</dcterms:modified>
</cp:coreProperties>
</file>