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Ресурсы: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Официальный </w:t>
      </w:r>
      <w:proofErr w:type="spellStart"/>
      <w:r w:rsidRPr="00AD00AA">
        <w:rPr>
          <w:rFonts w:ascii="Times New Roman" w:eastAsia="Times New Roman" w:hAnsi="Times New Roman" w:cs="Times New Roman"/>
          <w:sz w:val="24"/>
          <w:szCs w:val="24"/>
        </w:rPr>
        <w:t>сайи</w:t>
      </w:r>
      <w:proofErr w:type="spell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Федерации: </w:t>
      </w:r>
      <w:hyperlink r:id="rId4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http://www.mon.gov.ru</w:t>
        </w:r>
      </w:hyperlink>
      <w:r w:rsidRPr="00AD00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Федеральный портал "Российское образование":</w:t>
      </w:r>
      <w:r w:rsidRPr="00AD00A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5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00AA">
        <w:rPr>
          <w:rFonts w:ascii="Times New Roman" w:eastAsia="Times New Roman" w:hAnsi="Times New Roman" w:cs="Times New Roman"/>
          <w:sz w:val="24"/>
          <w:szCs w:val="24"/>
        </w:rPr>
        <w:t>Инфрмационная</w:t>
      </w:r>
      <w:proofErr w:type="spellEnd"/>
      <w:r w:rsidRPr="00AD00AA">
        <w:rPr>
          <w:rFonts w:ascii="Times New Roman" w:eastAsia="Times New Roman" w:hAnsi="Times New Roman" w:cs="Times New Roman"/>
          <w:sz w:val="24"/>
          <w:szCs w:val="24"/>
        </w:rPr>
        <w:t xml:space="preserve"> система "Единое окно доступа к образовательным ресурсам": </w:t>
      </w:r>
      <w:hyperlink r:id="rId6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http://window.edu/ru</w:t>
        </w:r>
      </w:hyperlink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Единая коллекция цифровых образовательных ресурсов: </w:t>
      </w:r>
      <w:hyperlink r:id="rId7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http://school-collection.edu.ru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Федеральный центр информационно-образовательных ресурсов: </w:t>
      </w:r>
      <w:hyperlink r:id="rId8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http://fcior/edu/ru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Федеральный образовательный портал: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hyperlink r:id="rId9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http://www.edu.ru/db/portal/sites/res_page.htm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Российский общеобразовательный портал: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hyperlink r:id="rId10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http://www.school.edu.ru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 тестирующий комплекс:</w:t>
      </w:r>
      <w:r w:rsidRPr="00AD0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11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http://www.megatestpro.ru</w:t>
        </w:r>
      </w:hyperlink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P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Словари и энциклопедии: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Портал ВСЕОБУЧ — все об образовании: </w:t>
      </w:r>
      <w:hyperlink r:id="rId12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http://www.edu_all.ru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Педагогическая периодика: каталог статей российской образовательной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прессы:</w:t>
      </w:r>
      <w:hyperlink r:id="rId13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</w:t>
        </w:r>
        <w:proofErr w:type="spellEnd"/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://periodika.websib.ru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Большой энциклопедический и исторический словари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он-лайн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14" w:tooltip="Большой энциклопедический и исторический словари он-лайн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http://www.edic.ru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ВикиЗнание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гипертекстовая электронная энциклопедия: </w:t>
      </w:r>
      <w:hyperlink r:id="rId1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http://www.wikiznanie.ru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Википедия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свободная многоязычная энциклопедия: </w:t>
      </w:r>
      <w:hyperlink r:id="rId1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http://ru.wikipedia.org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Мегаэнциклопедия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портала "Кирилл и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Мефодий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1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http://www.megabook.ru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МультиЛекс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электронные словари 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hyperlink r:id="rId1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http://online.multilex.ru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Нобелевские лауреаты: биографические статьи: </w:t>
      </w:r>
      <w:hyperlink r:id="rId1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http://www.n_t.org/nl/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Педагогический энциклопедический словарь: </w:t>
      </w:r>
      <w:hyperlink r:id="rId2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http://dictionary.fio.ru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Рубрикон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: энциклопедии, словари, справочники: </w:t>
      </w:r>
      <w:hyperlink r:id="rId2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http://www.rubricon.com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Русские словари. Служба русского языка: </w:t>
      </w:r>
      <w:hyperlink r:id="rId2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http://www.slovari.ru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Словари издательства "Русский язык": англо-русский, русско-английский, немецко-русский и русско-немецкий: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2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http://www.rambler.ru/dict/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Словари русского языка на портале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Грамота.ру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4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http://slovari.gramota.ru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Служба тематических толковых словарей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Глоссарий.ру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http://www.glossary.ru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Толковый словарь живого великорусского языка В.И. Даля: </w:t>
      </w:r>
      <w:hyperlink r:id="rId2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http://vidahl.agava.ru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Энциклопедия "</w:t>
      </w:r>
      <w:proofErr w:type="spellStart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Кругосвет</w:t>
      </w:r>
      <w:proofErr w:type="spellEnd"/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": </w:t>
      </w:r>
      <w:hyperlink r:id="rId2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http://www.krugosvet.ru</w:t>
        </w:r>
      </w:hyperlink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Энциклопедия "Природа науки. 200 законов мироздания": </w:t>
      </w:r>
      <w:hyperlink r:id="rId2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http://www.elementy.ru/trefil/</w:t>
        </w:r>
      </w:hyperlink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Информационная поддержка Единого государственного экзамена</w:t>
      </w:r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Портал информационной поддержки Единого государственного экзамена: </w:t>
      </w:r>
      <w:hyperlink r:id="rId2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http://ege.edu.ru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Сайт информационной поддержки Единого государственного экзамена в компьютерной форме: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hyperlink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http://www.ege.ru </w:t>
        </w:r>
      </w:hyperlink>
    </w:p>
    <w:p w:rsidR="00AD00AA" w:rsidRPr="00AD00AA" w:rsidRDefault="00AD00AA" w:rsidP="00AD00AA">
      <w:pPr>
        <w:spacing w:before="23" w:after="23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00AA" w:rsidRDefault="00AD00AA" w:rsidP="00AD00AA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Ресурсы для абитуриентов</w:t>
      </w:r>
    </w:p>
    <w:p w:rsidR="00AD00AA" w:rsidRPr="00AD00AA" w:rsidRDefault="00AD00AA" w:rsidP="00AD00AA">
      <w:pPr>
        <w:spacing w:before="23" w:after="2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b/>
          <w:bCs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Все вузы России: справочник для поступающих: </w:t>
      </w:r>
      <w:hyperlink r:id="rId30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http://abitur.nica.ru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Все для поступающих: </w:t>
      </w:r>
      <w:hyperlink r:id="rId31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http://www.edunews.ru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ВСЕВЕД: все об образовании: </w:t>
      </w:r>
      <w:hyperlink r:id="rId32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http://www.ed.vseved.ru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Интернет_портал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"Абитуриент": </w:t>
      </w:r>
      <w:hyperlink r:id="rId33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http://www.abitu.ru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Информационно-справочная система педагогического объединения "РАДУГА":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hyperlink r:id="rId34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http://www.detiplus.ru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 xml:space="preserve">Проект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Examen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: все о высшем образовании: </w:t>
      </w:r>
      <w:hyperlink r:id="rId35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http://www.examen.ru 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Портал "5баллов" (новости образования, вузы России, тесты, рефераты): </w:t>
      </w:r>
      <w:hyperlink r:id="rId36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http://www.5ballov.ru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lastRenderedPageBreak/>
        <w:t xml:space="preserve">Портал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Abiturcenter.ru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: Учебно-научный центр </w:t>
      </w:r>
      <w:proofErr w:type="spellStart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довузовского</w:t>
      </w:r>
      <w:proofErr w:type="spellEnd"/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 xml:space="preserve"> образования: </w:t>
      </w:r>
      <w:hyperlink r:id="rId37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http://www.abiturcenter.ru</w:t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 </w:t>
      </w:r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br/>
        <w:t>Справочник "Высшее профессиональное образование в России": </w:t>
      </w:r>
      <w:hyperlink r:id="rId38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http://www.he.znanie.info </w:t>
        </w:r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br/>
        </w:r>
      </w:hyperlink>
      <w:r w:rsidRPr="00AD00AA">
        <w:rPr>
          <w:rFonts w:ascii="Times New Roman" w:eastAsia="Times New Roman" w:hAnsi="Times New Roman" w:cs="Times New Roman"/>
          <w:color w:val="000040"/>
          <w:sz w:val="24"/>
          <w:szCs w:val="24"/>
        </w:rPr>
        <w:t>Университеты Москвы: информационный портал о столичных университетах: </w:t>
      </w:r>
      <w:hyperlink r:id="rId39" w:tgtFrame="_blank" w:history="1">
        <w:r w:rsidRPr="00AD00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http://www.moscow_high.ru</w:t>
        </w:r>
      </w:hyperlink>
    </w:p>
    <w:p w:rsidR="006E7CA2" w:rsidRPr="00AD00AA" w:rsidRDefault="006E7CA2" w:rsidP="00AD00AA">
      <w:pPr>
        <w:rPr>
          <w:rFonts w:ascii="Times New Roman" w:hAnsi="Times New Roman" w:cs="Times New Roman"/>
          <w:sz w:val="24"/>
          <w:szCs w:val="24"/>
        </w:rPr>
      </w:pPr>
    </w:p>
    <w:sectPr w:rsidR="006E7CA2" w:rsidRPr="00AD00AA" w:rsidSect="00AD00AA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AD00AA"/>
    <w:rsid w:val="005C6CB5"/>
    <w:rsid w:val="006E7CA2"/>
    <w:rsid w:val="00AD00AA"/>
    <w:rsid w:val="00B10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0AA"/>
    <w:rPr>
      <w:b/>
      <w:bCs/>
    </w:rPr>
  </w:style>
  <w:style w:type="character" w:styleId="a5">
    <w:name w:val="Hyperlink"/>
    <w:basedOn w:val="a0"/>
    <w:uiPriority w:val="99"/>
    <w:semiHidden/>
    <w:unhideWhenUsed/>
    <w:rsid w:val="00AD00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4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/edu/ru" TargetMode="External"/><Relationship Id="rId13" Type="http://schemas.openxmlformats.org/officeDocument/2006/relationships/hyperlink" Target="http://periodika.websib.ru/" TargetMode="External"/><Relationship Id="rId18" Type="http://schemas.openxmlformats.org/officeDocument/2006/relationships/hyperlink" Target="http://online.multilex.ru/" TargetMode="External"/><Relationship Id="rId26" Type="http://schemas.openxmlformats.org/officeDocument/2006/relationships/hyperlink" Target="http://vidahl.agava.ru/" TargetMode="External"/><Relationship Id="rId39" Type="http://schemas.openxmlformats.org/officeDocument/2006/relationships/hyperlink" Target="http://www.moscow_high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ubricon.com/" TargetMode="External"/><Relationship Id="rId34" Type="http://schemas.openxmlformats.org/officeDocument/2006/relationships/hyperlink" Target="http://www.detiplus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edu_all.ru/" TargetMode="External"/><Relationship Id="rId17" Type="http://schemas.openxmlformats.org/officeDocument/2006/relationships/hyperlink" Target="http://www.megabook.ru/" TargetMode="External"/><Relationship Id="rId25" Type="http://schemas.openxmlformats.org/officeDocument/2006/relationships/hyperlink" Target="http://www.glossary.ru/" TargetMode="External"/><Relationship Id="rId33" Type="http://schemas.openxmlformats.org/officeDocument/2006/relationships/hyperlink" Target="http://www.abitu.ru/" TargetMode="External"/><Relationship Id="rId38" Type="http://schemas.openxmlformats.org/officeDocument/2006/relationships/hyperlink" Target="http://www.he.znanie.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" TargetMode="External"/><Relationship Id="rId20" Type="http://schemas.openxmlformats.org/officeDocument/2006/relationships/hyperlink" Target="http://dictionary.fio.ru/" TargetMode="External"/><Relationship Id="rId29" Type="http://schemas.openxmlformats.org/officeDocument/2006/relationships/hyperlink" Target="http://ege.edu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indow.edu/ru" TargetMode="External"/><Relationship Id="rId11" Type="http://schemas.openxmlformats.org/officeDocument/2006/relationships/hyperlink" Target="http://www.megatestpro.ru/" TargetMode="External"/><Relationship Id="rId24" Type="http://schemas.openxmlformats.org/officeDocument/2006/relationships/hyperlink" Target="http://slovari.gramota.ru/" TargetMode="External"/><Relationship Id="rId32" Type="http://schemas.openxmlformats.org/officeDocument/2006/relationships/hyperlink" Target="http://www.ed.vseved.ru/" TargetMode="External"/><Relationship Id="rId37" Type="http://schemas.openxmlformats.org/officeDocument/2006/relationships/hyperlink" Target="http://www.abiturcenter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wikiznanie.ru/" TargetMode="External"/><Relationship Id="rId23" Type="http://schemas.openxmlformats.org/officeDocument/2006/relationships/hyperlink" Target="http://www.rambler.ru/dict/" TargetMode="External"/><Relationship Id="rId28" Type="http://schemas.openxmlformats.org/officeDocument/2006/relationships/hyperlink" Target="http://www.elementy.ru/trefil/" TargetMode="External"/><Relationship Id="rId36" Type="http://schemas.openxmlformats.org/officeDocument/2006/relationships/hyperlink" Target="http://www.5ballov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hyperlink" Target="http://www.n_t.org/nl/" TargetMode="External"/><Relationship Id="rId31" Type="http://schemas.openxmlformats.org/officeDocument/2006/relationships/hyperlink" Target="http://www.edunews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edu.ru/db/portal/sites/res_page.htm" TargetMode="External"/><Relationship Id="rId14" Type="http://schemas.openxmlformats.org/officeDocument/2006/relationships/hyperlink" Target="http://www.edic.ru/" TargetMode="External"/><Relationship Id="rId22" Type="http://schemas.openxmlformats.org/officeDocument/2006/relationships/hyperlink" Target="http://www.slovari.ru/" TargetMode="External"/><Relationship Id="rId27" Type="http://schemas.openxmlformats.org/officeDocument/2006/relationships/hyperlink" Target="http://www.krugosvet.ru/" TargetMode="External"/><Relationship Id="rId30" Type="http://schemas.openxmlformats.org/officeDocument/2006/relationships/hyperlink" Target="http://abitur.nica.ru/" TargetMode="External"/><Relationship Id="rId35" Type="http://schemas.openxmlformats.org/officeDocument/2006/relationships/hyperlink" Target="http://www.exam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Zahraullah Shapieva</cp:lastModifiedBy>
  <cp:revision>2</cp:revision>
  <dcterms:created xsi:type="dcterms:W3CDTF">2018-05-07T18:55:00Z</dcterms:created>
  <dcterms:modified xsi:type="dcterms:W3CDTF">2018-05-07T18:55:00Z</dcterms:modified>
</cp:coreProperties>
</file>