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0AA" w:rsidRDefault="00AD00AA" w:rsidP="00AD00AA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Ресурсы:</w:t>
      </w:r>
    </w:p>
    <w:p w:rsidR="00AD00AA" w:rsidRPr="00AD00AA" w:rsidRDefault="00AD00AA" w:rsidP="00AD00AA">
      <w:pPr>
        <w:spacing w:before="23" w:after="2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sz w:val="24"/>
          <w:szCs w:val="24"/>
        </w:rPr>
        <w:t xml:space="preserve">Официальный </w:t>
      </w:r>
      <w:proofErr w:type="spellStart"/>
      <w:r w:rsidRPr="00AD00AA">
        <w:rPr>
          <w:rFonts w:ascii="Times New Roman" w:eastAsia="Times New Roman" w:hAnsi="Times New Roman" w:cs="Times New Roman"/>
          <w:sz w:val="24"/>
          <w:szCs w:val="24"/>
        </w:rPr>
        <w:t>сайи</w:t>
      </w:r>
      <w:proofErr w:type="spellEnd"/>
      <w:r w:rsidRPr="00AD00AA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Федерации: </w:t>
      </w:r>
      <w:hyperlink r:id="rId4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http://www.mon.gov.ru</w:t>
        </w:r>
      </w:hyperlink>
      <w:r w:rsidRPr="00AD00A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sz w:val="24"/>
          <w:szCs w:val="24"/>
        </w:rPr>
        <w:t>Федеральный портал "Российское образование":</w:t>
      </w:r>
      <w:r w:rsidRPr="00AD00A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hyperlink r:id="rId5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http://www.edu.ru</w:t>
        </w:r>
      </w:hyperlink>
      <w:r w:rsidRPr="00AD00A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00AA">
        <w:rPr>
          <w:rFonts w:ascii="Times New Roman" w:eastAsia="Times New Roman" w:hAnsi="Times New Roman" w:cs="Times New Roman"/>
          <w:sz w:val="24"/>
          <w:szCs w:val="24"/>
        </w:rPr>
        <w:t>Инфрмационная</w:t>
      </w:r>
      <w:proofErr w:type="spellEnd"/>
      <w:r w:rsidRPr="00AD00AA">
        <w:rPr>
          <w:rFonts w:ascii="Times New Roman" w:eastAsia="Times New Roman" w:hAnsi="Times New Roman" w:cs="Times New Roman"/>
          <w:sz w:val="24"/>
          <w:szCs w:val="24"/>
        </w:rPr>
        <w:t xml:space="preserve"> система "Единое окно доступа к образовательным ресурсам": </w:t>
      </w:r>
      <w:hyperlink r:id="rId6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http://window.edu/ru</w:t>
        </w:r>
      </w:hyperlink>
      <w:r w:rsidRPr="00AD00A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sz w:val="24"/>
          <w:szCs w:val="24"/>
        </w:rPr>
        <w:t>Единая коллекция цифровых образовательных ресурсов: </w:t>
      </w:r>
      <w:hyperlink r:id="rId7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http://school-collection.edu.ru</w:t>
        </w:r>
      </w:hyperlink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sz w:val="24"/>
          <w:szCs w:val="24"/>
        </w:rPr>
        <w:t>Федеральный центр информационно-образовательных ресурсов: </w:t>
      </w:r>
      <w:hyperlink r:id="rId8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http://fcior/edu/ru</w:t>
        </w:r>
      </w:hyperlink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Федеральный образовательный портал:</w:t>
      </w: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 </w:t>
      </w:r>
      <w:hyperlink r:id="rId9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http://www.edu.ru/db/portal/sites/res_page.htm</w:t>
        </w:r>
      </w:hyperlink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Российский общеобразовательный портал:</w:t>
      </w: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 </w:t>
      </w:r>
      <w:hyperlink r:id="rId10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http://www.school.edu.ru</w:t>
        </w:r>
      </w:hyperlink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Универсальный тестирующий комплекс:</w:t>
      </w:r>
      <w:r w:rsidRPr="00AD0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hyperlink r:id="rId11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http://www.megatestpro.ru</w:t>
        </w:r>
      </w:hyperlink>
    </w:p>
    <w:p w:rsidR="00AD00AA" w:rsidRPr="00AD00AA" w:rsidRDefault="00AD00AA" w:rsidP="00AD00AA">
      <w:pPr>
        <w:spacing w:before="23" w:after="2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D00AA" w:rsidRPr="00AD00AA" w:rsidRDefault="00AD00AA" w:rsidP="00AD00AA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Словари и энциклопедии:</w:t>
      </w:r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Портал ВСЕОБУЧ — все об образовании: </w:t>
      </w:r>
      <w:hyperlink r:id="rId12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http://www.edu_all.ru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Педагогическая периодика: каталог статей российской образовательной </w:t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прессы:</w:t>
      </w:r>
      <w:hyperlink r:id="rId13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</w:t>
        </w:r>
        <w:proofErr w:type="spellEnd"/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://periodika.websib.ru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Большой энциклопедический и исторический словари </w:t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он-лайн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14" w:tooltip="Большой энциклопедический и исторический словари он-лайн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http://www.edic.ru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ВикиЗнание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: гипертекстовая электронная энциклопедия: </w:t>
      </w:r>
      <w:hyperlink r:id="rId15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http://www.wikiznanie.ru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Википедия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: свободная многоязычная энциклопедия: </w:t>
      </w:r>
      <w:hyperlink r:id="rId16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http://ru.wikipedia.org 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Мегаэнциклопедия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портала "Кирилл и </w:t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Мефодий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": </w:t>
      </w:r>
      <w:hyperlink r:id="rId17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http://www.megabook.ru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МультиЛекс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Online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электронные словари </w:t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18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http://online.multilex.ru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Нобелевские лауреаты: биографические статьи: </w:t>
      </w:r>
      <w:hyperlink r:id="rId19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http://www.n_t.org/nl/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Педагогический энциклопедический словарь: </w:t>
      </w:r>
      <w:hyperlink r:id="rId20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http://dictionary.fio.ru 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Рубрикон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: энциклопедии, словари, справочники: </w:t>
      </w:r>
      <w:hyperlink r:id="rId21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http://www.rubricon.com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Русские словари. Служба русского языка: </w:t>
      </w:r>
      <w:hyperlink r:id="rId22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http://www.slovari.ru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Словари издательства "Русский язык": англо-русский, русско-английский, немецко-русский и русско-немецкий: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hyperlink r:id="rId23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http://www.rambler.ru/dict/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Словари русского языка на портале "</w:t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Грамота.ру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": </w:t>
      </w:r>
      <w:hyperlink r:id="rId24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http://slovari.gramota.ru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Служба тематических толковых словарей "</w:t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Глоссарий.ру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": </w:t>
      </w:r>
      <w:hyperlink r:id="rId25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http://www.glossary.ru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Толковый словарь живого великорусского языка В.И. Даля: </w:t>
      </w:r>
      <w:hyperlink r:id="rId26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http://vidahl.agava.ru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Энциклопедия "</w:t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Кругосвет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": </w:t>
      </w:r>
      <w:hyperlink r:id="rId27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http://www.krugosvet.ru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Энциклопедия "Природа науки. 200 законов мироздания": </w:t>
      </w:r>
      <w:hyperlink r:id="rId28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http://www.elementy.ru/trefil/</w:t>
        </w:r>
      </w:hyperlink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D00AA" w:rsidRDefault="00AD00AA" w:rsidP="00AD00AA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Информационная поддержка Единого государственного экзамена</w:t>
      </w:r>
    </w:p>
    <w:p w:rsidR="00AD00AA" w:rsidRPr="00AD00AA" w:rsidRDefault="00AD00AA" w:rsidP="00AD00AA">
      <w:pPr>
        <w:spacing w:before="23" w:after="2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br/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Портал информационной поддержки Единого государственного экзамена: </w:t>
      </w:r>
      <w:hyperlink r:id="rId29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http://ege.edu.ru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  <w:t>Сайт информационной поддержки Единого государственного экзамена в компьютерной форме: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</w:r>
      <w:hyperlink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http://www.ege.ru </w:t>
        </w:r>
      </w:hyperlink>
    </w:p>
    <w:p w:rsidR="00AD00AA" w:rsidRPr="00AD00AA" w:rsidRDefault="00AD00AA" w:rsidP="00AD00AA">
      <w:pPr>
        <w:spacing w:before="23" w:after="2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D00AA" w:rsidRDefault="00AD00AA" w:rsidP="00AD00AA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Ресурсы для абитуриентов</w:t>
      </w:r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br/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Все вузы России: справочник для поступающих: </w:t>
      </w:r>
      <w:hyperlink r:id="rId30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http://abitur.nica.ru 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  <w:t>Все для поступающих: </w:t>
      </w:r>
      <w:hyperlink r:id="rId31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http://www.edunews.ru 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  <w:t>ВСЕВЕД: все об образовании: </w:t>
      </w:r>
      <w:hyperlink r:id="rId32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http://www.ed.vseved.ru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Интернет_портал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"Абитуриент": </w:t>
      </w:r>
      <w:hyperlink r:id="rId33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http://www.abitu.ru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  <w:t>Информационно-справочная система педагогического объединения "РАДУГА": 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</w:r>
      <w:hyperlink r:id="rId34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http://www.detiplus.ru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  <w:t xml:space="preserve">Проект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Examen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: все о высшем образовании: </w:t>
      </w:r>
      <w:hyperlink r:id="rId35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http://www.examen.ru 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  <w:t>Портал "5баллов" (новости образования, вузы России, тесты, рефераты): </w:t>
      </w:r>
      <w:hyperlink r:id="rId36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http://www.5ballov.ru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lastRenderedPageBreak/>
        <w:t xml:space="preserve">Портал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Abiturcenter.ru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: Учебно-научный центр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довузовского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образования: </w:t>
      </w:r>
      <w:hyperlink r:id="rId37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http://www.abiturcenter.ru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  <w:t>Справочник "Высшее профессиональное образование в России": </w:t>
      </w:r>
      <w:hyperlink r:id="rId38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http://www.he.znanie.info </w:t>
        </w:r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br/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Университеты Москвы: информационный портал о столичных университетах: </w:t>
      </w:r>
      <w:hyperlink r:id="rId39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http://www.moscow_high.ru</w:t>
        </w:r>
      </w:hyperlink>
    </w:p>
    <w:p w:rsidR="006E7CA2" w:rsidRPr="00AD00AA" w:rsidRDefault="006E7CA2" w:rsidP="00AD00AA">
      <w:pPr>
        <w:rPr>
          <w:rFonts w:ascii="Times New Roman" w:hAnsi="Times New Roman" w:cs="Times New Roman"/>
          <w:sz w:val="24"/>
          <w:szCs w:val="24"/>
        </w:rPr>
      </w:pPr>
    </w:p>
    <w:sectPr w:rsidR="006E7CA2" w:rsidRPr="00AD00AA" w:rsidSect="00AD00AA">
      <w:pgSz w:w="11906" w:h="16838"/>
      <w:pgMar w:top="1134" w:right="850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AD00AA"/>
    <w:rsid w:val="005C6CB5"/>
    <w:rsid w:val="006E7CA2"/>
    <w:rsid w:val="00AD00AA"/>
    <w:rsid w:val="00B10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00AA"/>
    <w:rPr>
      <w:b/>
      <w:bCs/>
    </w:rPr>
  </w:style>
  <w:style w:type="character" w:styleId="a5">
    <w:name w:val="Hyperlink"/>
    <w:basedOn w:val="a0"/>
    <w:uiPriority w:val="99"/>
    <w:semiHidden/>
    <w:unhideWhenUsed/>
    <w:rsid w:val="00AD00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/edu/ru" TargetMode="External"/><Relationship Id="rId13" Type="http://schemas.openxmlformats.org/officeDocument/2006/relationships/hyperlink" Target="http://periodika.websib.ru/" TargetMode="External"/><Relationship Id="rId18" Type="http://schemas.openxmlformats.org/officeDocument/2006/relationships/hyperlink" Target="http://online.multilex.ru/" TargetMode="External"/><Relationship Id="rId26" Type="http://schemas.openxmlformats.org/officeDocument/2006/relationships/hyperlink" Target="http://vidahl.agava.ru/" TargetMode="External"/><Relationship Id="rId39" Type="http://schemas.openxmlformats.org/officeDocument/2006/relationships/hyperlink" Target="http://www.moscow_high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rubricon.com/" TargetMode="External"/><Relationship Id="rId34" Type="http://schemas.openxmlformats.org/officeDocument/2006/relationships/hyperlink" Target="http://www.detiplus.ru/" TargetMode="Externa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www.edu_all.ru/" TargetMode="External"/><Relationship Id="rId17" Type="http://schemas.openxmlformats.org/officeDocument/2006/relationships/hyperlink" Target="http://www.megabook.ru/" TargetMode="External"/><Relationship Id="rId25" Type="http://schemas.openxmlformats.org/officeDocument/2006/relationships/hyperlink" Target="http://www.glossary.ru/" TargetMode="External"/><Relationship Id="rId33" Type="http://schemas.openxmlformats.org/officeDocument/2006/relationships/hyperlink" Target="http://www.abitu.ru/" TargetMode="External"/><Relationship Id="rId38" Type="http://schemas.openxmlformats.org/officeDocument/2006/relationships/hyperlink" Target="http://www.he.znanie.inf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u.wikipedia.org/" TargetMode="External"/><Relationship Id="rId20" Type="http://schemas.openxmlformats.org/officeDocument/2006/relationships/hyperlink" Target="http://dictionary.fio.ru/" TargetMode="External"/><Relationship Id="rId29" Type="http://schemas.openxmlformats.org/officeDocument/2006/relationships/hyperlink" Target="http://ege.edu.ru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indow.edu/ru" TargetMode="External"/><Relationship Id="rId11" Type="http://schemas.openxmlformats.org/officeDocument/2006/relationships/hyperlink" Target="http://www.megatestpro.ru/" TargetMode="External"/><Relationship Id="rId24" Type="http://schemas.openxmlformats.org/officeDocument/2006/relationships/hyperlink" Target="http://slovari.gramota.ru/" TargetMode="External"/><Relationship Id="rId32" Type="http://schemas.openxmlformats.org/officeDocument/2006/relationships/hyperlink" Target="http://www.ed.vseved.ru/" TargetMode="External"/><Relationship Id="rId37" Type="http://schemas.openxmlformats.org/officeDocument/2006/relationships/hyperlink" Target="http://www.abiturcenter.ru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edu.ru/" TargetMode="External"/><Relationship Id="rId15" Type="http://schemas.openxmlformats.org/officeDocument/2006/relationships/hyperlink" Target="http://www.wikiznanie.ru/" TargetMode="External"/><Relationship Id="rId23" Type="http://schemas.openxmlformats.org/officeDocument/2006/relationships/hyperlink" Target="http://www.rambler.ru/dict/" TargetMode="External"/><Relationship Id="rId28" Type="http://schemas.openxmlformats.org/officeDocument/2006/relationships/hyperlink" Target="http://www.elementy.ru/trefil/" TargetMode="External"/><Relationship Id="rId36" Type="http://schemas.openxmlformats.org/officeDocument/2006/relationships/hyperlink" Target="http://www.5ballov.ru/" TargetMode="External"/><Relationship Id="rId10" Type="http://schemas.openxmlformats.org/officeDocument/2006/relationships/hyperlink" Target="http://www.school.edu.ru/" TargetMode="External"/><Relationship Id="rId19" Type="http://schemas.openxmlformats.org/officeDocument/2006/relationships/hyperlink" Target="http://www.n_t.org/nl/" TargetMode="External"/><Relationship Id="rId31" Type="http://schemas.openxmlformats.org/officeDocument/2006/relationships/hyperlink" Target="http://www.edunews.ru/" TargetMode="External"/><Relationship Id="rId4" Type="http://schemas.openxmlformats.org/officeDocument/2006/relationships/hyperlink" Target="http://www.mon.gov.ru/" TargetMode="External"/><Relationship Id="rId9" Type="http://schemas.openxmlformats.org/officeDocument/2006/relationships/hyperlink" Target="http://www.edu.ru/db/portal/sites/res_page.htm" TargetMode="External"/><Relationship Id="rId14" Type="http://schemas.openxmlformats.org/officeDocument/2006/relationships/hyperlink" Target="http://www.edic.ru/" TargetMode="External"/><Relationship Id="rId22" Type="http://schemas.openxmlformats.org/officeDocument/2006/relationships/hyperlink" Target="http://www.slovari.ru/" TargetMode="External"/><Relationship Id="rId27" Type="http://schemas.openxmlformats.org/officeDocument/2006/relationships/hyperlink" Target="http://www.krugosvet.ru/" TargetMode="External"/><Relationship Id="rId30" Type="http://schemas.openxmlformats.org/officeDocument/2006/relationships/hyperlink" Target="http://abitur.nica.ru/" TargetMode="External"/><Relationship Id="rId35" Type="http://schemas.openxmlformats.org/officeDocument/2006/relationships/hyperlink" Target="http://www.exame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4085</Characters>
  <Application>Microsoft Office Word</Application>
  <DocSecurity>0</DocSecurity>
  <Lines>34</Lines>
  <Paragraphs>9</Paragraphs>
  <ScaleCrop>false</ScaleCrop>
  <Company>SPecialiST RePack</Company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Zahraullah Shapieva</cp:lastModifiedBy>
  <cp:revision>2</cp:revision>
  <dcterms:created xsi:type="dcterms:W3CDTF">2018-05-07T18:55:00Z</dcterms:created>
  <dcterms:modified xsi:type="dcterms:W3CDTF">2018-05-07T18:55:00Z</dcterms:modified>
</cp:coreProperties>
</file>