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A82" w:rsidRPr="005961EC" w:rsidRDefault="00C61A82" w:rsidP="00C61A82">
      <w:pPr>
        <w:rPr>
          <w:sz w:val="20"/>
          <w:szCs w:val="28"/>
        </w:rPr>
      </w:pPr>
      <w:r>
        <w:rPr>
          <w:sz w:val="20"/>
          <w:szCs w:val="28"/>
        </w:rPr>
        <w:t xml:space="preserve">                </w:t>
      </w:r>
      <w:r w:rsidRPr="005961EC">
        <w:rPr>
          <w:sz w:val="20"/>
          <w:szCs w:val="28"/>
        </w:rPr>
        <w:t>«Утверждаю»</w:t>
      </w:r>
      <w:r>
        <w:rPr>
          <w:sz w:val="20"/>
          <w:szCs w:val="28"/>
        </w:rPr>
        <w:t xml:space="preserve">                                                                                             Принято </w:t>
      </w:r>
    </w:p>
    <w:p w:rsidR="00C61A82" w:rsidRDefault="00C61A82" w:rsidP="00C61A82">
      <w:pPr>
        <w:rPr>
          <w:sz w:val="20"/>
          <w:szCs w:val="28"/>
        </w:rPr>
      </w:pPr>
      <w:r w:rsidRPr="005961EC">
        <w:rPr>
          <w:sz w:val="20"/>
          <w:szCs w:val="28"/>
        </w:rPr>
        <w:t>Директор МКОУ «</w:t>
      </w:r>
      <w:proofErr w:type="spellStart"/>
      <w:r w:rsidRPr="005961EC">
        <w:rPr>
          <w:sz w:val="20"/>
          <w:szCs w:val="28"/>
        </w:rPr>
        <w:t>Цудахарская</w:t>
      </w:r>
      <w:proofErr w:type="spellEnd"/>
      <w:r w:rsidRPr="005961EC">
        <w:rPr>
          <w:sz w:val="20"/>
          <w:szCs w:val="28"/>
        </w:rPr>
        <w:t xml:space="preserve"> СОШ </w:t>
      </w:r>
      <w:r>
        <w:rPr>
          <w:sz w:val="20"/>
          <w:szCs w:val="28"/>
        </w:rPr>
        <w:t xml:space="preserve">                                           на заседании педагогического совета</w:t>
      </w:r>
    </w:p>
    <w:p w:rsidR="00C61A82" w:rsidRPr="005961EC" w:rsidRDefault="00C61A82" w:rsidP="00C61A82">
      <w:pPr>
        <w:rPr>
          <w:sz w:val="20"/>
          <w:szCs w:val="28"/>
        </w:rPr>
      </w:pPr>
      <w:proofErr w:type="spellStart"/>
      <w:r w:rsidRPr="005961EC">
        <w:rPr>
          <w:sz w:val="20"/>
          <w:szCs w:val="28"/>
        </w:rPr>
        <w:t>им.М.В.Вагабова</w:t>
      </w:r>
      <w:proofErr w:type="spellEnd"/>
      <w:r w:rsidRPr="005961EC">
        <w:rPr>
          <w:sz w:val="20"/>
          <w:szCs w:val="28"/>
        </w:rPr>
        <w:t>»</w:t>
      </w:r>
      <w:r>
        <w:rPr>
          <w:sz w:val="20"/>
          <w:szCs w:val="28"/>
        </w:rPr>
        <w:t xml:space="preserve">                                                                             </w:t>
      </w:r>
      <w:r w:rsidRPr="005961EC">
        <w:rPr>
          <w:sz w:val="20"/>
          <w:szCs w:val="28"/>
        </w:rPr>
        <w:t>МКОУ «</w:t>
      </w:r>
      <w:proofErr w:type="spellStart"/>
      <w:r w:rsidRPr="005961EC">
        <w:rPr>
          <w:sz w:val="20"/>
          <w:szCs w:val="28"/>
        </w:rPr>
        <w:t>Цудахарская</w:t>
      </w:r>
      <w:proofErr w:type="spellEnd"/>
      <w:r w:rsidRPr="005961EC">
        <w:rPr>
          <w:sz w:val="20"/>
          <w:szCs w:val="28"/>
        </w:rPr>
        <w:t xml:space="preserve"> СОШ</w:t>
      </w:r>
      <w:r>
        <w:rPr>
          <w:sz w:val="20"/>
          <w:szCs w:val="28"/>
        </w:rPr>
        <w:t xml:space="preserve"> </w:t>
      </w:r>
    </w:p>
    <w:p w:rsidR="00C61A82" w:rsidRPr="005961EC" w:rsidRDefault="00C61A82" w:rsidP="00C61A82">
      <w:pPr>
        <w:rPr>
          <w:sz w:val="20"/>
          <w:szCs w:val="28"/>
        </w:rPr>
      </w:pPr>
      <w:r>
        <w:rPr>
          <w:sz w:val="20"/>
          <w:szCs w:val="28"/>
        </w:rPr>
        <w:t>___________________</w:t>
      </w:r>
      <w:r w:rsidRPr="005961EC">
        <w:rPr>
          <w:sz w:val="20"/>
          <w:szCs w:val="28"/>
        </w:rPr>
        <w:t xml:space="preserve"> Расулова А.Н. </w:t>
      </w:r>
      <w:r>
        <w:rPr>
          <w:sz w:val="20"/>
          <w:szCs w:val="28"/>
        </w:rPr>
        <w:t xml:space="preserve">                                             </w:t>
      </w:r>
      <w:proofErr w:type="spellStart"/>
      <w:r w:rsidRPr="005961EC">
        <w:rPr>
          <w:sz w:val="20"/>
          <w:szCs w:val="28"/>
        </w:rPr>
        <w:t>им.М.В.Вагабова</w:t>
      </w:r>
      <w:proofErr w:type="spellEnd"/>
      <w:r w:rsidRPr="005961EC">
        <w:rPr>
          <w:sz w:val="20"/>
          <w:szCs w:val="28"/>
        </w:rPr>
        <w:t>»</w:t>
      </w:r>
      <w:r>
        <w:rPr>
          <w:sz w:val="20"/>
          <w:szCs w:val="28"/>
        </w:rPr>
        <w:t xml:space="preserve"> </w:t>
      </w:r>
    </w:p>
    <w:p w:rsidR="00C61A82" w:rsidRDefault="00C61A82" w:rsidP="00C61A82">
      <w:pPr>
        <w:rPr>
          <w:sz w:val="20"/>
          <w:szCs w:val="28"/>
        </w:rPr>
      </w:pPr>
      <w:r w:rsidRPr="005961EC">
        <w:rPr>
          <w:sz w:val="20"/>
          <w:szCs w:val="28"/>
        </w:rPr>
        <w:t>«___»____________2018г.</w:t>
      </w:r>
      <w:r>
        <w:rPr>
          <w:sz w:val="20"/>
          <w:szCs w:val="28"/>
        </w:rPr>
        <w:t xml:space="preserve">                                                                </w:t>
      </w:r>
      <w:r w:rsidR="00172840">
        <w:rPr>
          <w:sz w:val="20"/>
          <w:szCs w:val="28"/>
        </w:rPr>
        <w:t xml:space="preserve">протокол № </w:t>
      </w:r>
      <w:r w:rsidR="00294F68">
        <w:rPr>
          <w:sz w:val="20"/>
          <w:szCs w:val="28"/>
        </w:rPr>
        <w:t>2</w:t>
      </w:r>
      <w:r w:rsidR="00172840">
        <w:rPr>
          <w:sz w:val="20"/>
          <w:szCs w:val="28"/>
        </w:rPr>
        <w:t xml:space="preserve"> </w:t>
      </w:r>
      <w:r>
        <w:rPr>
          <w:sz w:val="20"/>
          <w:szCs w:val="28"/>
        </w:rPr>
        <w:t xml:space="preserve">от </w:t>
      </w:r>
      <w:r w:rsidRPr="005961EC">
        <w:rPr>
          <w:sz w:val="20"/>
          <w:szCs w:val="28"/>
        </w:rPr>
        <w:t>«</w:t>
      </w:r>
      <w:r>
        <w:rPr>
          <w:sz w:val="20"/>
          <w:szCs w:val="28"/>
        </w:rPr>
        <w:t>30</w:t>
      </w:r>
      <w:r w:rsidRPr="005961EC">
        <w:rPr>
          <w:sz w:val="20"/>
          <w:szCs w:val="28"/>
        </w:rPr>
        <w:t>»</w:t>
      </w:r>
      <w:r>
        <w:rPr>
          <w:sz w:val="20"/>
          <w:szCs w:val="28"/>
        </w:rPr>
        <w:t xml:space="preserve"> августа </w:t>
      </w:r>
      <w:r w:rsidRPr="005961EC">
        <w:rPr>
          <w:sz w:val="20"/>
          <w:szCs w:val="28"/>
        </w:rPr>
        <w:t>2018г.</w:t>
      </w:r>
    </w:p>
    <w:p w:rsidR="00C61A82" w:rsidRDefault="00C61A82" w:rsidP="00C61A82">
      <w:pPr>
        <w:rPr>
          <w:sz w:val="20"/>
          <w:szCs w:val="28"/>
        </w:rPr>
      </w:pPr>
    </w:p>
    <w:p w:rsidR="00C61A82" w:rsidRDefault="00C61A82" w:rsidP="00C61A82">
      <w:pPr>
        <w:rPr>
          <w:sz w:val="20"/>
          <w:szCs w:val="28"/>
        </w:rPr>
      </w:pPr>
    </w:p>
    <w:p w:rsidR="00C61A82" w:rsidRDefault="00C61A82" w:rsidP="00C61A82">
      <w:pPr>
        <w:rPr>
          <w:sz w:val="20"/>
          <w:szCs w:val="28"/>
        </w:rPr>
      </w:pPr>
    </w:p>
    <w:p w:rsidR="00C61A82" w:rsidRDefault="00C61A82" w:rsidP="00C61A82">
      <w:pPr>
        <w:rPr>
          <w:sz w:val="20"/>
          <w:szCs w:val="28"/>
        </w:rPr>
      </w:pPr>
    </w:p>
    <w:p w:rsidR="00C61A82" w:rsidRDefault="00C61A82" w:rsidP="00C61A82">
      <w:pPr>
        <w:rPr>
          <w:sz w:val="20"/>
          <w:szCs w:val="28"/>
        </w:rPr>
      </w:pPr>
    </w:p>
    <w:p w:rsidR="00C61A82" w:rsidRDefault="00C61A82" w:rsidP="00C61A82">
      <w:pPr>
        <w:rPr>
          <w:sz w:val="20"/>
          <w:szCs w:val="28"/>
        </w:rPr>
      </w:pPr>
    </w:p>
    <w:p w:rsidR="00C61A82" w:rsidRDefault="00C61A82" w:rsidP="00C61A82">
      <w:pPr>
        <w:rPr>
          <w:sz w:val="20"/>
          <w:szCs w:val="28"/>
        </w:rPr>
      </w:pPr>
    </w:p>
    <w:p w:rsidR="00C61A82" w:rsidRDefault="00C61A82" w:rsidP="00C61A82">
      <w:pPr>
        <w:rPr>
          <w:sz w:val="20"/>
          <w:szCs w:val="28"/>
        </w:rPr>
      </w:pPr>
    </w:p>
    <w:p w:rsidR="00C61A82" w:rsidRDefault="00C61A82" w:rsidP="00C61A82">
      <w:pPr>
        <w:rPr>
          <w:sz w:val="20"/>
          <w:szCs w:val="28"/>
        </w:rPr>
      </w:pPr>
    </w:p>
    <w:p w:rsidR="00C61A82" w:rsidRDefault="00C61A82" w:rsidP="00C61A82">
      <w:pPr>
        <w:rPr>
          <w:sz w:val="20"/>
          <w:szCs w:val="28"/>
        </w:rPr>
      </w:pPr>
    </w:p>
    <w:p w:rsidR="00C61A82" w:rsidRDefault="00C61A82" w:rsidP="00C61A82">
      <w:pPr>
        <w:rPr>
          <w:sz w:val="20"/>
          <w:szCs w:val="28"/>
        </w:rPr>
      </w:pPr>
    </w:p>
    <w:p w:rsidR="00C61A82" w:rsidRDefault="00C61A82" w:rsidP="00C61A82">
      <w:pPr>
        <w:rPr>
          <w:sz w:val="20"/>
          <w:szCs w:val="28"/>
        </w:rPr>
      </w:pPr>
    </w:p>
    <w:p w:rsidR="00C61A82" w:rsidRPr="00C61A82" w:rsidRDefault="00C61A82" w:rsidP="00C61A82">
      <w:pPr>
        <w:jc w:val="center"/>
        <w:rPr>
          <w:b/>
          <w:sz w:val="56"/>
          <w:szCs w:val="28"/>
        </w:rPr>
      </w:pPr>
      <w:r w:rsidRPr="00C61A82">
        <w:rPr>
          <w:b/>
          <w:sz w:val="56"/>
          <w:szCs w:val="28"/>
        </w:rPr>
        <w:t>УЧЕБНЫЙ ПЛАН</w:t>
      </w:r>
    </w:p>
    <w:p w:rsidR="00C61A82" w:rsidRPr="00C61A82" w:rsidRDefault="00C61A82" w:rsidP="00C61A82">
      <w:pPr>
        <w:jc w:val="center"/>
        <w:rPr>
          <w:b/>
          <w:sz w:val="56"/>
          <w:szCs w:val="28"/>
        </w:rPr>
      </w:pPr>
      <w:r w:rsidRPr="00C61A82">
        <w:rPr>
          <w:b/>
          <w:sz w:val="56"/>
          <w:szCs w:val="28"/>
        </w:rPr>
        <w:t xml:space="preserve">МКОУ «ЦУДАХАРСКОЙ СОШ </w:t>
      </w:r>
    </w:p>
    <w:p w:rsidR="00C61A82" w:rsidRDefault="00C61A82" w:rsidP="00C61A82">
      <w:pPr>
        <w:jc w:val="center"/>
        <w:rPr>
          <w:b/>
          <w:sz w:val="56"/>
          <w:szCs w:val="28"/>
        </w:rPr>
      </w:pPr>
      <w:r w:rsidRPr="00C61A82">
        <w:rPr>
          <w:b/>
          <w:sz w:val="56"/>
          <w:szCs w:val="28"/>
        </w:rPr>
        <w:t>ИМ.М.В.ВАГАБОВА»</w:t>
      </w:r>
    </w:p>
    <w:p w:rsidR="00C61A82" w:rsidRDefault="00C61A82" w:rsidP="00C61A82">
      <w:pPr>
        <w:jc w:val="center"/>
        <w:rPr>
          <w:b/>
          <w:sz w:val="56"/>
          <w:szCs w:val="28"/>
        </w:rPr>
      </w:pPr>
      <w:r>
        <w:rPr>
          <w:b/>
          <w:sz w:val="56"/>
          <w:szCs w:val="28"/>
        </w:rPr>
        <w:t>НА 2018-2019 УЧ.Г.</w:t>
      </w:r>
    </w:p>
    <w:p w:rsidR="00C61A82" w:rsidRDefault="00C61A82" w:rsidP="00C61A82">
      <w:pPr>
        <w:jc w:val="center"/>
        <w:rPr>
          <w:b/>
          <w:sz w:val="56"/>
          <w:szCs w:val="28"/>
        </w:rPr>
      </w:pPr>
    </w:p>
    <w:p w:rsidR="00C61A82" w:rsidRDefault="00C61A82" w:rsidP="00C61A82">
      <w:pPr>
        <w:jc w:val="center"/>
        <w:rPr>
          <w:b/>
          <w:sz w:val="56"/>
          <w:szCs w:val="28"/>
        </w:rPr>
      </w:pPr>
    </w:p>
    <w:p w:rsidR="00C61A82" w:rsidRDefault="00C61A82" w:rsidP="00C61A82">
      <w:pPr>
        <w:jc w:val="center"/>
        <w:rPr>
          <w:b/>
          <w:sz w:val="56"/>
          <w:szCs w:val="28"/>
        </w:rPr>
      </w:pPr>
    </w:p>
    <w:p w:rsidR="00C61A82" w:rsidRDefault="00C61A82" w:rsidP="00C61A82">
      <w:pPr>
        <w:jc w:val="center"/>
        <w:rPr>
          <w:b/>
          <w:sz w:val="56"/>
          <w:szCs w:val="28"/>
        </w:rPr>
      </w:pPr>
    </w:p>
    <w:p w:rsidR="00C61A82" w:rsidRDefault="00C61A82" w:rsidP="00C61A82">
      <w:pPr>
        <w:jc w:val="center"/>
        <w:rPr>
          <w:b/>
          <w:sz w:val="56"/>
          <w:szCs w:val="28"/>
        </w:rPr>
      </w:pPr>
    </w:p>
    <w:p w:rsidR="00C61A82" w:rsidRDefault="00C61A82" w:rsidP="00C61A82">
      <w:pPr>
        <w:jc w:val="center"/>
        <w:rPr>
          <w:b/>
          <w:sz w:val="56"/>
          <w:szCs w:val="28"/>
        </w:rPr>
      </w:pPr>
    </w:p>
    <w:p w:rsidR="00C61A82" w:rsidRDefault="00C61A82" w:rsidP="00C61A82">
      <w:pPr>
        <w:jc w:val="center"/>
        <w:rPr>
          <w:b/>
          <w:sz w:val="56"/>
          <w:szCs w:val="28"/>
        </w:rPr>
      </w:pPr>
    </w:p>
    <w:p w:rsidR="00C61A82" w:rsidRDefault="00C61A82" w:rsidP="00C61A82">
      <w:pPr>
        <w:jc w:val="center"/>
        <w:rPr>
          <w:b/>
          <w:sz w:val="56"/>
          <w:szCs w:val="28"/>
        </w:rPr>
      </w:pPr>
    </w:p>
    <w:p w:rsidR="00C61A82" w:rsidRPr="00C61A82" w:rsidRDefault="00C61A82" w:rsidP="00C61A82">
      <w:pPr>
        <w:jc w:val="center"/>
        <w:rPr>
          <w:b/>
          <w:sz w:val="36"/>
          <w:szCs w:val="28"/>
        </w:rPr>
      </w:pPr>
    </w:p>
    <w:p w:rsidR="00284B2E" w:rsidRPr="00C61A82" w:rsidRDefault="00284B2E" w:rsidP="00C61A82">
      <w:pPr>
        <w:jc w:val="center"/>
        <w:rPr>
          <w:b/>
          <w:sz w:val="44"/>
        </w:rPr>
      </w:pPr>
    </w:p>
    <w:p w:rsidR="00C61A82" w:rsidRDefault="00C61A82" w:rsidP="00284B2E">
      <w:pPr>
        <w:jc w:val="center"/>
        <w:rPr>
          <w:b/>
        </w:rPr>
      </w:pPr>
    </w:p>
    <w:p w:rsidR="00C61A82" w:rsidRDefault="00C61A82" w:rsidP="00284B2E">
      <w:pPr>
        <w:jc w:val="center"/>
        <w:rPr>
          <w:b/>
        </w:rPr>
      </w:pPr>
    </w:p>
    <w:p w:rsidR="00C61A82" w:rsidRDefault="00C61A82" w:rsidP="00284B2E">
      <w:pPr>
        <w:jc w:val="center"/>
        <w:rPr>
          <w:b/>
        </w:rPr>
      </w:pPr>
    </w:p>
    <w:p w:rsidR="00C61A82" w:rsidRDefault="00C61A82" w:rsidP="00284B2E">
      <w:pPr>
        <w:jc w:val="center"/>
        <w:rPr>
          <w:b/>
        </w:rPr>
      </w:pPr>
    </w:p>
    <w:p w:rsidR="00C61A82" w:rsidRDefault="00C61A82" w:rsidP="00284B2E">
      <w:pPr>
        <w:jc w:val="center"/>
        <w:rPr>
          <w:b/>
        </w:rPr>
      </w:pPr>
    </w:p>
    <w:p w:rsidR="00C61A82" w:rsidRDefault="00C61A82" w:rsidP="00284B2E">
      <w:pPr>
        <w:jc w:val="center"/>
        <w:rPr>
          <w:b/>
        </w:rPr>
      </w:pPr>
    </w:p>
    <w:p w:rsidR="00C61A82" w:rsidRDefault="00C61A82" w:rsidP="00284B2E">
      <w:pPr>
        <w:jc w:val="center"/>
        <w:rPr>
          <w:b/>
        </w:rPr>
      </w:pPr>
    </w:p>
    <w:p w:rsidR="00284B2E" w:rsidRPr="00F6531A" w:rsidRDefault="00284B2E" w:rsidP="00284B2E">
      <w:pPr>
        <w:jc w:val="center"/>
        <w:rPr>
          <w:b/>
          <w:sz w:val="28"/>
          <w:szCs w:val="28"/>
        </w:rPr>
      </w:pPr>
      <w:r w:rsidRPr="00F6531A">
        <w:rPr>
          <w:b/>
          <w:sz w:val="28"/>
          <w:szCs w:val="28"/>
        </w:rPr>
        <w:lastRenderedPageBreak/>
        <w:t xml:space="preserve">Пояснительная записка </w:t>
      </w:r>
    </w:p>
    <w:p w:rsidR="00F6531A" w:rsidRDefault="00284B2E" w:rsidP="00284B2E">
      <w:pPr>
        <w:jc w:val="center"/>
        <w:rPr>
          <w:b/>
          <w:sz w:val="28"/>
          <w:szCs w:val="28"/>
        </w:rPr>
      </w:pPr>
      <w:r w:rsidRPr="00F6531A">
        <w:rPr>
          <w:b/>
          <w:sz w:val="28"/>
          <w:szCs w:val="28"/>
        </w:rPr>
        <w:t>к учебному плану МКОУ «</w:t>
      </w:r>
      <w:proofErr w:type="spellStart"/>
      <w:r w:rsidR="004D3498">
        <w:rPr>
          <w:b/>
          <w:sz w:val="28"/>
          <w:szCs w:val="28"/>
        </w:rPr>
        <w:t>Цудахарская</w:t>
      </w:r>
      <w:proofErr w:type="spellEnd"/>
      <w:r w:rsidR="004D3498">
        <w:rPr>
          <w:b/>
          <w:sz w:val="28"/>
          <w:szCs w:val="28"/>
        </w:rPr>
        <w:t xml:space="preserve"> СОШ </w:t>
      </w:r>
      <w:proofErr w:type="spellStart"/>
      <w:r w:rsidR="004D3498">
        <w:rPr>
          <w:b/>
          <w:sz w:val="28"/>
          <w:szCs w:val="28"/>
        </w:rPr>
        <w:t>им.М.В.Вагабова</w:t>
      </w:r>
      <w:proofErr w:type="spellEnd"/>
      <w:r w:rsidRPr="00F6531A">
        <w:rPr>
          <w:b/>
          <w:sz w:val="28"/>
          <w:szCs w:val="28"/>
        </w:rPr>
        <w:t xml:space="preserve">» </w:t>
      </w:r>
    </w:p>
    <w:p w:rsidR="00284B2E" w:rsidRPr="00F6531A" w:rsidRDefault="00284B2E" w:rsidP="00284B2E">
      <w:pPr>
        <w:jc w:val="center"/>
        <w:rPr>
          <w:b/>
          <w:sz w:val="28"/>
          <w:szCs w:val="28"/>
        </w:rPr>
      </w:pPr>
      <w:r w:rsidRPr="00F6531A">
        <w:rPr>
          <w:b/>
          <w:sz w:val="28"/>
          <w:szCs w:val="28"/>
        </w:rPr>
        <w:t xml:space="preserve">муниципального района Левашинский район Республики Дагестан для 1-4 классов составленных </w:t>
      </w:r>
    </w:p>
    <w:p w:rsidR="00284B2E" w:rsidRPr="00F6531A" w:rsidRDefault="00284B2E" w:rsidP="00284B2E">
      <w:pPr>
        <w:jc w:val="center"/>
        <w:rPr>
          <w:b/>
          <w:sz w:val="28"/>
          <w:szCs w:val="28"/>
        </w:rPr>
      </w:pPr>
      <w:r w:rsidRPr="00F6531A">
        <w:rPr>
          <w:b/>
          <w:sz w:val="28"/>
          <w:szCs w:val="28"/>
        </w:rPr>
        <w:t>в соответствии с ФГОС НОО на 2018-2019 учебный год</w:t>
      </w:r>
    </w:p>
    <w:p w:rsidR="00284B2E" w:rsidRPr="00F6531A" w:rsidRDefault="00284B2E" w:rsidP="00284B2E">
      <w:pPr>
        <w:jc w:val="center"/>
        <w:rPr>
          <w:b/>
          <w:sz w:val="28"/>
          <w:szCs w:val="28"/>
        </w:rPr>
      </w:pPr>
    </w:p>
    <w:p w:rsidR="00284B2E" w:rsidRPr="00515866" w:rsidRDefault="00284B2E" w:rsidP="00284B2E">
      <w:pPr>
        <w:ind w:firstLine="567"/>
        <w:jc w:val="both"/>
      </w:pPr>
      <w:r w:rsidRPr="00515866">
        <w:t xml:space="preserve">Учебный план </w:t>
      </w:r>
      <w:r>
        <w:t>«</w:t>
      </w:r>
      <w:proofErr w:type="spellStart"/>
      <w:r w:rsidR="004D3498">
        <w:t>Цудахарская</w:t>
      </w:r>
      <w:proofErr w:type="spellEnd"/>
      <w:r w:rsidR="004D3498">
        <w:t xml:space="preserve"> СОШ </w:t>
      </w:r>
      <w:proofErr w:type="spellStart"/>
      <w:r w:rsidR="004D3498">
        <w:t>им.М.В.Вагабова</w:t>
      </w:r>
      <w:proofErr w:type="spellEnd"/>
      <w:r>
        <w:t>»</w:t>
      </w:r>
      <w:r w:rsidRPr="00515866">
        <w:t xml:space="preserve"> (далее – учебный план) для 1-4 классов разработан на основе Приказа Министерства образования и науки РФ от 06 октября 2009 г. № 373 «Об утверждении федерального государственного образовательного стандарта начального общего образования» с изменениями</w:t>
      </w:r>
      <w:r>
        <w:t xml:space="preserve"> и дополнениями.</w:t>
      </w:r>
    </w:p>
    <w:p w:rsidR="00284B2E" w:rsidRDefault="00284B2E" w:rsidP="00284B2E">
      <w:pPr>
        <w:widowControl w:val="0"/>
        <w:autoSpaceDE w:val="0"/>
        <w:autoSpaceDN w:val="0"/>
        <w:adjustRightInd w:val="0"/>
        <w:ind w:firstLine="567"/>
        <w:jc w:val="both"/>
      </w:pPr>
      <w:r w:rsidRPr="00515866">
        <w:t>Учебный план обеспечивает выполнение Санитарно-эпидемиологические правила и нормативные СанПиН 2.4.2.2821-10 «Санитарно-эпидемиологические требования к условиям и организации обучения в общеобразовательных учреждениях»</w:t>
      </w:r>
      <w:r>
        <w:t xml:space="preserve"> с изменениями и дополнениями</w:t>
      </w:r>
      <w:r w:rsidRPr="00515866">
        <w:t>.</w:t>
      </w:r>
    </w:p>
    <w:p w:rsidR="00473598" w:rsidRPr="00E617FB" w:rsidRDefault="00473598" w:rsidP="00473598">
      <w:pPr>
        <w:spacing w:line="253" w:lineRule="auto"/>
        <w:ind w:left="7" w:firstLine="708"/>
        <w:jc w:val="both"/>
      </w:pPr>
      <w:r w:rsidRPr="00515866">
        <w:t xml:space="preserve">Учебный план </w:t>
      </w:r>
      <w:r>
        <w:t>«</w:t>
      </w:r>
      <w:proofErr w:type="spellStart"/>
      <w:r w:rsidR="004D3498">
        <w:t>Цудахарская</w:t>
      </w:r>
      <w:proofErr w:type="spellEnd"/>
      <w:r w:rsidR="004D3498">
        <w:t xml:space="preserve"> СОШ </w:t>
      </w:r>
      <w:proofErr w:type="spellStart"/>
      <w:r w:rsidR="004D3498">
        <w:t>им.М.В.Вагабова</w:t>
      </w:r>
      <w:proofErr w:type="spellEnd"/>
      <w:r>
        <w:t>»</w:t>
      </w:r>
      <w:r w:rsidRPr="00E617FB">
        <w:t xml:space="preserve"> </w:t>
      </w:r>
      <w:proofErr w:type="spellStart"/>
      <w:r w:rsidRPr="00E617FB">
        <w:t>Левашинского</w:t>
      </w:r>
      <w:proofErr w:type="spellEnd"/>
      <w:r w:rsidRPr="00E617FB">
        <w:t xml:space="preserve"> района Республики Дагестан сформирован </w:t>
      </w:r>
      <w:r w:rsidRPr="00E617FB">
        <w:rPr>
          <w:b/>
          <w:bCs/>
        </w:rPr>
        <w:t>в соответствии с нормативной базой:</w:t>
      </w:r>
    </w:p>
    <w:p w:rsidR="00473598" w:rsidRPr="00E617FB" w:rsidRDefault="00473598" w:rsidP="00473598">
      <w:pPr>
        <w:numPr>
          <w:ilvl w:val="0"/>
          <w:numId w:val="3"/>
        </w:numPr>
        <w:tabs>
          <w:tab w:val="left" w:pos="267"/>
        </w:tabs>
        <w:ind w:left="267" w:hanging="267"/>
        <w:jc w:val="both"/>
      </w:pPr>
      <w:r w:rsidRPr="00E617FB">
        <w:t>Федеральным Законом от 29.12.2012 № 273-ФЗ «Об образовании в Российской Федерации»;</w:t>
      </w:r>
    </w:p>
    <w:p w:rsidR="00473598" w:rsidRPr="00E617FB" w:rsidRDefault="00473598" w:rsidP="00473598">
      <w:pPr>
        <w:spacing w:line="53" w:lineRule="exact"/>
        <w:jc w:val="both"/>
      </w:pPr>
    </w:p>
    <w:p w:rsidR="00473598" w:rsidRPr="00E617FB" w:rsidRDefault="00473598" w:rsidP="00473598">
      <w:pPr>
        <w:numPr>
          <w:ilvl w:val="0"/>
          <w:numId w:val="3"/>
        </w:numPr>
        <w:tabs>
          <w:tab w:val="left" w:pos="333"/>
        </w:tabs>
        <w:spacing w:line="264" w:lineRule="auto"/>
        <w:ind w:left="7" w:right="20" w:hanging="7"/>
        <w:jc w:val="both"/>
      </w:pPr>
      <w:r w:rsidRPr="00E617FB">
        <w:t>Федеральным базисным учебным планом, утвержденным приказом Министерства образования Российской Федерации от 09.03.2004 № 1312 (далее – ФБУП-2004);</w:t>
      </w:r>
    </w:p>
    <w:p w:rsidR="00473598" w:rsidRPr="00E617FB" w:rsidRDefault="00473598" w:rsidP="00473598">
      <w:pPr>
        <w:spacing w:line="26" w:lineRule="exact"/>
        <w:jc w:val="both"/>
      </w:pPr>
    </w:p>
    <w:p w:rsidR="00473598" w:rsidRPr="00E617FB" w:rsidRDefault="00473598" w:rsidP="00473598">
      <w:pPr>
        <w:numPr>
          <w:ilvl w:val="0"/>
          <w:numId w:val="3"/>
        </w:numPr>
        <w:tabs>
          <w:tab w:val="left" w:pos="360"/>
        </w:tabs>
        <w:spacing w:line="273" w:lineRule="auto"/>
        <w:ind w:left="7" w:hanging="7"/>
        <w:jc w:val="both"/>
      </w:pPr>
      <w:r w:rsidRPr="00E617FB">
        <w:t>Федеральным компонентом государственных образовательных стандартов общего образования, утвержденным приказом Министерства образования и науки Российской Федерации от 05.03.2004 № 1089 «Об утверждении федерального компонента государственных образовательных стандартов начального общего, основного общего, среднего (полного) общего образования» (далее – ФКГОС) (для VIII-XI классов);</w:t>
      </w:r>
    </w:p>
    <w:p w:rsidR="00473598" w:rsidRPr="00E617FB" w:rsidRDefault="00473598" w:rsidP="00473598">
      <w:pPr>
        <w:spacing w:line="16" w:lineRule="exact"/>
        <w:jc w:val="both"/>
      </w:pPr>
    </w:p>
    <w:p w:rsidR="00473598" w:rsidRPr="00E617FB" w:rsidRDefault="00473598" w:rsidP="00473598">
      <w:pPr>
        <w:spacing w:line="18" w:lineRule="exact"/>
        <w:jc w:val="both"/>
      </w:pPr>
    </w:p>
    <w:p w:rsidR="00473598" w:rsidRPr="00E617FB" w:rsidRDefault="00473598" w:rsidP="00473598">
      <w:pPr>
        <w:numPr>
          <w:ilvl w:val="0"/>
          <w:numId w:val="3"/>
        </w:numPr>
        <w:tabs>
          <w:tab w:val="left" w:pos="163"/>
        </w:tabs>
        <w:spacing w:line="272" w:lineRule="auto"/>
        <w:ind w:left="7" w:hanging="7"/>
        <w:jc w:val="both"/>
      </w:pPr>
      <w:r w:rsidRPr="00E617FB">
        <w:t>Федеральным государственным образовательным стандартом основного общего образования, утвержденным приказом Министерства образования и науки Российской Федерации от 17.12.2010 № 1897 (далее – ФГОС основного общего образования) (для V-VII классов образовательных организаций);</w:t>
      </w:r>
    </w:p>
    <w:p w:rsidR="00473598" w:rsidRPr="00E617FB" w:rsidRDefault="00473598" w:rsidP="00473598">
      <w:pPr>
        <w:spacing w:line="18" w:lineRule="exact"/>
        <w:jc w:val="both"/>
      </w:pPr>
    </w:p>
    <w:p w:rsidR="00473598" w:rsidRPr="00E617FB" w:rsidRDefault="00473598" w:rsidP="00473598">
      <w:pPr>
        <w:numPr>
          <w:ilvl w:val="0"/>
          <w:numId w:val="3"/>
        </w:numPr>
        <w:tabs>
          <w:tab w:val="left" w:pos="240"/>
        </w:tabs>
        <w:spacing w:line="264" w:lineRule="auto"/>
        <w:ind w:left="7" w:hanging="7"/>
        <w:jc w:val="both"/>
      </w:pPr>
      <w:r w:rsidRPr="00E617FB">
        <w:t>Письмом Минобрнауки России от 20.06.2017 № ТС-194/08 "Об организации изучения учебного предмета "Астрономия";</w:t>
      </w:r>
    </w:p>
    <w:p w:rsidR="00473598" w:rsidRPr="00E617FB" w:rsidRDefault="00473598" w:rsidP="00473598">
      <w:pPr>
        <w:spacing w:line="28" w:lineRule="exact"/>
        <w:jc w:val="both"/>
      </w:pPr>
    </w:p>
    <w:p w:rsidR="00473598" w:rsidRPr="00E617FB" w:rsidRDefault="00473598" w:rsidP="00473598">
      <w:pPr>
        <w:numPr>
          <w:ilvl w:val="0"/>
          <w:numId w:val="3"/>
        </w:numPr>
        <w:tabs>
          <w:tab w:val="left" w:pos="268"/>
        </w:tabs>
        <w:spacing w:line="271" w:lineRule="auto"/>
        <w:ind w:left="7" w:hanging="7"/>
        <w:jc w:val="both"/>
      </w:pPr>
      <w:r w:rsidRPr="00E617FB"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1015;</w:t>
      </w:r>
    </w:p>
    <w:p w:rsidR="00473598" w:rsidRPr="00E617FB" w:rsidRDefault="00473598" w:rsidP="00473598">
      <w:pPr>
        <w:numPr>
          <w:ilvl w:val="0"/>
          <w:numId w:val="3"/>
        </w:numPr>
        <w:tabs>
          <w:tab w:val="left" w:pos="268"/>
        </w:tabs>
        <w:spacing w:line="271" w:lineRule="auto"/>
        <w:ind w:left="7" w:hanging="7"/>
        <w:jc w:val="both"/>
      </w:pPr>
      <w:r w:rsidRPr="00E617FB">
        <w:t>Приказом Министерства образования и науки Республики Дагестан №373-09/16 от 15.02.2016 г. «О внедрении в образовательные учреждения Республики Дагестан программы курса «Шахматы» в 1-4 классах;</w:t>
      </w:r>
    </w:p>
    <w:p w:rsidR="00473598" w:rsidRPr="00E617FB" w:rsidRDefault="00473598" w:rsidP="00473598">
      <w:pPr>
        <w:numPr>
          <w:ilvl w:val="0"/>
          <w:numId w:val="3"/>
        </w:numPr>
        <w:tabs>
          <w:tab w:val="left" w:pos="268"/>
        </w:tabs>
        <w:spacing w:line="271" w:lineRule="auto"/>
        <w:ind w:left="7" w:hanging="7"/>
        <w:jc w:val="both"/>
      </w:pPr>
      <w:r w:rsidRPr="00E617FB">
        <w:t>Приказом Министерства образования и науки Республики Дагестан № 2261-09/16 от 30.08.2016 г. «О внедрении в образовательные учреждения Республики Дагестан программы курса «Начально-техническое творчество» в 1-4 классах»;</w:t>
      </w:r>
    </w:p>
    <w:p w:rsidR="00473598" w:rsidRPr="00E617FB" w:rsidRDefault="00473598" w:rsidP="00473598">
      <w:pPr>
        <w:spacing w:line="23" w:lineRule="exact"/>
        <w:jc w:val="both"/>
      </w:pPr>
    </w:p>
    <w:p w:rsidR="00473598" w:rsidRPr="00E617FB" w:rsidRDefault="00473598" w:rsidP="00473598">
      <w:pPr>
        <w:spacing w:line="17" w:lineRule="exact"/>
        <w:jc w:val="both"/>
      </w:pPr>
    </w:p>
    <w:p w:rsidR="00473598" w:rsidRPr="00E617FB" w:rsidRDefault="00473598" w:rsidP="00473598">
      <w:pPr>
        <w:numPr>
          <w:ilvl w:val="0"/>
          <w:numId w:val="3"/>
        </w:numPr>
        <w:tabs>
          <w:tab w:val="left" w:pos="216"/>
        </w:tabs>
        <w:spacing w:line="273" w:lineRule="auto"/>
        <w:ind w:left="7" w:hanging="7"/>
        <w:jc w:val="both"/>
      </w:pPr>
      <w:r w:rsidRPr="00E617FB">
        <w:t>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29.12.2010 г. № 189 «Об утверждении СанПиН 2.4.2.2821-10 «Санитарно-эпидемиологические требования к условиям и организации обучения в общеобразовательных учреждениях»;</w:t>
      </w:r>
    </w:p>
    <w:p w:rsidR="00473598" w:rsidRPr="00E617FB" w:rsidRDefault="00473598" w:rsidP="00473598">
      <w:pPr>
        <w:spacing w:line="200" w:lineRule="exact"/>
        <w:jc w:val="both"/>
      </w:pPr>
    </w:p>
    <w:p w:rsidR="00473598" w:rsidRPr="00E617FB" w:rsidRDefault="00473598" w:rsidP="00473598">
      <w:pPr>
        <w:numPr>
          <w:ilvl w:val="0"/>
          <w:numId w:val="4"/>
        </w:numPr>
        <w:tabs>
          <w:tab w:val="left" w:pos="153"/>
        </w:tabs>
        <w:spacing w:line="237" w:lineRule="auto"/>
        <w:ind w:left="7" w:hanging="7"/>
        <w:jc w:val="both"/>
      </w:pPr>
      <w:r w:rsidRPr="00E617FB">
        <w:t>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31.03.2014 № 253;</w:t>
      </w:r>
    </w:p>
    <w:p w:rsidR="00473598" w:rsidRPr="00E617FB" w:rsidRDefault="00473598" w:rsidP="00473598">
      <w:pPr>
        <w:spacing w:line="14" w:lineRule="exact"/>
        <w:jc w:val="both"/>
      </w:pPr>
    </w:p>
    <w:p w:rsidR="00473598" w:rsidRPr="00E617FB" w:rsidRDefault="00473598" w:rsidP="00473598">
      <w:pPr>
        <w:numPr>
          <w:ilvl w:val="0"/>
          <w:numId w:val="4"/>
        </w:numPr>
        <w:tabs>
          <w:tab w:val="left" w:pos="201"/>
        </w:tabs>
        <w:spacing w:line="237" w:lineRule="auto"/>
        <w:ind w:left="7" w:hanging="7"/>
        <w:jc w:val="both"/>
      </w:pPr>
      <w:r w:rsidRPr="00E617FB">
        <w:t>перечня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Федерации от 09.06.2016 № 699.</w:t>
      </w:r>
    </w:p>
    <w:p w:rsidR="00473598" w:rsidRPr="00E617FB" w:rsidRDefault="00473598" w:rsidP="00473598">
      <w:pPr>
        <w:spacing w:line="321" w:lineRule="exact"/>
        <w:jc w:val="both"/>
      </w:pPr>
    </w:p>
    <w:p w:rsidR="00473598" w:rsidRPr="00E617FB" w:rsidRDefault="00473598" w:rsidP="00473598">
      <w:pPr>
        <w:spacing w:line="276" w:lineRule="auto"/>
        <w:ind w:left="7"/>
        <w:jc w:val="both"/>
        <w:rPr>
          <w:b/>
        </w:rPr>
      </w:pPr>
      <w:r w:rsidRPr="00E617FB">
        <w:rPr>
          <w:b/>
          <w:u w:val="single"/>
        </w:rPr>
        <w:t>Инструктивно-методическими документами:</w:t>
      </w:r>
    </w:p>
    <w:p w:rsidR="00473598" w:rsidRPr="00E617FB" w:rsidRDefault="00473598" w:rsidP="00473598">
      <w:pPr>
        <w:spacing w:line="276" w:lineRule="auto"/>
        <w:jc w:val="both"/>
      </w:pPr>
    </w:p>
    <w:p w:rsidR="00473598" w:rsidRPr="00E617FB" w:rsidRDefault="00473598" w:rsidP="00473598">
      <w:pPr>
        <w:numPr>
          <w:ilvl w:val="0"/>
          <w:numId w:val="3"/>
        </w:numPr>
        <w:tabs>
          <w:tab w:val="left" w:pos="268"/>
        </w:tabs>
        <w:spacing w:line="276" w:lineRule="auto"/>
        <w:ind w:left="7" w:hanging="7"/>
        <w:jc w:val="both"/>
      </w:pPr>
      <w:r w:rsidRPr="00E617FB">
        <w:t>Инструктивно-методическим письмом Министерства образования и науки Республики Дагестан от 05.07.2018 г. «О формировании учебных планов образовательных организаций Республики Дагестан, реализующих общеобразовательные программы, на 2018/2019 учебный год»;</w:t>
      </w:r>
    </w:p>
    <w:p w:rsidR="00473598" w:rsidRPr="00E617FB" w:rsidRDefault="00473598" w:rsidP="00473598">
      <w:pPr>
        <w:spacing w:line="18" w:lineRule="exact"/>
        <w:jc w:val="both"/>
      </w:pPr>
    </w:p>
    <w:p w:rsidR="00473598" w:rsidRPr="00E617FB" w:rsidRDefault="00473598" w:rsidP="00473598">
      <w:pPr>
        <w:spacing w:line="19" w:lineRule="exact"/>
        <w:jc w:val="both"/>
      </w:pPr>
    </w:p>
    <w:p w:rsidR="00473598" w:rsidRPr="00E617FB" w:rsidRDefault="00473598" w:rsidP="00473598">
      <w:pPr>
        <w:numPr>
          <w:ilvl w:val="0"/>
          <w:numId w:val="5"/>
        </w:numPr>
        <w:tabs>
          <w:tab w:val="left" w:pos="175"/>
        </w:tabs>
        <w:spacing w:line="264" w:lineRule="auto"/>
        <w:ind w:left="7" w:right="20" w:hanging="7"/>
        <w:jc w:val="both"/>
      </w:pPr>
      <w:r w:rsidRPr="00E617FB">
        <w:t>Письмом министерства образования и науки от 04.03.2010 «О методических рекомендациях по реализации элективных курсов»;</w:t>
      </w:r>
    </w:p>
    <w:p w:rsidR="00473598" w:rsidRPr="00E617FB" w:rsidRDefault="00473598" w:rsidP="00473598">
      <w:pPr>
        <w:spacing w:line="26" w:lineRule="exact"/>
        <w:jc w:val="both"/>
      </w:pPr>
    </w:p>
    <w:p w:rsidR="00473598" w:rsidRPr="00473598" w:rsidRDefault="00473598" w:rsidP="00473598">
      <w:pPr>
        <w:pStyle w:val="a3"/>
        <w:rPr>
          <w:u w:val="single"/>
          <w:lang w:val="ru-RU"/>
        </w:rPr>
      </w:pPr>
    </w:p>
    <w:p w:rsidR="00473598" w:rsidRPr="00E617FB" w:rsidRDefault="00473598" w:rsidP="00473598">
      <w:pPr>
        <w:tabs>
          <w:tab w:val="left" w:pos="235"/>
        </w:tabs>
        <w:spacing w:line="276" w:lineRule="auto"/>
        <w:ind w:left="7"/>
        <w:jc w:val="both"/>
        <w:rPr>
          <w:b/>
        </w:rPr>
      </w:pPr>
      <w:r w:rsidRPr="00E617FB">
        <w:rPr>
          <w:b/>
          <w:u w:val="single"/>
        </w:rPr>
        <w:t>Примерными основными образовательными программами:</w:t>
      </w:r>
    </w:p>
    <w:p w:rsidR="00473598" w:rsidRPr="00E617FB" w:rsidRDefault="00473598" w:rsidP="00473598">
      <w:pPr>
        <w:spacing w:line="276" w:lineRule="auto"/>
        <w:jc w:val="both"/>
      </w:pPr>
    </w:p>
    <w:p w:rsidR="00473598" w:rsidRPr="00E617FB" w:rsidRDefault="00473598" w:rsidP="00473598">
      <w:pPr>
        <w:spacing w:line="276" w:lineRule="auto"/>
        <w:ind w:left="7"/>
        <w:jc w:val="both"/>
      </w:pPr>
      <w:r w:rsidRPr="00E617FB">
        <w:t xml:space="preserve">Примерной основной образовательной программой </w:t>
      </w:r>
      <w:r w:rsidRPr="00E617FB">
        <w:rPr>
          <w:i/>
          <w:iCs/>
        </w:rPr>
        <w:t>начального</w:t>
      </w:r>
      <w:r w:rsidRPr="00E617FB">
        <w:t xml:space="preserve"> общего образования (одобрена решением федерального учебно-методического объединения по общему образованию, протокол от 08 апреля 2015 г. № 1/15, в редакции протокола № 3/15 от 28.10.2015 федерального учебно-методического объединения по общему образованию); Примерной основной образовательной программой </w:t>
      </w:r>
      <w:r w:rsidRPr="00E617FB">
        <w:rPr>
          <w:i/>
          <w:iCs/>
        </w:rPr>
        <w:t>основного</w:t>
      </w:r>
      <w:r w:rsidRPr="00E617FB">
        <w:t xml:space="preserve"> общего образования (одобрена</w:t>
      </w:r>
    </w:p>
    <w:p w:rsidR="00473598" w:rsidRPr="00E617FB" w:rsidRDefault="00473598" w:rsidP="00473598">
      <w:pPr>
        <w:spacing w:line="19" w:lineRule="exact"/>
        <w:jc w:val="both"/>
      </w:pPr>
    </w:p>
    <w:p w:rsidR="00473598" w:rsidRPr="00E617FB" w:rsidRDefault="00473598" w:rsidP="00473598">
      <w:pPr>
        <w:spacing w:line="270" w:lineRule="auto"/>
        <w:ind w:left="7"/>
        <w:jc w:val="both"/>
      </w:pPr>
      <w:r w:rsidRPr="00E617FB">
        <w:t>решением федерального учебно-методического объединения по общему образованию, протокол от 08 апреля 2015 г. № 1/15, в редакции протокола № 3/15 от 28.10.2015 федерального учебно-методического объединения по общему образованию).</w:t>
      </w:r>
    </w:p>
    <w:p w:rsidR="00473598" w:rsidRPr="00E617FB" w:rsidRDefault="00473598" w:rsidP="00473598">
      <w:pPr>
        <w:spacing w:line="341" w:lineRule="exact"/>
        <w:jc w:val="both"/>
      </w:pPr>
    </w:p>
    <w:p w:rsidR="00473598" w:rsidRPr="00E617FB" w:rsidRDefault="00473598" w:rsidP="00473598">
      <w:pPr>
        <w:spacing w:line="248" w:lineRule="auto"/>
        <w:ind w:left="7" w:firstLine="708"/>
        <w:jc w:val="both"/>
      </w:pPr>
      <w:r w:rsidRPr="00E617FB">
        <w:rPr>
          <w:b/>
          <w:bCs/>
        </w:rPr>
        <w:t>Реализация основных образовательных программ соответствует трем уровням образования:</w:t>
      </w:r>
    </w:p>
    <w:p w:rsidR="00473598" w:rsidRPr="00E617FB" w:rsidRDefault="00473598" w:rsidP="00473598">
      <w:pPr>
        <w:spacing w:line="169" w:lineRule="exact"/>
        <w:jc w:val="both"/>
      </w:pPr>
    </w:p>
    <w:p w:rsidR="00473598" w:rsidRPr="00E617FB" w:rsidRDefault="00473598" w:rsidP="00473598">
      <w:pPr>
        <w:ind w:left="284"/>
        <w:jc w:val="both"/>
      </w:pPr>
      <w:r w:rsidRPr="00E617FB">
        <w:rPr>
          <w:b/>
          <w:bCs/>
        </w:rPr>
        <w:t xml:space="preserve">I </w:t>
      </w:r>
      <w:r w:rsidRPr="00E617FB">
        <w:rPr>
          <w:b/>
          <w:bCs/>
          <w:u w:val="single"/>
        </w:rPr>
        <w:t>уровень</w:t>
      </w:r>
      <w:r w:rsidRPr="00E617FB">
        <w:rPr>
          <w:b/>
          <w:bCs/>
        </w:rPr>
        <w:t xml:space="preserve"> </w:t>
      </w:r>
      <w:r w:rsidRPr="00E617FB">
        <w:rPr>
          <w:u w:val="single"/>
        </w:rPr>
        <w:t>образования</w:t>
      </w:r>
      <w:r w:rsidRPr="00E617FB">
        <w:rPr>
          <w:b/>
          <w:bCs/>
        </w:rPr>
        <w:t xml:space="preserve"> </w:t>
      </w:r>
      <w:r w:rsidRPr="00E617FB">
        <w:t>– начальное общее образование (ФГОС НОО)- 1-4 классы;</w:t>
      </w:r>
    </w:p>
    <w:p w:rsidR="00473598" w:rsidRPr="00E617FB" w:rsidRDefault="00473598" w:rsidP="00473598">
      <w:pPr>
        <w:spacing w:line="56" w:lineRule="exact"/>
        <w:ind w:left="284"/>
        <w:jc w:val="both"/>
      </w:pPr>
    </w:p>
    <w:p w:rsidR="00473598" w:rsidRPr="00E617FB" w:rsidRDefault="00473598" w:rsidP="00473598">
      <w:pPr>
        <w:tabs>
          <w:tab w:val="left" w:pos="254"/>
          <w:tab w:val="left" w:pos="9356"/>
        </w:tabs>
        <w:spacing w:line="264" w:lineRule="auto"/>
        <w:ind w:left="284" w:right="-1"/>
        <w:jc w:val="both"/>
        <w:rPr>
          <w:b/>
          <w:bCs/>
          <w:u w:val="single"/>
        </w:rPr>
      </w:pPr>
      <w:r w:rsidRPr="00E617FB">
        <w:rPr>
          <w:b/>
          <w:bCs/>
          <w:lang w:val="en-US"/>
        </w:rPr>
        <w:t>II</w:t>
      </w:r>
      <w:r w:rsidRPr="00E617FB">
        <w:rPr>
          <w:b/>
          <w:bCs/>
          <w:u w:val="single"/>
        </w:rPr>
        <w:t xml:space="preserve"> уровень</w:t>
      </w:r>
      <w:r w:rsidRPr="00E617FB">
        <w:rPr>
          <w:b/>
          <w:bCs/>
        </w:rPr>
        <w:t xml:space="preserve"> </w:t>
      </w:r>
      <w:r w:rsidRPr="00E617FB">
        <w:rPr>
          <w:u w:val="single"/>
        </w:rPr>
        <w:t>образования</w:t>
      </w:r>
      <w:r w:rsidRPr="00E617FB">
        <w:rPr>
          <w:b/>
          <w:bCs/>
        </w:rPr>
        <w:t xml:space="preserve"> </w:t>
      </w:r>
      <w:r w:rsidRPr="00E617FB">
        <w:t>– основное общее образование:</w:t>
      </w:r>
      <w:r w:rsidRPr="00E617FB">
        <w:rPr>
          <w:b/>
          <w:bCs/>
        </w:rPr>
        <w:t xml:space="preserve"> </w:t>
      </w:r>
      <w:r w:rsidRPr="00E617FB">
        <w:t>- ФГОС ООО (V-VIII классы)</w:t>
      </w:r>
    </w:p>
    <w:p w:rsidR="00473598" w:rsidRPr="00E617FB" w:rsidRDefault="00473598" w:rsidP="00473598">
      <w:pPr>
        <w:spacing w:line="26" w:lineRule="exact"/>
        <w:ind w:left="284"/>
        <w:jc w:val="both"/>
        <w:rPr>
          <w:b/>
          <w:bCs/>
          <w:u w:val="single"/>
        </w:rPr>
      </w:pPr>
    </w:p>
    <w:p w:rsidR="00473598" w:rsidRPr="00E617FB" w:rsidRDefault="00473598" w:rsidP="00473598">
      <w:pPr>
        <w:spacing w:line="264" w:lineRule="auto"/>
        <w:ind w:left="284" w:right="-1"/>
        <w:jc w:val="both"/>
      </w:pPr>
      <w:r w:rsidRPr="00E617FB">
        <w:t xml:space="preserve">- базовая образовательная программа основного общего образования (IX классы); </w:t>
      </w:r>
    </w:p>
    <w:p w:rsidR="00473598" w:rsidRPr="00E617FB" w:rsidRDefault="00473598" w:rsidP="00473598">
      <w:pPr>
        <w:spacing w:line="264" w:lineRule="auto"/>
        <w:ind w:left="284" w:right="-1"/>
        <w:jc w:val="both"/>
        <w:rPr>
          <w:b/>
          <w:bCs/>
          <w:u w:val="single"/>
        </w:rPr>
      </w:pPr>
      <w:r w:rsidRPr="00E617FB">
        <w:rPr>
          <w:b/>
          <w:bCs/>
        </w:rPr>
        <w:t xml:space="preserve">III </w:t>
      </w:r>
      <w:r w:rsidRPr="00E617FB">
        <w:rPr>
          <w:b/>
          <w:bCs/>
          <w:u w:val="single"/>
        </w:rPr>
        <w:t>уровень</w:t>
      </w:r>
      <w:r w:rsidRPr="00E617FB">
        <w:rPr>
          <w:b/>
          <w:bCs/>
        </w:rPr>
        <w:t xml:space="preserve"> </w:t>
      </w:r>
      <w:r w:rsidRPr="00E617FB">
        <w:rPr>
          <w:u w:val="single"/>
        </w:rPr>
        <w:t>образования</w:t>
      </w:r>
      <w:r w:rsidRPr="00E617FB">
        <w:rPr>
          <w:b/>
          <w:bCs/>
        </w:rPr>
        <w:t xml:space="preserve"> </w:t>
      </w:r>
      <w:r w:rsidRPr="00E617FB">
        <w:t>– среднее общее образование:</w:t>
      </w:r>
    </w:p>
    <w:p w:rsidR="00473598" w:rsidRPr="00E617FB" w:rsidRDefault="00473598" w:rsidP="00473598">
      <w:pPr>
        <w:spacing w:line="14" w:lineRule="exact"/>
        <w:ind w:left="284"/>
        <w:jc w:val="both"/>
        <w:rPr>
          <w:b/>
          <w:bCs/>
          <w:u w:val="single"/>
        </w:rPr>
      </w:pPr>
    </w:p>
    <w:p w:rsidR="00473598" w:rsidRPr="00E617FB" w:rsidRDefault="00473598" w:rsidP="00473598">
      <w:pPr>
        <w:ind w:left="284"/>
        <w:jc w:val="both"/>
        <w:rPr>
          <w:b/>
          <w:bCs/>
          <w:u w:val="single"/>
        </w:rPr>
      </w:pPr>
      <w:r w:rsidRPr="00E617FB">
        <w:t>- базовая образовательная программа среднего общего образования (X-XI класс).</w:t>
      </w:r>
    </w:p>
    <w:p w:rsidR="00BC2DD5" w:rsidRDefault="00BC2DD5" w:rsidP="00473598">
      <w:pPr>
        <w:spacing w:line="276" w:lineRule="auto"/>
        <w:ind w:left="7"/>
        <w:jc w:val="both"/>
        <w:rPr>
          <w:b/>
          <w:bCs/>
        </w:rPr>
      </w:pPr>
    </w:p>
    <w:p w:rsidR="00473598" w:rsidRPr="00E42E2E" w:rsidRDefault="00473598" w:rsidP="00473598">
      <w:pPr>
        <w:spacing w:line="276" w:lineRule="auto"/>
        <w:ind w:left="7"/>
        <w:jc w:val="both"/>
      </w:pPr>
      <w:r w:rsidRPr="00E42E2E">
        <w:rPr>
          <w:b/>
          <w:bCs/>
        </w:rPr>
        <w:t>Продолжительность учебного года:</w:t>
      </w:r>
    </w:p>
    <w:p w:rsidR="00473598" w:rsidRPr="00E42E2E" w:rsidRDefault="00473598" w:rsidP="00473598">
      <w:pPr>
        <w:numPr>
          <w:ilvl w:val="0"/>
          <w:numId w:val="6"/>
        </w:numPr>
        <w:tabs>
          <w:tab w:val="left" w:pos="220"/>
        </w:tabs>
        <w:spacing w:line="264" w:lineRule="auto"/>
        <w:ind w:left="7" w:hanging="7"/>
        <w:jc w:val="both"/>
      </w:pPr>
      <w:r w:rsidRPr="00E42E2E">
        <w:t xml:space="preserve">Продолжительность учебного года: </w:t>
      </w:r>
    </w:p>
    <w:p w:rsidR="00473598" w:rsidRPr="00E42E2E" w:rsidRDefault="00473598" w:rsidP="00473598">
      <w:pPr>
        <w:numPr>
          <w:ilvl w:val="0"/>
          <w:numId w:val="6"/>
        </w:numPr>
        <w:tabs>
          <w:tab w:val="left" w:pos="220"/>
        </w:tabs>
        <w:spacing w:line="264" w:lineRule="auto"/>
        <w:ind w:left="7" w:hanging="7"/>
        <w:jc w:val="both"/>
      </w:pPr>
      <w:r w:rsidRPr="00E42E2E">
        <w:t xml:space="preserve">I классы </w:t>
      </w:r>
      <w:r w:rsidRPr="00473598">
        <w:rPr>
          <w:b/>
        </w:rPr>
        <w:t>с 01.09.2018г. по 25.05.2019г.</w:t>
      </w:r>
    </w:p>
    <w:p w:rsidR="00473598" w:rsidRPr="00E42E2E" w:rsidRDefault="00473598" w:rsidP="00473598">
      <w:pPr>
        <w:numPr>
          <w:ilvl w:val="0"/>
          <w:numId w:val="6"/>
        </w:numPr>
        <w:tabs>
          <w:tab w:val="left" w:pos="220"/>
        </w:tabs>
        <w:spacing w:line="264" w:lineRule="auto"/>
        <w:ind w:left="7" w:hanging="7"/>
        <w:jc w:val="both"/>
      </w:pPr>
      <w:r w:rsidRPr="00E42E2E">
        <w:t xml:space="preserve">I I-IV классы </w:t>
      </w:r>
      <w:r w:rsidRPr="00473598">
        <w:rPr>
          <w:b/>
        </w:rPr>
        <w:t>с 01.09.2018г. по 31.05.2019г</w:t>
      </w:r>
      <w:r w:rsidRPr="00E42E2E">
        <w:t>.</w:t>
      </w:r>
    </w:p>
    <w:p w:rsidR="00473598" w:rsidRPr="00E42E2E" w:rsidRDefault="00473598" w:rsidP="00473598">
      <w:pPr>
        <w:spacing w:line="28" w:lineRule="exact"/>
        <w:jc w:val="both"/>
      </w:pPr>
    </w:p>
    <w:p w:rsidR="00473598" w:rsidRPr="00473598" w:rsidRDefault="00473598" w:rsidP="00473598">
      <w:pPr>
        <w:numPr>
          <w:ilvl w:val="0"/>
          <w:numId w:val="6"/>
        </w:numPr>
        <w:tabs>
          <w:tab w:val="left" w:pos="225"/>
        </w:tabs>
        <w:spacing w:line="270" w:lineRule="auto"/>
        <w:ind w:left="7" w:hanging="7"/>
        <w:jc w:val="both"/>
        <w:rPr>
          <w:b/>
        </w:rPr>
      </w:pPr>
      <w:r w:rsidRPr="00E42E2E">
        <w:t xml:space="preserve">Продолжительность учебного года для </w:t>
      </w:r>
      <w:r w:rsidRPr="00473598">
        <w:rPr>
          <w:b/>
        </w:rPr>
        <w:t>V-VIII классов с 01.09.2018г. по 31.05.2019г</w:t>
      </w:r>
      <w:r w:rsidRPr="00E42E2E">
        <w:t xml:space="preserve">., </w:t>
      </w:r>
      <w:r w:rsidRPr="00473598">
        <w:rPr>
          <w:b/>
        </w:rPr>
        <w:t>для IX классов не менее 34 учебных недель с 01.09.2018г. по 25.05.2019г.;</w:t>
      </w:r>
    </w:p>
    <w:p w:rsidR="00473598" w:rsidRPr="00E42E2E" w:rsidRDefault="00473598" w:rsidP="00473598">
      <w:pPr>
        <w:spacing w:line="19" w:lineRule="exact"/>
        <w:jc w:val="both"/>
      </w:pPr>
    </w:p>
    <w:p w:rsidR="00473598" w:rsidRPr="00473598" w:rsidRDefault="00473598" w:rsidP="00473598">
      <w:pPr>
        <w:numPr>
          <w:ilvl w:val="0"/>
          <w:numId w:val="6"/>
        </w:numPr>
        <w:tabs>
          <w:tab w:val="left" w:pos="254"/>
        </w:tabs>
        <w:spacing w:line="272" w:lineRule="auto"/>
        <w:ind w:left="7" w:hanging="7"/>
        <w:jc w:val="both"/>
        <w:rPr>
          <w:b/>
        </w:rPr>
      </w:pPr>
      <w:r w:rsidRPr="00E42E2E">
        <w:lastRenderedPageBreak/>
        <w:t xml:space="preserve">Продолжительность учебного года – </w:t>
      </w:r>
      <w:r w:rsidRPr="00473598">
        <w:rPr>
          <w:b/>
        </w:rPr>
        <w:t>для X классов не менее 34 учебных недель с 01.09.2018г. по 31.05.2019г. и проведение учебных сборов по основам военной службы;.</w:t>
      </w:r>
    </w:p>
    <w:p w:rsidR="00473598" w:rsidRPr="00473598" w:rsidRDefault="00473598" w:rsidP="00473598">
      <w:pPr>
        <w:spacing w:line="330" w:lineRule="exact"/>
        <w:jc w:val="both"/>
        <w:rPr>
          <w:b/>
        </w:rPr>
      </w:pPr>
      <w:r>
        <w:t xml:space="preserve">- </w:t>
      </w:r>
      <w:r w:rsidRPr="00E42E2E">
        <w:t xml:space="preserve">Продолжительность учебного года – </w:t>
      </w:r>
      <w:r w:rsidRPr="00473598">
        <w:rPr>
          <w:b/>
        </w:rPr>
        <w:t>для XI классов не менее 33 учебных недель с 01.09.2018г. по 25.05.2019г.</w:t>
      </w:r>
    </w:p>
    <w:p w:rsidR="00473598" w:rsidRPr="00515866" w:rsidRDefault="00473598" w:rsidP="00284B2E">
      <w:pPr>
        <w:widowControl w:val="0"/>
        <w:autoSpaceDE w:val="0"/>
        <w:autoSpaceDN w:val="0"/>
        <w:adjustRightInd w:val="0"/>
        <w:ind w:firstLine="567"/>
        <w:jc w:val="both"/>
      </w:pPr>
    </w:p>
    <w:p w:rsidR="00284B2E" w:rsidRPr="00515866" w:rsidRDefault="00284B2E" w:rsidP="00284B2E">
      <w:pPr>
        <w:ind w:firstLine="567"/>
        <w:jc w:val="both"/>
      </w:pPr>
      <w:r w:rsidRPr="00515866">
        <w:t xml:space="preserve">Учебный план </w:t>
      </w:r>
      <w:r>
        <w:t>«</w:t>
      </w:r>
      <w:proofErr w:type="spellStart"/>
      <w:r w:rsidR="004D3498">
        <w:t>Цудахарская</w:t>
      </w:r>
      <w:proofErr w:type="spellEnd"/>
      <w:r w:rsidR="004D3498">
        <w:t xml:space="preserve"> СОШ </w:t>
      </w:r>
      <w:proofErr w:type="spellStart"/>
      <w:r w:rsidR="004D3498">
        <w:t>им.М.В.Вагабова</w:t>
      </w:r>
      <w:proofErr w:type="spellEnd"/>
      <w:r>
        <w:t>»</w:t>
      </w:r>
      <w:r w:rsidRPr="00515866">
        <w:t xml:space="preserve"> для 1-4 классов является важнейшим нормативным документом по введению федеральных государственных образовательных стандартов общего образования в действие, определяет максимальный объем учебной нагрузки учащихся, состав учебных предметов, распределяет учебное, отводимое на освоение содержания образования по классам, учебным предметам.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 xml:space="preserve">Учебный план соответствует действующему законодательству Российской Федерации в области образования, обеспечивает исполнение федеральных государственных образовательных стандартов начального общего образования. 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 xml:space="preserve">Учебный план учреждений выступает одновременно и в качестве </w:t>
      </w:r>
      <w:r w:rsidRPr="00515866">
        <w:rPr>
          <w:i/>
        </w:rPr>
        <w:t>внешнего ограничителя</w:t>
      </w:r>
      <w:r w:rsidRPr="00515866">
        <w:t xml:space="preserve">, задающего общие рамки возможных решений при разработке содержания образования и требований к его усвоению, при определении требований к организации образовательного </w:t>
      </w:r>
      <w:r>
        <w:t>процесс</w:t>
      </w:r>
      <w:r w:rsidRPr="00515866">
        <w:t>а и в качестве одного из основных механизмов его реализации.</w:t>
      </w:r>
    </w:p>
    <w:p w:rsidR="00284B2E" w:rsidRDefault="00284B2E" w:rsidP="00284B2E">
      <w:pPr>
        <w:ind w:firstLine="567"/>
        <w:contextualSpacing/>
        <w:jc w:val="both"/>
      </w:pPr>
      <w:r w:rsidRPr="00515866">
        <w:t>Учебный план 1-4 классов состоит из двух частей: обязательной части (80%) и части, формируемой участниками образовательн</w:t>
      </w:r>
      <w:r>
        <w:t>ых отношений</w:t>
      </w:r>
      <w:r w:rsidRPr="00515866">
        <w:t xml:space="preserve"> (20%). </w:t>
      </w:r>
    </w:p>
    <w:p w:rsidR="00284B2E" w:rsidRPr="00EB66A3" w:rsidRDefault="00284B2E" w:rsidP="00284B2E">
      <w:pPr>
        <w:pStyle w:val="a3"/>
        <w:ind w:left="0" w:firstLine="567"/>
        <w:rPr>
          <w:lang w:val="ru-RU"/>
        </w:rPr>
      </w:pPr>
      <w:r w:rsidRPr="00EB66A3">
        <w:rPr>
          <w:lang w:val="ru-RU"/>
        </w:rPr>
        <w:t xml:space="preserve">Обязательные предметные области: русский язык и литературное чтение, </w:t>
      </w:r>
      <w:r w:rsidR="000C0A3E">
        <w:rPr>
          <w:lang w:val="ru-RU"/>
        </w:rPr>
        <w:t>Даргинский язык</w:t>
      </w:r>
      <w:r w:rsidRPr="00EB66A3">
        <w:rPr>
          <w:lang w:val="ru-RU"/>
        </w:rPr>
        <w:t xml:space="preserve"> и литературное чтение на </w:t>
      </w:r>
      <w:r w:rsidR="000C0A3E">
        <w:rPr>
          <w:lang w:val="ru-RU"/>
        </w:rPr>
        <w:t xml:space="preserve">даргинском  </w:t>
      </w:r>
      <w:r w:rsidRPr="00EB66A3">
        <w:rPr>
          <w:lang w:val="ru-RU"/>
        </w:rPr>
        <w:t>языке, иностранный язык, математика и информатика, обществознание и естествознание (окружающий мир), основы религиозных культур и светской этики, искусство, технология, физическая культура.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 xml:space="preserve">Содержание образования, определенное инвариантной частью, обеспечивает приобщение учащихся к общекультурным и национально-значимым ценностям, формирует систему предметных навыков и личностных качеств, соответствующих требованиям стандарта. 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>В учебном плане отражены основные показатели базисного учебного плана: все учебные предметы, недельное распределение часов по предметам, предельно допустимая аудиторная нагрузка.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>Образование в начальной школе является базой, фундаментом всего последующего обучения. В начальной школе формируются универсальные учебные действия, закладывается основа формирования учебной деятельности ребенка – система учебных и познавательных мотивов, умение принимать, сохранять, реализовывать учебные цели, умение планировать, контролировать и оценивать учебные действия и их результат. Начальная ступень школьного обучения обеспечивает познавательную мотивацию и интересы учащихся, их готовность и способность к сотрудничеству и совместной деятельности ученика с учителем и одноклассниками, формирует основы нравственного поведения, определяющего отношения личности с обществом и окружающими людьми.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>Содержание образования на первой ступени общего образования реализуется преимущественно за счет введения интегрированных курсов, обеспечивающих целостное восприятие мира, деятельного подхода и индивидуализации обучения по каждому предмету (математика, окружающий мир, художественный труд).</w:t>
      </w:r>
    </w:p>
    <w:p w:rsidR="00284B2E" w:rsidRDefault="00284B2E" w:rsidP="00284B2E">
      <w:pPr>
        <w:ind w:firstLine="567"/>
        <w:contextualSpacing/>
        <w:jc w:val="both"/>
      </w:pPr>
      <w:r w:rsidRPr="00515866">
        <w:t xml:space="preserve">Инвариантная часть  учебного плана отражает содержание образования, которое обеспечивает решение важнейших целей современного начального образования: формирование гражданской идентичности школьников; их приобщение к общекультурным и национальным ценностям, информационным технологиям; готовность к продолжению образования в основной школе; формирование здорового образа жизни, элементарных правил поведения в экстремальных ситуациях;  личностное развитие обучающегося в соответствии с его индивидуальностью. </w:t>
      </w:r>
    </w:p>
    <w:p w:rsidR="003C7A53" w:rsidRDefault="003C7A53" w:rsidP="00284B2E">
      <w:pPr>
        <w:ind w:firstLine="567"/>
        <w:contextualSpacing/>
        <w:jc w:val="both"/>
        <w:rPr>
          <w:b/>
        </w:rPr>
      </w:pPr>
    </w:p>
    <w:p w:rsidR="00284B2E" w:rsidRPr="00C26BE3" w:rsidRDefault="00284B2E" w:rsidP="00284B2E">
      <w:pPr>
        <w:ind w:firstLine="567"/>
        <w:contextualSpacing/>
        <w:jc w:val="both"/>
        <w:rPr>
          <w:b/>
        </w:rPr>
      </w:pPr>
      <w:r w:rsidRPr="00C26BE3">
        <w:rPr>
          <w:b/>
        </w:rPr>
        <w:lastRenderedPageBreak/>
        <w:t>Предметная область «Русский язык и литература»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 xml:space="preserve">Изучение предмета </w:t>
      </w:r>
      <w:r w:rsidRPr="00C26BE3">
        <w:t>«Русский язык»</w:t>
      </w:r>
      <w:r w:rsidRPr="00515866">
        <w:t xml:space="preserve"> в начальной школе направлено на развитие речи, мышления, воображения школьников, способности выбирать средства языка в соответствии с условиями общения, на воспитание позитивного эмоционально-ценностного отношения к русскому языку, пробуждение познавательного интереса к слову, стремления совершенствовать свою речь. Формируются первоначальные знания о лексике, фонетике, грамматике русского языка. Младшие школьники овладевают умениями правильно писать и читать, участвовать в диалоге, составлять несложные монологические высказывания и письменные тексты-описания и повествования небольшого объема, овладевают основами делового письма (написание записки, адреса, письма).</w:t>
      </w:r>
    </w:p>
    <w:p w:rsidR="00284B2E" w:rsidRDefault="00284B2E" w:rsidP="00284B2E">
      <w:pPr>
        <w:ind w:firstLine="567"/>
        <w:contextualSpacing/>
        <w:jc w:val="both"/>
      </w:pPr>
      <w:r w:rsidRPr="00515866">
        <w:t xml:space="preserve">Изучение предмета </w:t>
      </w:r>
      <w:r w:rsidRPr="00C26BE3">
        <w:t>«Литературное чтение»</w:t>
      </w:r>
      <w:r w:rsidRPr="00515866">
        <w:t xml:space="preserve"> в начальной школе ориентировано на формирование и совершенствование всех видов речевой деятельности младшего школьника (слушание, чтение, говорение, письмо, различные виды пересказа), на знакомство с богатым миром отечественной и зарубежной детской литературы, на развитие нравственных и эстетических чувств школьника, способного к творческой деятельности.</w:t>
      </w:r>
    </w:p>
    <w:p w:rsidR="00284B2E" w:rsidRPr="00C26BE3" w:rsidRDefault="00284B2E" w:rsidP="00284B2E">
      <w:pPr>
        <w:ind w:firstLine="567"/>
        <w:contextualSpacing/>
        <w:jc w:val="both"/>
        <w:rPr>
          <w:b/>
        </w:rPr>
      </w:pPr>
      <w:r w:rsidRPr="00C26BE3">
        <w:rPr>
          <w:b/>
        </w:rPr>
        <w:t>Предметная область «</w:t>
      </w:r>
      <w:r w:rsidR="000C0A3E">
        <w:rPr>
          <w:b/>
        </w:rPr>
        <w:t>Даргинский язык</w:t>
      </w:r>
      <w:r w:rsidRPr="00C26BE3">
        <w:rPr>
          <w:b/>
        </w:rPr>
        <w:t xml:space="preserve"> и литературное чтение на </w:t>
      </w:r>
      <w:r w:rsidR="000C0A3E">
        <w:rPr>
          <w:b/>
        </w:rPr>
        <w:t xml:space="preserve">даргинском  </w:t>
      </w:r>
      <w:r w:rsidRPr="00C26BE3">
        <w:rPr>
          <w:b/>
        </w:rPr>
        <w:t>языке»</w:t>
      </w:r>
    </w:p>
    <w:p w:rsidR="00284B2E" w:rsidRDefault="00284B2E" w:rsidP="00284B2E">
      <w:pPr>
        <w:ind w:firstLine="567"/>
        <w:contextualSpacing/>
        <w:jc w:val="both"/>
      </w:pPr>
      <w:r w:rsidRPr="00515866">
        <w:t xml:space="preserve">Изучение </w:t>
      </w:r>
      <w:r w:rsidR="000C0A3E">
        <w:t xml:space="preserve">даргинского </w:t>
      </w:r>
      <w:r w:rsidRPr="00C26BE3">
        <w:t>языка</w:t>
      </w:r>
      <w:r w:rsidRPr="00515866">
        <w:rPr>
          <w:b/>
        </w:rPr>
        <w:t xml:space="preserve"> </w:t>
      </w:r>
      <w:r w:rsidRPr="00515866">
        <w:t xml:space="preserve">направлено на </w:t>
      </w:r>
      <w:r>
        <w:t>формирование первоначальных представлений о единстве и многообразии языкового и культурного пространства России, о языке как основе национального самосознания, сформировать позитивного отношения к правильной устной и письменной речи.</w:t>
      </w:r>
    </w:p>
    <w:p w:rsidR="00284B2E" w:rsidRDefault="00284B2E" w:rsidP="00284B2E">
      <w:pPr>
        <w:ind w:firstLine="567"/>
        <w:contextualSpacing/>
        <w:jc w:val="both"/>
      </w:pPr>
      <w:r>
        <w:t>В ходе и</w:t>
      </w:r>
      <w:r w:rsidRPr="00515866">
        <w:t>зучени</w:t>
      </w:r>
      <w:r>
        <w:t>я</w:t>
      </w:r>
      <w:r w:rsidRPr="00515866">
        <w:t xml:space="preserve"> </w:t>
      </w:r>
      <w:r w:rsidRPr="00C26BE3">
        <w:t xml:space="preserve">литературного чтения на </w:t>
      </w:r>
      <w:r w:rsidR="000C0A3E">
        <w:t xml:space="preserve">даргинском  </w:t>
      </w:r>
      <w:r w:rsidRPr="00C26BE3">
        <w:t>языке</w:t>
      </w:r>
      <w:r w:rsidRPr="00515866">
        <w:t xml:space="preserve"> формируются речевые способности учащегося, культура речи, интерес к </w:t>
      </w:r>
      <w:r w:rsidR="000C0A3E">
        <w:t xml:space="preserve">даргинскому </w:t>
      </w:r>
      <w:r w:rsidRPr="00515866">
        <w:t xml:space="preserve"> языку. Данный предмет призван формировать читательскую деятельность школьника, интерес к чтению и книге, читательский кругозор. Младшие школьники знакомятся с образцами фольклора </w:t>
      </w:r>
      <w:r w:rsidR="000C0A3E">
        <w:t xml:space="preserve">даргинского </w:t>
      </w:r>
      <w:r w:rsidRPr="00515866">
        <w:t xml:space="preserve">языка, с лучшими произведениями детской национальной литературы. </w:t>
      </w:r>
    </w:p>
    <w:p w:rsidR="00284B2E" w:rsidRPr="001B0957" w:rsidRDefault="00284B2E" w:rsidP="00284B2E">
      <w:pPr>
        <w:ind w:firstLine="567"/>
        <w:contextualSpacing/>
        <w:jc w:val="both"/>
        <w:rPr>
          <w:b/>
        </w:rPr>
      </w:pPr>
      <w:r w:rsidRPr="001B0957">
        <w:rPr>
          <w:b/>
        </w:rPr>
        <w:t>Предметная область «Иностранный язык»</w:t>
      </w:r>
    </w:p>
    <w:p w:rsidR="00284B2E" w:rsidRDefault="00284B2E" w:rsidP="00284B2E">
      <w:pPr>
        <w:ind w:firstLine="567"/>
        <w:contextualSpacing/>
        <w:jc w:val="both"/>
      </w:pPr>
      <w:r w:rsidRPr="001B0957">
        <w:t xml:space="preserve">Иностранный язык </w:t>
      </w:r>
      <w:r w:rsidRPr="00515866">
        <w:t xml:space="preserve">в начальной школе изучается со 2 класса. Он формирует элементарные коммуникативные умения в говорении, чтении и письме; развивает речевые способности, внимание, мышление, память и воображение младшего школьника; способствует мотивации к дальнейшему овладению иностранным языком. </w:t>
      </w:r>
    </w:p>
    <w:p w:rsidR="00284B2E" w:rsidRDefault="00284B2E" w:rsidP="00284B2E">
      <w:pPr>
        <w:ind w:firstLine="567"/>
        <w:contextualSpacing/>
        <w:jc w:val="both"/>
      </w:pPr>
      <w:r>
        <w:t>В школе созданы условия для изучения и преподавания английского языка.</w:t>
      </w:r>
    </w:p>
    <w:p w:rsidR="00284B2E" w:rsidRPr="001B0957" w:rsidRDefault="00284B2E" w:rsidP="00284B2E">
      <w:pPr>
        <w:ind w:firstLine="567"/>
        <w:contextualSpacing/>
        <w:jc w:val="both"/>
        <w:rPr>
          <w:b/>
        </w:rPr>
      </w:pPr>
      <w:r w:rsidRPr="001B0957">
        <w:rPr>
          <w:b/>
        </w:rPr>
        <w:t>Предметная область «Математика и информатика»</w:t>
      </w:r>
    </w:p>
    <w:p w:rsidR="00284B2E" w:rsidRDefault="00284B2E" w:rsidP="00284B2E">
      <w:pPr>
        <w:ind w:firstLine="567"/>
        <w:contextualSpacing/>
        <w:jc w:val="both"/>
      </w:pPr>
      <w:r w:rsidRPr="00515866">
        <w:t xml:space="preserve">Изучение </w:t>
      </w:r>
      <w:r w:rsidRPr="001B0957">
        <w:t>математики</w:t>
      </w:r>
      <w:r w:rsidRPr="00515866">
        <w:rPr>
          <w:b/>
        </w:rPr>
        <w:t xml:space="preserve"> </w:t>
      </w:r>
      <w:r w:rsidRPr="00515866">
        <w:t xml:space="preserve">направлено на формирование первоначальных представлений о математике как части общечеловеческой культуры, на развитие образного и логического мышления, воображения, математической речи, формирование предметных умений и навыков, необходимых для успешного решения учебных и практических задач и продолжения образования. </w:t>
      </w:r>
    </w:p>
    <w:p w:rsidR="00284B2E" w:rsidRPr="00515866" w:rsidRDefault="00284B2E" w:rsidP="00284B2E">
      <w:pPr>
        <w:ind w:firstLine="567"/>
        <w:contextualSpacing/>
        <w:jc w:val="both"/>
      </w:pPr>
      <w:r w:rsidRPr="001B0957">
        <w:rPr>
          <w:b/>
        </w:rPr>
        <w:t>Предметная область «</w:t>
      </w:r>
      <w:r>
        <w:rPr>
          <w:b/>
        </w:rPr>
        <w:t>Обществознание и естествознание (окружающий мир»)</w:t>
      </w:r>
    </w:p>
    <w:p w:rsidR="00284B2E" w:rsidRDefault="00284B2E" w:rsidP="00284B2E">
      <w:pPr>
        <w:ind w:firstLine="567"/>
        <w:contextualSpacing/>
        <w:jc w:val="both"/>
      </w:pPr>
      <w:r w:rsidRPr="00515866">
        <w:t xml:space="preserve">Изучение интегрированного предмета </w:t>
      </w:r>
      <w:r w:rsidRPr="001B0957">
        <w:t>«Окружающий мир» н</w:t>
      </w:r>
      <w:r w:rsidRPr="00515866">
        <w:t xml:space="preserve">аправлено на воспитание любви и уважения к природе, своему селу, своей Родине; осмысление личного опыта общения ребенка с природой и людьми; понимание своего места в природе и социуме; приучение детей к рациональному постижению мира на основе глубокого эмоционально-ценностного отношения к нему.  Особое внимание уделяется формированию у младших школьников здорового образа жизни, элементарных знаний о поведении в экстремальных ситуациях, т. е. </w:t>
      </w:r>
      <w:r w:rsidRPr="001B0957">
        <w:t>основам безопасности жизнедеятельности.</w:t>
      </w:r>
    </w:p>
    <w:p w:rsidR="00284B2E" w:rsidRPr="001B0957" w:rsidRDefault="00284B2E" w:rsidP="00284B2E">
      <w:pPr>
        <w:ind w:firstLine="567"/>
        <w:contextualSpacing/>
        <w:jc w:val="both"/>
      </w:pPr>
      <w:r w:rsidRPr="001B0957">
        <w:rPr>
          <w:b/>
        </w:rPr>
        <w:t>Предметная область «</w:t>
      </w:r>
      <w:r>
        <w:rPr>
          <w:b/>
        </w:rPr>
        <w:t>Основы религиозных культур и светской этики»</w:t>
      </w:r>
    </w:p>
    <w:p w:rsidR="00284B2E" w:rsidRDefault="00284B2E" w:rsidP="00284B2E">
      <w:pPr>
        <w:ind w:firstLine="567"/>
        <w:jc w:val="both"/>
      </w:pPr>
      <w:r w:rsidRPr="00515866">
        <w:t xml:space="preserve">В рамках предметной области </w:t>
      </w:r>
      <w:r w:rsidRPr="001B0957">
        <w:t xml:space="preserve">«Основы религиозных культур и светской этики» </w:t>
      </w:r>
      <w:r w:rsidRPr="00515866">
        <w:t xml:space="preserve">в 4 классе вводится учебный курс «Основы светской этики» </w:t>
      </w:r>
      <w:r w:rsidRPr="00515866">
        <w:rPr>
          <w:iCs/>
        </w:rPr>
        <w:t>–</w:t>
      </w:r>
      <w:r w:rsidRPr="00515866">
        <w:t xml:space="preserve"> 1 час в неделю</w:t>
      </w:r>
      <w:r>
        <w:t xml:space="preserve"> по выбору родителей (законных представителей)</w:t>
      </w:r>
      <w:r w:rsidRPr="00515866">
        <w:t xml:space="preserve">. </w:t>
      </w:r>
    </w:p>
    <w:p w:rsidR="003C7A53" w:rsidRDefault="003C7A53" w:rsidP="00284B2E">
      <w:pPr>
        <w:ind w:firstLine="567"/>
        <w:jc w:val="both"/>
        <w:rPr>
          <w:b/>
        </w:rPr>
      </w:pPr>
    </w:p>
    <w:p w:rsidR="00284B2E" w:rsidRPr="001B0957" w:rsidRDefault="00284B2E" w:rsidP="00284B2E">
      <w:pPr>
        <w:ind w:firstLine="567"/>
        <w:jc w:val="both"/>
        <w:rPr>
          <w:b/>
        </w:rPr>
      </w:pPr>
      <w:r w:rsidRPr="001B0957">
        <w:rPr>
          <w:b/>
        </w:rPr>
        <w:t>Предметная область «</w:t>
      </w:r>
      <w:r>
        <w:rPr>
          <w:b/>
        </w:rPr>
        <w:t>Ис</w:t>
      </w:r>
      <w:r w:rsidRPr="001B0957">
        <w:rPr>
          <w:b/>
        </w:rPr>
        <w:t>кусство»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t>Изучение предмет</w:t>
      </w:r>
      <w:r>
        <w:t>а</w:t>
      </w:r>
      <w:r w:rsidRPr="00515866">
        <w:t xml:space="preserve"> </w:t>
      </w:r>
      <w:r w:rsidRPr="001B0957">
        <w:t>«Изобразительное искусство» направлено на сформирован</w:t>
      </w:r>
      <w:r>
        <w:t xml:space="preserve">ие </w:t>
      </w:r>
      <w:r w:rsidRPr="001B0957">
        <w:t>первоначальных представлений о роли изобразительного искусства в жизни человека, его роли в духовно-нравственном развитии человека</w:t>
      </w:r>
      <w:r>
        <w:t xml:space="preserve"> и на</w:t>
      </w:r>
      <w:r>
        <w:rPr>
          <w:b/>
        </w:rPr>
        <w:t xml:space="preserve"> </w:t>
      </w:r>
      <w:r w:rsidRPr="00515866">
        <w:t>развитие способности к эмоционально-ценностному восприятию произведений изобразительного искусства, выражению в творческих работах своего отношения к окружающему миру.</w:t>
      </w:r>
    </w:p>
    <w:p w:rsidR="00284B2E" w:rsidRDefault="00284B2E" w:rsidP="00284B2E">
      <w:pPr>
        <w:ind w:firstLine="567"/>
        <w:contextualSpacing/>
        <w:jc w:val="both"/>
      </w:pPr>
      <w:r w:rsidRPr="001B0957">
        <w:t>Изучение предмета «Музыка»</w:t>
      </w:r>
      <w:r w:rsidRPr="00515866">
        <w:t xml:space="preserve"> направлено </w:t>
      </w:r>
      <w:r>
        <w:t>сформировать представлений о роли музыки в жизни человека, ее роли в духовно-нравственном развитии человека, на умение воспринимать музыку и выражать свое отношение к музыкальному произведению.</w:t>
      </w:r>
    </w:p>
    <w:p w:rsidR="00284B2E" w:rsidRDefault="00284B2E" w:rsidP="00284B2E">
      <w:pPr>
        <w:ind w:firstLine="567"/>
        <w:contextualSpacing/>
        <w:jc w:val="both"/>
      </w:pPr>
      <w:r w:rsidRPr="001B0957">
        <w:rPr>
          <w:b/>
        </w:rPr>
        <w:t>Предметная область «</w:t>
      </w:r>
      <w:r>
        <w:rPr>
          <w:b/>
        </w:rPr>
        <w:t>Технология»</w:t>
      </w:r>
    </w:p>
    <w:p w:rsidR="00284B2E" w:rsidRDefault="00284B2E" w:rsidP="00284B2E">
      <w:pPr>
        <w:ind w:firstLine="567"/>
        <w:contextualSpacing/>
        <w:jc w:val="both"/>
      </w:pPr>
      <w:r w:rsidRPr="00515866">
        <w:t xml:space="preserve">Учебный предмет </w:t>
      </w:r>
      <w:r w:rsidRPr="00BA3D4E">
        <w:t>«Технология»</w:t>
      </w:r>
      <w:r w:rsidRPr="00515866">
        <w:t xml:space="preserve"> формирует практико-ориентированную направленность содержания обучения, которая позволяет реализовать практическое применение знаний, полученных при изучении других учебных предметов (математика, окружающий мир, изобразительное искусство, русский язык, литературное чтение), в интеллектуально-практической деятельности ученика; это, в свою очередь, создает условия для развития инициативности, изобретательности, гибкости и вариативности мышления у школьников.</w:t>
      </w:r>
    </w:p>
    <w:p w:rsidR="00284B2E" w:rsidRPr="00BA3D4E" w:rsidRDefault="00284B2E" w:rsidP="00284B2E">
      <w:pPr>
        <w:ind w:firstLine="567"/>
        <w:contextualSpacing/>
        <w:jc w:val="both"/>
        <w:rPr>
          <w:b/>
        </w:rPr>
      </w:pPr>
      <w:r w:rsidRPr="00BA3D4E">
        <w:rPr>
          <w:b/>
        </w:rPr>
        <w:t>Предметная область «Физическая культура»</w:t>
      </w:r>
    </w:p>
    <w:p w:rsidR="00284B2E" w:rsidRPr="00842776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842776">
        <w:rPr>
          <w:rFonts w:ascii="Times New Roman" w:hAnsi="Times New Roman" w:cs="Times New Roman"/>
          <w:spacing w:val="0"/>
        </w:rPr>
        <w:t>Занятия по физической культуре направлены на укрепление здоровья, содействие гармоничному физическому, нравственному и социальному развитию и всесторонней физической подготовленности ученика</w:t>
      </w:r>
      <w:r w:rsidRPr="00842776">
        <w:rPr>
          <w:rFonts w:ascii="Times New Roman" w:hAnsi="Times New Roman" w:cs="Times New Roman"/>
        </w:rPr>
        <w:t>.</w:t>
      </w:r>
      <w:r w:rsidRPr="00842776">
        <w:rPr>
          <w:rFonts w:ascii="Times New Roman" w:hAnsi="Times New Roman" w:cs="Times New Roman"/>
          <w:spacing w:val="0"/>
        </w:rPr>
        <w:t xml:space="preserve"> </w:t>
      </w:r>
    </w:p>
    <w:p w:rsidR="00284B2E" w:rsidRDefault="00284B2E" w:rsidP="00284B2E">
      <w:pPr>
        <w:spacing w:after="11"/>
        <w:ind w:left="-15" w:firstLine="567"/>
        <w:jc w:val="both"/>
      </w:pPr>
      <w:r>
        <w:t>Ч</w:t>
      </w:r>
      <w:r w:rsidRPr="00515866">
        <w:t xml:space="preserve">асы, формируемые участниками образовательных отношений, </w:t>
      </w:r>
      <w:r>
        <w:t>на основании статей 14, 44 Федерального закона от 29.12.2012 г. №</w:t>
      </w:r>
      <w:r w:rsidR="00842776">
        <w:t xml:space="preserve"> </w:t>
      </w:r>
      <w:r>
        <w:t xml:space="preserve">273-ФЗ «Об образовании в Российской Федерации» </w:t>
      </w:r>
      <w:r w:rsidR="00842776">
        <w:t>р</w:t>
      </w:r>
      <w:r>
        <w:t>аспределены следующим образом:</w:t>
      </w:r>
    </w:p>
    <w:p w:rsidR="00284B2E" w:rsidRDefault="00284B2E" w:rsidP="00284B2E">
      <w:pPr>
        <w:ind w:firstLine="567"/>
        <w:contextualSpacing/>
        <w:jc w:val="both"/>
      </w:pPr>
      <w:r>
        <w:t>в</w:t>
      </w:r>
      <w:r w:rsidRPr="00515866">
        <w:t xml:space="preserve"> </w:t>
      </w:r>
      <w:r>
        <w:t>2</w:t>
      </w:r>
      <w:r w:rsidRPr="00515866">
        <w:t xml:space="preserve"> класс</w:t>
      </w:r>
      <w:r>
        <w:t>е</w:t>
      </w:r>
      <w:r w:rsidRPr="00515866">
        <w:t xml:space="preserve"> </w:t>
      </w:r>
      <w:r w:rsidR="000C0A3E">
        <w:t>Даргинский язык</w:t>
      </w:r>
      <w:r w:rsidRPr="00515866">
        <w:t xml:space="preserve"> – 1 час</w:t>
      </w:r>
      <w:r>
        <w:t xml:space="preserve"> в неделю. </w:t>
      </w:r>
    </w:p>
    <w:p w:rsidR="00284B2E" w:rsidRPr="00515866" w:rsidRDefault="00284B2E" w:rsidP="00284B2E">
      <w:pPr>
        <w:ind w:firstLine="567"/>
        <w:contextualSpacing/>
        <w:jc w:val="both"/>
      </w:pPr>
      <w:r>
        <w:t>в 3 классе</w:t>
      </w:r>
      <w:r w:rsidRPr="00515866">
        <w:t xml:space="preserve"> </w:t>
      </w:r>
      <w:r w:rsidR="000C0A3E">
        <w:t>Даргинский язык</w:t>
      </w:r>
      <w:r>
        <w:t>– 1 час в неделю.</w:t>
      </w:r>
    </w:p>
    <w:p w:rsidR="006C133B" w:rsidRDefault="006C133B" w:rsidP="00284B2E">
      <w:pPr>
        <w:pStyle w:val="Default"/>
        <w:ind w:firstLine="567"/>
        <w:jc w:val="both"/>
        <w:rPr>
          <w:iCs/>
        </w:rPr>
      </w:pPr>
    </w:p>
    <w:p w:rsidR="00842776" w:rsidRDefault="00284B2E" w:rsidP="00284B2E">
      <w:pPr>
        <w:pStyle w:val="Default"/>
        <w:ind w:firstLine="567"/>
        <w:jc w:val="both"/>
        <w:rPr>
          <w:iCs/>
        </w:rPr>
      </w:pPr>
      <w:r w:rsidRPr="00515866">
        <w:rPr>
          <w:iCs/>
        </w:rPr>
        <w:t xml:space="preserve">Продолжительность учебного года в 1 классе – 33 учебные недели. Продолжительность учебной недели – 5 дней. </w:t>
      </w:r>
    </w:p>
    <w:p w:rsidR="00284B2E" w:rsidRDefault="00284B2E" w:rsidP="00284B2E">
      <w:pPr>
        <w:pStyle w:val="Default"/>
        <w:ind w:firstLine="567"/>
        <w:jc w:val="both"/>
        <w:rPr>
          <w:iCs/>
        </w:rPr>
      </w:pPr>
      <w:r w:rsidRPr="00515866">
        <w:rPr>
          <w:iCs/>
        </w:rPr>
        <w:t>В</w:t>
      </w:r>
      <w:r w:rsidRPr="00515866">
        <w:t xml:space="preserve"> соответствии с СанПиНом 2.4.2.2821-10, утвержденный Постановлением Главного государственного санитарного врача от 29.12.10 №189 (с изменениями</w:t>
      </w:r>
      <w:r>
        <w:t xml:space="preserve"> и дополнениями</w:t>
      </w:r>
      <w:r w:rsidRPr="00515866">
        <w:t>)</w:t>
      </w:r>
      <w:r w:rsidRPr="00515866">
        <w:rPr>
          <w:iCs/>
        </w:rPr>
        <w:t xml:space="preserve"> в 1 классе </w:t>
      </w:r>
      <w:r>
        <w:rPr>
          <w:iCs/>
        </w:rPr>
        <w:t>используется «</w:t>
      </w:r>
      <w:r w:rsidRPr="00515866">
        <w:rPr>
          <w:iCs/>
        </w:rPr>
        <w:t>ступенчатый</w:t>
      </w:r>
      <w:r>
        <w:rPr>
          <w:iCs/>
        </w:rPr>
        <w:t>»</w:t>
      </w:r>
      <w:r w:rsidRPr="00515866">
        <w:rPr>
          <w:iCs/>
        </w:rPr>
        <w:t xml:space="preserve"> режим обучения</w:t>
      </w:r>
      <w:r>
        <w:rPr>
          <w:iCs/>
        </w:rPr>
        <w:t xml:space="preserve"> в первом полугодии (в сентябре-октябре – по 3 урока в день по 35 минут каждый, в ноябре-декабре – по 4 урока в день по 35 минут каждый, январь-май – по 4 урока в день по 40 минут каждый).</w:t>
      </w:r>
    </w:p>
    <w:p w:rsidR="00284B2E" w:rsidRDefault="00284B2E" w:rsidP="00284B2E">
      <w:pPr>
        <w:ind w:firstLine="567"/>
        <w:jc w:val="both"/>
      </w:pPr>
      <w:r>
        <w:t>Сетка часов учебного плана представлена в приложении 1.</w:t>
      </w:r>
    </w:p>
    <w:p w:rsidR="00284B2E" w:rsidRPr="00376F47" w:rsidRDefault="00284B2E" w:rsidP="00284B2E">
      <w:pPr>
        <w:ind w:firstLine="567"/>
        <w:jc w:val="both"/>
      </w:pPr>
      <w:r w:rsidRPr="00376F47">
        <w:rPr>
          <w:b/>
        </w:rPr>
        <w:t>Промежуточная аттестация</w:t>
      </w:r>
      <w:r w:rsidRPr="00376F47">
        <w:t xml:space="preserve"> в </w:t>
      </w:r>
      <w:r>
        <w:t>2-4</w:t>
      </w:r>
      <w:r w:rsidRPr="00376F47">
        <w:t xml:space="preserve">-х классах проводится в </w:t>
      </w:r>
      <w:r>
        <w:t>сентябре, мае согласно части 1 статьи 58 Федерального закона от 29.12.2012 г. № 273-ФЗ «Об образовании в Российской Федерации» и «</w:t>
      </w:r>
      <w:r w:rsidRPr="00092103">
        <w:t>Положение</w:t>
      </w:r>
      <w:r>
        <w:t xml:space="preserve">м </w:t>
      </w:r>
      <w:r w:rsidRPr="00092103">
        <w:t>о формах, периодичности и порядке текущего контроля успеваемости и промежуточной аттестации учащихся</w:t>
      </w:r>
      <w:r>
        <w:t xml:space="preserve"> «</w:t>
      </w:r>
      <w:proofErr w:type="spellStart"/>
      <w:r w:rsidR="004D3498">
        <w:t>Цудахарская</w:t>
      </w:r>
      <w:proofErr w:type="spellEnd"/>
      <w:r w:rsidR="004D3498">
        <w:t xml:space="preserve"> СОШ </w:t>
      </w:r>
      <w:proofErr w:type="spellStart"/>
      <w:r w:rsidR="004D3498">
        <w:t>им.М.В.Вагабова</w:t>
      </w:r>
      <w:proofErr w:type="spellEnd"/>
      <w:r>
        <w:t>» в различных формах</w:t>
      </w:r>
      <w:r w:rsidRPr="00376F47">
        <w:t>, соответствующих специфике учебного</w:t>
      </w:r>
      <w:r>
        <w:t xml:space="preserve"> </w:t>
      </w:r>
      <w:r w:rsidRPr="00376F47">
        <w:t>курса.</w:t>
      </w:r>
    </w:p>
    <w:p w:rsidR="00284B2E" w:rsidRDefault="00284B2E" w:rsidP="00284B2E">
      <w:pPr>
        <w:pStyle w:val="Default"/>
        <w:ind w:firstLine="567"/>
        <w:jc w:val="both"/>
        <w:rPr>
          <w:color w:val="auto"/>
        </w:rPr>
      </w:pPr>
      <w:r w:rsidRPr="00376F47">
        <w:rPr>
          <w:color w:val="auto"/>
        </w:rPr>
        <w:t>Промежуточная аттестация учащихся 1-го класса нацелена на выявление индивидуальной динамики освоения первоклассником результатов образовательных программ по дисциплинам учебного плана. Промежуточная аттестация первоклассников осуществляется посредством сопоставления результатов входной диагностики и диагностической работы по окончании первого класса. Используется без</w:t>
      </w:r>
      <w:r>
        <w:rPr>
          <w:color w:val="auto"/>
        </w:rPr>
        <w:t xml:space="preserve"> </w:t>
      </w:r>
      <w:r w:rsidRPr="00376F47">
        <w:rPr>
          <w:color w:val="auto"/>
        </w:rPr>
        <w:t>отметочная, уровневая шкала оценивания (критический, низкий, средний, высокий уровни).</w:t>
      </w:r>
    </w:p>
    <w:p w:rsidR="00284B2E" w:rsidRPr="002D59BB" w:rsidRDefault="00284B2E" w:rsidP="00284B2E">
      <w:pPr>
        <w:pStyle w:val="Default"/>
        <w:ind w:firstLine="567"/>
        <w:jc w:val="both"/>
      </w:pPr>
      <w:r w:rsidRPr="002D59BB">
        <w:rPr>
          <w:bCs/>
        </w:rPr>
        <w:t>Формы проведения промежуточной аттестации учащихся</w:t>
      </w:r>
      <w:r>
        <w:rPr>
          <w:bCs/>
        </w:rPr>
        <w:t xml:space="preserve"> представлены в приложении 2.</w:t>
      </w:r>
    </w:p>
    <w:p w:rsidR="00842776" w:rsidRDefault="00284B2E" w:rsidP="00284B2E">
      <w:pPr>
        <w:ind w:firstLine="567"/>
        <w:contextualSpacing/>
        <w:jc w:val="both"/>
      </w:pPr>
      <w:r w:rsidRPr="00515866">
        <w:rPr>
          <w:iCs/>
        </w:rPr>
        <w:t xml:space="preserve">Продолжительность учебного года во 2-4 классах не менее 35 учебных недель. </w:t>
      </w:r>
      <w:r w:rsidRPr="00515866">
        <w:t xml:space="preserve"> Режим работы 6-дневная неделя. </w:t>
      </w:r>
    </w:p>
    <w:p w:rsidR="00284B2E" w:rsidRPr="00515866" w:rsidRDefault="00284B2E" w:rsidP="00842776">
      <w:pPr>
        <w:contextualSpacing/>
        <w:jc w:val="both"/>
      </w:pPr>
      <w:r w:rsidRPr="00515866">
        <w:t>Продолжительность уроков – 45 минут</w:t>
      </w:r>
      <w:r w:rsidR="00842776">
        <w:t xml:space="preserve"> в </w:t>
      </w:r>
      <w:r w:rsidR="00842776">
        <w:rPr>
          <w:lang w:val="en-US"/>
        </w:rPr>
        <w:t>I</w:t>
      </w:r>
      <w:r w:rsidR="00842776">
        <w:t xml:space="preserve"> и в</w:t>
      </w:r>
      <w:r w:rsidR="00842776" w:rsidRPr="00842776">
        <w:t xml:space="preserve"> </w:t>
      </w:r>
      <w:r w:rsidR="00842776">
        <w:rPr>
          <w:lang w:val="en-US"/>
        </w:rPr>
        <w:t>IV</w:t>
      </w:r>
      <w:r w:rsidR="00842776">
        <w:t xml:space="preserve"> четверти, 40 минут во </w:t>
      </w:r>
      <w:r w:rsidR="00842776">
        <w:rPr>
          <w:lang w:val="en-US"/>
        </w:rPr>
        <w:t>II</w:t>
      </w:r>
      <w:r w:rsidR="00842776">
        <w:t xml:space="preserve">и </w:t>
      </w:r>
      <w:r w:rsidR="00842776">
        <w:rPr>
          <w:lang w:val="en-US"/>
        </w:rPr>
        <w:t>III</w:t>
      </w:r>
      <w:r w:rsidR="00842776" w:rsidRPr="00842776">
        <w:t xml:space="preserve"> </w:t>
      </w:r>
      <w:r w:rsidR="00842776">
        <w:t>четверти.</w:t>
      </w:r>
      <w:r w:rsidRPr="00515866">
        <w:t xml:space="preserve"> </w:t>
      </w:r>
    </w:p>
    <w:p w:rsidR="00284B2E" w:rsidRPr="00515866" w:rsidRDefault="00284B2E" w:rsidP="00284B2E">
      <w:pPr>
        <w:ind w:firstLine="567"/>
        <w:contextualSpacing/>
        <w:jc w:val="both"/>
      </w:pPr>
      <w:r w:rsidRPr="00515866">
        <w:lastRenderedPageBreak/>
        <w:t>Обязательная нагрузка учащихся не превышает предельно допустимую норму. Число часов на вариативную и обязательную части учебного плана школы определены для 6-ти дневной учебной недели.</w:t>
      </w:r>
    </w:p>
    <w:p w:rsidR="00F6531A" w:rsidRDefault="00284B2E" w:rsidP="00284B2E">
      <w:pPr>
        <w:ind w:firstLine="567"/>
        <w:contextualSpacing/>
        <w:jc w:val="both"/>
      </w:pPr>
      <w:r w:rsidRPr="00515866">
        <w:t>Продолжительность каникул в течение учебного года составляет не менее 30 календарных дней</w:t>
      </w:r>
      <w:r w:rsidR="00F6531A">
        <w:t xml:space="preserve">: </w:t>
      </w:r>
    </w:p>
    <w:p w:rsidR="00F6531A" w:rsidRDefault="00F6531A" w:rsidP="00284B2E">
      <w:pPr>
        <w:ind w:firstLine="567"/>
        <w:contextualSpacing/>
        <w:jc w:val="both"/>
      </w:pPr>
      <w:r>
        <w:t>ОСЕННИЕ: - 8 дней (с 01.11 по 08.11.2018г).</w:t>
      </w:r>
    </w:p>
    <w:p w:rsidR="00F6531A" w:rsidRDefault="00F6531A" w:rsidP="00284B2E">
      <w:pPr>
        <w:ind w:firstLine="567"/>
        <w:contextualSpacing/>
        <w:jc w:val="both"/>
      </w:pPr>
      <w:r>
        <w:t>ЗИМНИЕ: - 10 дней ( с 30.12.2018г по 09.01.2019г)</w:t>
      </w:r>
    </w:p>
    <w:p w:rsidR="00F6531A" w:rsidRDefault="00F6531A" w:rsidP="00284B2E">
      <w:pPr>
        <w:ind w:firstLine="567"/>
        <w:contextualSpacing/>
        <w:jc w:val="both"/>
      </w:pPr>
      <w:r>
        <w:t>ВЕСЕННИЕ: - 12 дней (с 20.03. по 31.03.2019г).</w:t>
      </w:r>
    </w:p>
    <w:p w:rsidR="00284B2E" w:rsidRDefault="00284B2E" w:rsidP="00F6531A">
      <w:pPr>
        <w:ind w:firstLine="284"/>
        <w:contextualSpacing/>
        <w:jc w:val="both"/>
      </w:pPr>
      <w:r w:rsidRPr="00515866">
        <w:t xml:space="preserve"> Для учащихся 1 класса устанавливаются дополнительные недельные каникулы в середине третьей четверти в соответствии с календарным учебным графиком.</w:t>
      </w:r>
    </w:p>
    <w:p w:rsidR="00F6531A" w:rsidRDefault="00F6531A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3C7A53" w:rsidRDefault="003C7A53" w:rsidP="00284B2E">
      <w:pPr>
        <w:ind w:firstLine="567"/>
        <w:contextualSpacing/>
        <w:jc w:val="right"/>
        <w:rPr>
          <w:b/>
        </w:rPr>
      </w:pPr>
    </w:p>
    <w:p w:rsidR="003C7A53" w:rsidRDefault="003C7A53" w:rsidP="00284B2E">
      <w:pPr>
        <w:ind w:firstLine="567"/>
        <w:contextualSpacing/>
        <w:jc w:val="right"/>
        <w:rPr>
          <w:b/>
        </w:rPr>
      </w:pPr>
    </w:p>
    <w:p w:rsidR="003C7A53" w:rsidRDefault="003C7A53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DF36F6" w:rsidRDefault="00DF36F6" w:rsidP="00284B2E">
      <w:pPr>
        <w:ind w:firstLine="567"/>
        <w:contextualSpacing/>
        <w:jc w:val="right"/>
        <w:rPr>
          <w:b/>
        </w:rPr>
      </w:pPr>
    </w:p>
    <w:p w:rsidR="00284B2E" w:rsidRPr="005D521A" w:rsidRDefault="00284B2E" w:rsidP="00284B2E">
      <w:pPr>
        <w:ind w:firstLine="567"/>
        <w:contextualSpacing/>
        <w:jc w:val="right"/>
        <w:rPr>
          <w:b/>
        </w:rPr>
      </w:pPr>
      <w:r w:rsidRPr="005D521A">
        <w:rPr>
          <w:b/>
        </w:rPr>
        <w:lastRenderedPageBreak/>
        <w:t>Приложение 1</w:t>
      </w:r>
    </w:p>
    <w:p w:rsidR="00284B2E" w:rsidRPr="005D521A" w:rsidRDefault="00284B2E" w:rsidP="00284B2E">
      <w:pPr>
        <w:jc w:val="center"/>
        <w:rPr>
          <w:b/>
        </w:rPr>
      </w:pPr>
      <w:r w:rsidRPr="005D521A">
        <w:rPr>
          <w:b/>
        </w:rPr>
        <w:t>Учебный план</w:t>
      </w:r>
    </w:p>
    <w:p w:rsidR="00284B2E" w:rsidRPr="005D521A" w:rsidRDefault="00284B2E" w:rsidP="00284B2E">
      <w:pPr>
        <w:jc w:val="center"/>
        <w:rPr>
          <w:b/>
        </w:rPr>
      </w:pPr>
      <w:r>
        <w:rPr>
          <w:b/>
        </w:rPr>
        <w:t>«</w:t>
      </w:r>
      <w:proofErr w:type="spellStart"/>
      <w:r w:rsidR="004D3498">
        <w:rPr>
          <w:b/>
        </w:rPr>
        <w:t>Цудахарская</w:t>
      </w:r>
      <w:proofErr w:type="spellEnd"/>
      <w:r w:rsidR="004D3498">
        <w:rPr>
          <w:b/>
        </w:rPr>
        <w:t xml:space="preserve"> СОШ </w:t>
      </w:r>
      <w:proofErr w:type="spellStart"/>
      <w:r w:rsidR="004D3498">
        <w:rPr>
          <w:b/>
        </w:rPr>
        <w:t>им.М.В.Вагабова</w:t>
      </w:r>
      <w:proofErr w:type="spellEnd"/>
      <w:r>
        <w:rPr>
          <w:b/>
        </w:rPr>
        <w:t>»</w:t>
      </w:r>
      <w:r w:rsidRPr="005D521A">
        <w:rPr>
          <w:b/>
        </w:rPr>
        <w:t xml:space="preserve"> </w:t>
      </w:r>
    </w:p>
    <w:p w:rsidR="00284B2E" w:rsidRPr="005D521A" w:rsidRDefault="00284B2E" w:rsidP="00284B2E">
      <w:pPr>
        <w:jc w:val="center"/>
        <w:rPr>
          <w:b/>
        </w:rPr>
      </w:pPr>
      <w:r w:rsidRPr="005D521A">
        <w:rPr>
          <w:b/>
        </w:rPr>
        <w:t xml:space="preserve">для учащихся 1-4 классов, реализующих ФГОС НОО </w:t>
      </w:r>
    </w:p>
    <w:p w:rsidR="00284B2E" w:rsidRDefault="00284B2E" w:rsidP="00284B2E">
      <w:pPr>
        <w:jc w:val="center"/>
        <w:rPr>
          <w:b/>
        </w:rPr>
      </w:pPr>
      <w:r w:rsidRPr="005D521A">
        <w:rPr>
          <w:b/>
        </w:rPr>
        <w:t>на 2018-2019 учебный год</w:t>
      </w:r>
    </w:p>
    <w:tbl>
      <w:tblPr>
        <w:tblStyle w:val="a7"/>
        <w:tblW w:w="8931" w:type="dxa"/>
        <w:tblInd w:w="108" w:type="dxa"/>
        <w:tblLayout w:type="fixed"/>
        <w:tblLook w:val="04A0"/>
      </w:tblPr>
      <w:tblGrid>
        <w:gridCol w:w="2086"/>
        <w:gridCol w:w="61"/>
        <w:gridCol w:w="3380"/>
        <w:gridCol w:w="851"/>
        <w:gridCol w:w="851"/>
        <w:gridCol w:w="851"/>
        <w:gridCol w:w="851"/>
      </w:tblGrid>
      <w:tr w:rsidR="004D3498" w:rsidRPr="005961EC" w:rsidTr="0045490F">
        <w:tc>
          <w:tcPr>
            <w:tcW w:w="2086" w:type="dxa"/>
            <w:vMerge w:val="restart"/>
          </w:tcPr>
          <w:p w:rsidR="004D3498" w:rsidRPr="005961EC" w:rsidRDefault="004D3498" w:rsidP="00AF6EA6">
            <w:pPr>
              <w:jc w:val="center"/>
              <w:rPr>
                <w:b/>
              </w:rPr>
            </w:pPr>
            <w:r w:rsidRPr="005961EC">
              <w:rPr>
                <w:b/>
              </w:rPr>
              <w:t>Предметные области</w:t>
            </w:r>
          </w:p>
        </w:tc>
        <w:tc>
          <w:tcPr>
            <w:tcW w:w="3441" w:type="dxa"/>
            <w:gridSpan w:val="2"/>
            <w:vMerge w:val="restart"/>
          </w:tcPr>
          <w:p w:rsidR="004D3498" w:rsidRPr="005961EC" w:rsidRDefault="004D3498" w:rsidP="00AF6EA6">
            <w:pPr>
              <w:jc w:val="center"/>
              <w:rPr>
                <w:b/>
              </w:rPr>
            </w:pPr>
            <w:r w:rsidRPr="005961EC">
              <w:rPr>
                <w:b/>
              </w:rPr>
              <w:t>Учебные предметы</w:t>
            </w:r>
          </w:p>
        </w:tc>
        <w:tc>
          <w:tcPr>
            <w:tcW w:w="3404" w:type="dxa"/>
            <w:gridSpan w:val="4"/>
          </w:tcPr>
          <w:p w:rsidR="004D3498" w:rsidRPr="005961EC" w:rsidRDefault="004D3498" w:rsidP="00AF6EA6">
            <w:pPr>
              <w:jc w:val="center"/>
              <w:rPr>
                <w:b/>
              </w:rPr>
            </w:pPr>
            <w:r w:rsidRPr="005961EC">
              <w:rPr>
                <w:b/>
              </w:rPr>
              <w:t>Количество часов в неделю</w:t>
            </w:r>
          </w:p>
        </w:tc>
      </w:tr>
      <w:tr w:rsidR="00AF6EA6" w:rsidRPr="005961EC" w:rsidTr="0045490F">
        <w:tc>
          <w:tcPr>
            <w:tcW w:w="2086" w:type="dxa"/>
            <w:vMerge/>
          </w:tcPr>
          <w:p w:rsidR="00AF6EA6" w:rsidRPr="005961EC" w:rsidRDefault="00AF6EA6" w:rsidP="00AF6EA6"/>
        </w:tc>
        <w:tc>
          <w:tcPr>
            <w:tcW w:w="3441" w:type="dxa"/>
            <w:gridSpan w:val="2"/>
            <w:vMerge/>
          </w:tcPr>
          <w:p w:rsidR="00AF6EA6" w:rsidRPr="005961EC" w:rsidRDefault="00AF6EA6" w:rsidP="00AF6EA6"/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  <w:rPr>
                <w:b/>
              </w:rPr>
            </w:pPr>
            <w:r w:rsidRPr="005961EC">
              <w:rPr>
                <w:b/>
              </w:rPr>
              <w:t xml:space="preserve">2 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  <w:rPr>
                <w:b/>
              </w:rPr>
            </w:pPr>
            <w:r w:rsidRPr="005961EC">
              <w:rPr>
                <w:b/>
              </w:rPr>
              <w:t xml:space="preserve">3 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  <w:rPr>
                <w:b/>
              </w:rPr>
            </w:pPr>
            <w:r w:rsidRPr="005961EC">
              <w:rPr>
                <w:b/>
              </w:rPr>
              <w:t>4</w:t>
            </w:r>
          </w:p>
        </w:tc>
      </w:tr>
      <w:tr w:rsidR="004D3498" w:rsidRPr="005961EC" w:rsidTr="0045490F">
        <w:trPr>
          <w:trHeight w:val="357"/>
        </w:trPr>
        <w:tc>
          <w:tcPr>
            <w:tcW w:w="8931" w:type="dxa"/>
            <w:gridSpan w:val="7"/>
          </w:tcPr>
          <w:p w:rsidR="004D3498" w:rsidRPr="005961EC" w:rsidRDefault="004D3498" w:rsidP="00AF6EA6">
            <w:pPr>
              <w:jc w:val="center"/>
            </w:pPr>
            <w:r w:rsidRPr="005961EC">
              <w:rPr>
                <w:b/>
                <w:i/>
              </w:rPr>
              <w:t>Обязательная часть</w:t>
            </w:r>
          </w:p>
        </w:tc>
      </w:tr>
      <w:tr w:rsidR="00AF6EA6" w:rsidRPr="005961EC" w:rsidTr="0045490F">
        <w:tc>
          <w:tcPr>
            <w:tcW w:w="2086" w:type="dxa"/>
            <w:vMerge w:val="restart"/>
          </w:tcPr>
          <w:p w:rsidR="00AF6EA6" w:rsidRPr="005961EC" w:rsidRDefault="00AF6EA6" w:rsidP="00AF6EA6">
            <w:pPr>
              <w:rPr>
                <w:b/>
              </w:rPr>
            </w:pPr>
            <w:r w:rsidRPr="005961EC">
              <w:rPr>
                <w:b/>
              </w:rPr>
              <w:t>Филология</w:t>
            </w:r>
          </w:p>
        </w:tc>
        <w:tc>
          <w:tcPr>
            <w:tcW w:w="3441" w:type="dxa"/>
            <w:gridSpan w:val="2"/>
          </w:tcPr>
          <w:p w:rsidR="00AF6EA6" w:rsidRPr="005961EC" w:rsidRDefault="00AF6EA6" w:rsidP="00AF6EA6">
            <w:r w:rsidRPr="005961EC">
              <w:t>Русский язык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5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5</w:t>
            </w:r>
          </w:p>
        </w:tc>
      </w:tr>
      <w:tr w:rsidR="00AF6EA6" w:rsidRPr="005961EC" w:rsidTr="0045490F">
        <w:tc>
          <w:tcPr>
            <w:tcW w:w="2086" w:type="dxa"/>
            <w:vMerge/>
          </w:tcPr>
          <w:p w:rsidR="00AF6EA6" w:rsidRPr="005961EC" w:rsidRDefault="00AF6EA6" w:rsidP="00AF6EA6">
            <w:pPr>
              <w:rPr>
                <w:b/>
              </w:rPr>
            </w:pPr>
          </w:p>
        </w:tc>
        <w:tc>
          <w:tcPr>
            <w:tcW w:w="3441" w:type="dxa"/>
            <w:gridSpan w:val="2"/>
          </w:tcPr>
          <w:p w:rsidR="00AF6EA6" w:rsidRPr="005961EC" w:rsidRDefault="00AF6EA6" w:rsidP="00AF6EA6">
            <w:r w:rsidRPr="005961EC">
              <w:t>Литературное чтение</w:t>
            </w:r>
          </w:p>
        </w:tc>
        <w:tc>
          <w:tcPr>
            <w:tcW w:w="851" w:type="dxa"/>
          </w:tcPr>
          <w:p w:rsidR="00AF6EA6" w:rsidRPr="005961EC" w:rsidRDefault="00A77BF3" w:rsidP="00AF6EA6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3</w:t>
            </w:r>
          </w:p>
        </w:tc>
      </w:tr>
      <w:tr w:rsidR="00AF6EA6" w:rsidRPr="005961EC" w:rsidTr="0045490F">
        <w:tc>
          <w:tcPr>
            <w:tcW w:w="2086" w:type="dxa"/>
            <w:vMerge/>
          </w:tcPr>
          <w:p w:rsidR="00AF6EA6" w:rsidRPr="005961EC" w:rsidRDefault="00AF6EA6" w:rsidP="00AF6EA6">
            <w:pPr>
              <w:rPr>
                <w:b/>
              </w:rPr>
            </w:pPr>
          </w:p>
        </w:tc>
        <w:tc>
          <w:tcPr>
            <w:tcW w:w="3441" w:type="dxa"/>
            <w:gridSpan w:val="2"/>
          </w:tcPr>
          <w:p w:rsidR="00AF6EA6" w:rsidRPr="005961EC" w:rsidRDefault="00AF6EA6" w:rsidP="00A77BF3">
            <w:r w:rsidRPr="005961EC">
              <w:t>Иностранный язык</w:t>
            </w:r>
            <w:r w:rsidR="00A77BF3">
              <w:t xml:space="preserve"> (англ.яз.)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2</w:t>
            </w:r>
          </w:p>
        </w:tc>
      </w:tr>
      <w:tr w:rsidR="00AF6EA6" w:rsidRPr="005961EC" w:rsidTr="0045490F">
        <w:tc>
          <w:tcPr>
            <w:tcW w:w="2086" w:type="dxa"/>
          </w:tcPr>
          <w:p w:rsidR="00AF6EA6" w:rsidRPr="005961EC" w:rsidRDefault="00AF6EA6" w:rsidP="00AF6EA6">
            <w:pPr>
              <w:rPr>
                <w:b/>
              </w:rPr>
            </w:pPr>
            <w:r w:rsidRPr="005961EC">
              <w:rPr>
                <w:b/>
              </w:rPr>
              <w:t>Математика и информатика</w:t>
            </w:r>
          </w:p>
        </w:tc>
        <w:tc>
          <w:tcPr>
            <w:tcW w:w="3441" w:type="dxa"/>
            <w:gridSpan w:val="2"/>
          </w:tcPr>
          <w:p w:rsidR="00AF6EA6" w:rsidRPr="005961EC" w:rsidRDefault="00AF6EA6" w:rsidP="00AF6EA6">
            <w:r w:rsidRPr="005961EC">
              <w:t xml:space="preserve">Математика 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AF6EA6" w:rsidRPr="005961EC" w:rsidRDefault="0045490F" w:rsidP="00AF6EA6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AF6EA6" w:rsidRPr="005961EC" w:rsidRDefault="0045490F" w:rsidP="00AF6EA6">
            <w:pPr>
              <w:jc w:val="center"/>
            </w:pPr>
            <w:r>
              <w:t>4</w:t>
            </w:r>
          </w:p>
        </w:tc>
        <w:tc>
          <w:tcPr>
            <w:tcW w:w="851" w:type="dxa"/>
          </w:tcPr>
          <w:p w:rsidR="00AF6EA6" w:rsidRPr="005961EC" w:rsidRDefault="0045490F" w:rsidP="00AF6EA6">
            <w:pPr>
              <w:jc w:val="center"/>
            </w:pPr>
            <w:r>
              <w:t>4</w:t>
            </w:r>
          </w:p>
        </w:tc>
      </w:tr>
      <w:tr w:rsidR="00AF6EA6" w:rsidRPr="005961EC" w:rsidTr="0045490F">
        <w:tc>
          <w:tcPr>
            <w:tcW w:w="2086" w:type="dxa"/>
          </w:tcPr>
          <w:p w:rsidR="00AF6EA6" w:rsidRPr="005961EC" w:rsidRDefault="00AF6EA6" w:rsidP="00AF6EA6">
            <w:pPr>
              <w:rPr>
                <w:b/>
              </w:rPr>
            </w:pPr>
            <w:r w:rsidRPr="005961EC">
              <w:rPr>
                <w:b/>
              </w:rPr>
              <w:t xml:space="preserve">Обществознание и естествознание </w:t>
            </w:r>
          </w:p>
        </w:tc>
        <w:tc>
          <w:tcPr>
            <w:tcW w:w="3441" w:type="dxa"/>
            <w:gridSpan w:val="2"/>
          </w:tcPr>
          <w:p w:rsidR="00AF6EA6" w:rsidRPr="005961EC" w:rsidRDefault="00AF6EA6" w:rsidP="00AF6EA6">
            <w:r w:rsidRPr="005961EC">
              <w:t>Окружающий мир</w:t>
            </w:r>
          </w:p>
        </w:tc>
        <w:tc>
          <w:tcPr>
            <w:tcW w:w="851" w:type="dxa"/>
          </w:tcPr>
          <w:p w:rsidR="00AF6EA6" w:rsidRPr="005961EC" w:rsidRDefault="00A77BF3" w:rsidP="00AF6EA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2</w:t>
            </w:r>
          </w:p>
        </w:tc>
      </w:tr>
      <w:tr w:rsidR="00AF6EA6" w:rsidRPr="005961EC" w:rsidTr="0045490F">
        <w:tc>
          <w:tcPr>
            <w:tcW w:w="2086" w:type="dxa"/>
            <w:vMerge w:val="restart"/>
          </w:tcPr>
          <w:p w:rsidR="00AF6EA6" w:rsidRPr="005961EC" w:rsidRDefault="00AF6EA6" w:rsidP="00AF6EA6">
            <w:pPr>
              <w:rPr>
                <w:b/>
              </w:rPr>
            </w:pPr>
            <w:r w:rsidRPr="005961EC">
              <w:rPr>
                <w:b/>
              </w:rPr>
              <w:t>Основы духовно-нравственной культуры народов России</w:t>
            </w:r>
          </w:p>
        </w:tc>
        <w:tc>
          <w:tcPr>
            <w:tcW w:w="3441" w:type="dxa"/>
            <w:gridSpan w:val="2"/>
          </w:tcPr>
          <w:p w:rsidR="00AF6EA6" w:rsidRPr="005961EC" w:rsidRDefault="00AF6EA6" w:rsidP="00AF6EA6">
            <w:r w:rsidRPr="005961EC">
              <w:t>Основы религиозных культур и этики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1</w:t>
            </w:r>
          </w:p>
        </w:tc>
      </w:tr>
      <w:tr w:rsidR="00AF6EA6" w:rsidRPr="005961EC" w:rsidTr="0045490F">
        <w:tc>
          <w:tcPr>
            <w:tcW w:w="2086" w:type="dxa"/>
            <w:vMerge/>
          </w:tcPr>
          <w:p w:rsidR="00AF6EA6" w:rsidRPr="005961EC" w:rsidRDefault="00AF6EA6" w:rsidP="00AF6EA6">
            <w:pPr>
              <w:rPr>
                <w:b/>
              </w:rPr>
            </w:pPr>
          </w:p>
        </w:tc>
        <w:tc>
          <w:tcPr>
            <w:tcW w:w="3441" w:type="dxa"/>
            <w:gridSpan w:val="2"/>
          </w:tcPr>
          <w:p w:rsidR="00AF6EA6" w:rsidRPr="005961EC" w:rsidRDefault="00AF6EA6" w:rsidP="00AF6EA6">
            <w:r w:rsidRPr="005961EC">
              <w:t>Культура и традиции народов Дагестана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</w:p>
        </w:tc>
      </w:tr>
      <w:tr w:rsidR="00AF6EA6" w:rsidRPr="005961EC" w:rsidTr="0045490F">
        <w:tc>
          <w:tcPr>
            <w:tcW w:w="2086" w:type="dxa"/>
            <w:vMerge w:val="restart"/>
          </w:tcPr>
          <w:p w:rsidR="00AF6EA6" w:rsidRPr="005961EC" w:rsidRDefault="00AF6EA6" w:rsidP="00AF6EA6">
            <w:pPr>
              <w:rPr>
                <w:b/>
              </w:rPr>
            </w:pPr>
            <w:r w:rsidRPr="005961EC">
              <w:rPr>
                <w:b/>
              </w:rPr>
              <w:t>Искусство</w:t>
            </w:r>
          </w:p>
        </w:tc>
        <w:tc>
          <w:tcPr>
            <w:tcW w:w="3441" w:type="dxa"/>
            <w:gridSpan w:val="2"/>
          </w:tcPr>
          <w:p w:rsidR="00AF6EA6" w:rsidRPr="005961EC" w:rsidRDefault="00AF6EA6" w:rsidP="00AF6EA6">
            <w:r w:rsidRPr="005961EC">
              <w:t xml:space="preserve">Музыка 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1</w:t>
            </w:r>
          </w:p>
        </w:tc>
      </w:tr>
      <w:tr w:rsidR="00AF6EA6" w:rsidRPr="005961EC" w:rsidTr="0045490F">
        <w:tc>
          <w:tcPr>
            <w:tcW w:w="2086" w:type="dxa"/>
            <w:vMerge/>
          </w:tcPr>
          <w:p w:rsidR="00AF6EA6" w:rsidRPr="005961EC" w:rsidRDefault="00AF6EA6" w:rsidP="00AF6EA6">
            <w:pPr>
              <w:rPr>
                <w:b/>
              </w:rPr>
            </w:pPr>
          </w:p>
        </w:tc>
        <w:tc>
          <w:tcPr>
            <w:tcW w:w="3441" w:type="dxa"/>
            <w:gridSpan w:val="2"/>
          </w:tcPr>
          <w:p w:rsidR="00AF6EA6" w:rsidRPr="005961EC" w:rsidRDefault="00AF6EA6" w:rsidP="00AF6EA6">
            <w:r w:rsidRPr="005961EC">
              <w:t>Изобразительное искусство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0,5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1</w:t>
            </w:r>
          </w:p>
        </w:tc>
      </w:tr>
      <w:tr w:rsidR="00AF6EA6" w:rsidRPr="005961EC" w:rsidTr="0045490F">
        <w:tc>
          <w:tcPr>
            <w:tcW w:w="2086" w:type="dxa"/>
          </w:tcPr>
          <w:p w:rsidR="00AF6EA6" w:rsidRPr="005961EC" w:rsidRDefault="00AF6EA6" w:rsidP="00AF6EA6">
            <w:pPr>
              <w:rPr>
                <w:b/>
              </w:rPr>
            </w:pPr>
            <w:r w:rsidRPr="005961EC">
              <w:rPr>
                <w:b/>
              </w:rPr>
              <w:t>Технология</w:t>
            </w:r>
          </w:p>
        </w:tc>
        <w:tc>
          <w:tcPr>
            <w:tcW w:w="3441" w:type="dxa"/>
            <w:gridSpan w:val="2"/>
          </w:tcPr>
          <w:p w:rsidR="00AF6EA6" w:rsidRPr="005961EC" w:rsidRDefault="00AF6EA6" w:rsidP="00AF6EA6">
            <w:r w:rsidRPr="005961EC">
              <w:t xml:space="preserve">Технология 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0,5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1</w:t>
            </w:r>
          </w:p>
        </w:tc>
      </w:tr>
      <w:tr w:rsidR="00AF6EA6" w:rsidRPr="005961EC" w:rsidTr="0045490F">
        <w:tc>
          <w:tcPr>
            <w:tcW w:w="2086" w:type="dxa"/>
          </w:tcPr>
          <w:p w:rsidR="00AF6EA6" w:rsidRPr="005961EC" w:rsidRDefault="00AF6EA6" w:rsidP="00AF6EA6">
            <w:pPr>
              <w:rPr>
                <w:b/>
              </w:rPr>
            </w:pPr>
            <w:r w:rsidRPr="005961EC">
              <w:rPr>
                <w:b/>
              </w:rPr>
              <w:t>Физическая культура</w:t>
            </w:r>
          </w:p>
        </w:tc>
        <w:tc>
          <w:tcPr>
            <w:tcW w:w="3441" w:type="dxa"/>
            <w:gridSpan w:val="2"/>
          </w:tcPr>
          <w:p w:rsidR="00AF6EA6" w:rsidRPr="005961EC" w:rsidRDefault="00AF6EA6" w:rsidP="00AF6EA6">
            <w:r w:rsidRPr="005961EC">
              <w:t>Физическая культура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3</w:t>
            </w:r>
          </w:p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</w:pPr>
            <w:r>
              <w:t>3</w:t>
            </w:r>
          </w:p>
        </w:tc>
      </w:tr>
      <w:tr w:rsidR="00AF6EA6" w:rsidRPr="005961EC" w:rsidTr="0045490F">
        <w:tc>
          <w:tcPr>
            <w:tcW w:w="2086" w:type="dxa"/>
          </w:tcPr>
          <w:p w:rsidR="00AF6EA6" w:rsidRPr="005961EC" w:rsidRDefault="00AF6EA6" w:rsidP="00AF6EA6">
            <w:pPr>
              <w:rPr>
                <w:b/>
              </w:rPr>
            </w:pPr>
            <w:r w:rsidRPr="005961EC">
              <w:rPr>
                <w:b/>
              </w:rPr>
              <w:t>Итого</w:t>
            </w:r>
          </w:p>
        </w:tc>
        <w:tc>
          <w:tcPr>
            <w:tcW w:w="3441" w:type="dxa"/>
            <w:gridSpan w:val="2"/>
          </w:tcPr>
          <w:p w:rsidR="00AF6EA6" w:rsidRPr="005961EC" w:rsidRDefault="00AF6EA6" w:rsidP="00AF6EA6"/>
        </w:tc>
        <w:tc>
          <w:tcPr>
            <w:tcW w:w="851" w:type="dxa"/>
          </w:tcPr>
          <w:p w:rsidR="00AF6EA6" w:rsidRPr="005961EC" w:rsidRDefault="00AF6EA6" w:rsidP="00AF6EA6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51" w:type="dxa"/>
          </w:tcPr>
          <w:p w:rsidR="00AF6EA6" w:rsidRPr="005961EC" w:rsidRDefault="00AF6EA6" w:rsidP="0045490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5490F">
              <w:rPr>
                <w:b/>
              </w:rPr>
              <w:t>2</w:t>
            </w:r>
          </w:p>
        </w:tc>
        <w:tc>
          <w:tcPr>
            <w:tcW w:w="851" w:type="dxa"/>
          </w:tcPr>
          <w:p w:rsidR="00AF6EA6" w:rsidRPr="005961EC" w:rsidRDefault="00AF6EA6" w:rsidP="0045490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="0045490F">
              <w:rPr>
                <w:b/>
              </w:rPr>
              <w:t>2</w:t>
            </w:r>
          </w:p>
        </w:tc>
        <w:tc>
          <w:tcPr>
            <w:tcW w:w="851" w:type="dxa"/>
          </w:tcPr>
          <w:p w:rsidR="00AF6EA6" w:rsidRPr="005961EC" w:rsidRDefault="00AF6EA6" w:rsidP="0045490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</w:tr>
      <w:tr w:rsidR="004D3498" w:rsidRPr="005961EC" w:rsidTr="0045490F">
        <w:tc>
          <w:tcPr>
            <w:tcW w:w="8931" w:type="dxa"/>
            <w:gridSpan w:val="7"/>
          </w:tcPr>
          <w:p w:rsidR="004D3498" w:rsidRPr="005961EC" w:rsidRDefault="004D3498" w:rsidP="00AF6EA6">
            <w:pPr>
              <w:jc w:val="center"/>
            </w:pPr>
            <w:r w:rsidRPr="005961EC">
              <w:rPr>
                <w:b/>
                <w:i/>
              </w:rPr>
              <w:t>Часть, формируемая участниками образовательных отношений</w:t>
            </w:r>
          </w:p>
        </w:tc>
      </w:tr>
      <w:tr w:rsidR="00970FC5" w:rsidRPr="005961EC" w:rsidTr="0045490F">
        <w:tc>
          <w:tcPr>
            <w:tcW w:w="2147" w:type="dxa"/>
            <w:gridSpan w:val="2"/>
            <w:vMerge w:val="restart"/>
            <w:tcBorders>
              <w:right w:val="single" w:sz="4" w:space="0" w:color="auto"/>
            </w:tcBorders>
          </w:tcPr>
          <w:p w:rsidR="00970FC5" w:rsidRPr="005961EC" w:rsidRDefault="00970FC5" w:rsidP="00AF6EA6">
            <w:pPr>
              <w:rPr>
                <w:b/>
              </w:rPr>
            </w:pPr>
            <w:r w:rsidRPr="005961EC">
              <w:rPr>
                <w:b/>
              </w:rPr>
              <w:t>Филология</w:t>
            </w:r>
          </w:p>
        </w:tc>
        <w:tc>
          <w:tcPr>
            <w:tcW w:w="3380" w:type="dxa"/>
            <w:tcBorders>
              <w:left w:val="single" w:sz="4" w:space="0" w:color="auto"/>
            </w:tcBorders>
          </w:tcPr>
          <w:p w:rsidR="00970FC5" w:rsidRPr="005961EC" w:rsidRDefault="005C06A0" w:rsidP="00A77BF3">
            <w:r>
              <w:t>Даргинский</w:t>
            </w:r>
            <w:r w:rsidR="00970FC5" w:rsidRPr="005961EC">
              <w:t xml:space="preserve"> язык</w:t>
            </w:r>
          </w:p>
        </w:tc>
        <w:tc>
          <w:tcPr>
            <w:tcW w:w="851" w:type="dxa"/>
          </w:tcPr>
          <w:p w:rsidR="00970FC5" w:rsidRPr="005961EC" w:rsidRDefault="00970FC5" w:rsidP="00AF6EA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970FC5" w:rsidRPr="005961EC" w:rsidRDefault="00970FC5" w:rsidP="00AF6EA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970FC5" w:rsidRPr="005961EC" w:rsidRDefault="00970FC5" w:rsidP="00AF6EA6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970FC5" w:rsidRPr="005961EC" w:rsidRDefault="00970FC5" w:rsidP="00AF6EA6">
            <w:pPr>
              <w:jc w:val="center"/>
            </w:pPr>
            <w:r>
              <w:t>2</w:t>
            </w:r>
          </w:p>
        </w:tc>
      </w:tr>
      <w:tr w:rsidR="00970FC5" w:rsidRPr="005961EC" w:rsidTr="0045490F">
        <w:tc>
          <w:tcPr>
            <w:tcW w:w="2147" w:type="dxa"/>
            <w:gridSpan w:val="2"/>
            <w:vMerge/>
            <w:tcBorders>
              <w:right w:val="single" w:sz="4" w:space="0" w:color="auto"/>
            </w:tcBorders>
          </w:tcPr>
          <w:p w:rsidR="00970FC5" w:rsidRPr="005961EC" w:rsidRDefault="00970FC5" w:rsidP="00AF6EA6">
            <w:pPr>
              <w:rPr>
                <w:b/>
              </w:rPr>
            </w:pPr>
          </w:p>
        </w:tc>
        <w:tc>
          <w:tcPr>
            <w:tcW w:w="3380" w:type="dxa"/>
            <w:tcBorders>
              <w:left w:val="single" w:sz="4" w:space="0" w:color="auto"/>
            </w:tcBorders>
          </w:tcPr>
          <w:p w:rsidR="00970FC5" w:rsidRPr="005961EC" w:rsidRDefault="00970FC5" w:rsidP="00A77BF3">
            <w:r w:rsidRPr="005961EC">
              <w:t xml:space="preserve">Литературное чтение на </w:t>
            </w:r>
            <w:r w:rsidR="00A77BF3">
              <w:t>даргинском</w:t>
            </w:r>
            <w:r w:rsidRPr="005961EC">
              <w:t xml:space="preserve"> языке</w:t>
            </w:r>
          </w:p>
        </w:tc>
        <w:tc>
          <w:tcPr>
            <w:tcW w:w="851" w:type="dxa"/>
          </w:tcPr>
          <w:p w:rsidR="00970FC5" w:rsidRPr="005961EC" w:rsidRDefault="00970FC5" w:rsidP="00AF6E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70FC5" w:rsidRPr="005961EC" w:rsidRDefault="00970FC5" w:rsidP="00AF6E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70FC5" w:rsidRPr="005961EC" w:rsidRDefault="00970FC5" w:rsidP="00AF6E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70FC5" w:rsidRPr="005961EC" w:rsidRDefault="00970FC5" w:rsidP="00AF6EA6">
            <w:pPr>
              <w:jc w:val="center"/>
            </w:pPr>
            <w:r>
              <w:t>1</w:t>
            </w:r>
          </w:p>
        </w:tc>
      </w:tr>
      <w:tr w:rsidR="00970FC5" w:rsidRPr="005961EC" w:rsidTr="0045490F">
        <w:tc>
          <w:tcPr>
            <w:tcW w:w="5527" w:type="dxa"/>
            <w:gridSpan w:val="3"/>
          </w:tcPr>
          <w:p w:rsidR="00970FC5" w:rsidRPr="005961EC" w:rsidRDefault="00970FC5" w:rsidP="00AF6EA6">
            <w:r w:rsidRPr="005961EC">
              <w:rPr>
                <w:b/>
              </w:rPr>
              <w:t>Компонент образовательного учреждения</w:t>
            </w:r>
          </w:p>
        </w:tc>
        <w:tc>
          <w:tcPr>
            <w:tcW w:w="851" w:type="dxa"/>
          </w:tcPr>
          <w:p w:rsidR="00970FC5" w:rsidRPr="005961EC" w:rsidRDefault="00970FC5" w:rsidP="00AF6EA6">
            <w:pPr>
              <w:jc w:val="center"/>
            </w:pPr>
          </w:p>
        </w:tc>
        <w:tc>
          <w:tcPr>
            <w:tcW w:w="851" w:type="dxa"/>
          </w:tcPr>
          <w:p w:rsidR="00970FC5" w:rsidRPr="005961EC" w:rsidRDefault="00970FC5" w:rsidP="00AF6EA6">
            <w:pPr>
              <w:jc w:val="center"/>
            </w:pPr>
          </w:p>
        </w:tc>
        <w:tc>
          <w:tcPr>
            <w:tcW w:w="851" w:type="dxa"/>
          </w:tcPr>
          <w:p w:rsidR="00970FC5" w:rsidRPr="005961EC" w:rsidRDefault="00970FC5" w:rsidP="00AF6EA6">
            <w:pPr>
              <w:jc w:val="center"/>
            </w:pPr>
          </w:p>
        </w:tc>
        <w:tc>
          <w:tcPr>
            <w:tcW w:w="851" w:type="dxa"/>
          </w:tcPr>
          <w:p w:rsidR="00970FC5" w:rsidRPr="005961EC" w:rsidRDefault="00970FC5" w:rsidP="00AF6EA6">
            <w:pPr>
              <w:jc w:val="center"/>
            </w:pPr>
          </w:p>
        </w:tc>
      </w:tr>
      <w:tr w:rsidR="0045490F" w:rsidRPr="005961EC" w:rsidTr="0045490F">
        <w:tc>
          <w:tcPr>
            <w:tcW w:w="5527" w:type="dxa"/>
            <w:gridSpan w:val="3"/>
          </w:tcPr>
          <w:p w:rsidR="0045490F" w:rsidRPr="0045490F" w:rsidRDefault="0045490F" w:rsidP="00AF6EA6">
            <w:r w:rsidRPr="0045490F">
              <w:t>Математика</w:t>
            </w:r>
          </w:p>
        </w:tc>
        <w:tc>
          <w:tcPr>
            <w:tcW w:w="851" w:type="dxa"/>
          </w:tcPr>
          <w:p w:rsidR="0045490F" w:rsidRPr="005961EC" w:rsidRDefault="0045490F" w:rsidP="00AF6EA6">
            <w:pPr>
              <w:jc w:val="center"/>
            </w:pPr>
          </w:p>
        </w:tc>
        <w:tc>
          <w:tcPr>
            <w:tcW w:w="851" w:type="dxa"/>
          </w:tcPr>
          <w:p w:rsidR="0045490F" w:rsidRPr="005961EC" w:rsidRDefault="0045490F" w:rsidP="00AF6E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45490F" w:rsidRPr="005961EC" w:rsidRDefault="0045490F" w:rsidP="00AF6E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45490F" w:rsidRPr="005961EC" w:rsidRDefault="0045490F" w:rsidP="00A77BF3"/>
        </w:tc>
      </w:tr>
      <w:tr w:rsidR="00970FC5" w:rsidRPr="005961EC" w:rsidTr="0045490F">
        <w:tc>
          <w:tcPr>
            <w:tcW w:w="5527" w:type="dxa"/>
            <w:gridSpan w:val="3"/>
          </w:tcPr>
          <w:p w:rsidR="00970FC5" w:rsidRPr="005961EC" w:rsidRDefault="00970FC5" w:rsidP="00AF6EA6">
            <w:pPr>
              <w:rPr>
                <w:b/>
              </w:rPr>
            </w:pPr>
            <w:r w:rsidRPr="005961EC">
              <w:rPr>
                <w:b/>
              </w:rPr>
              <w:t>Итого</w:t>
            </w:r>
          </w:p>
        </w:tc>
        <w:tc>
          <w:tcPr>
            <w:tcW w:w="851" w:type="dxa"/>
          </w:tcPr>
          <w:p w:rsidR="00970FC5" w:rsidRPr="005961EC" w:rsidRDefault="00970FC5" w:rsidP="00AF6EA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51" w:type="dxa"/>
          </w:tcPr>
          <w:p w:rsidR="00970FC5" w:rsidRPr="005961EC" w:rsidRDefault="00970FC5" w:rsidP="00AF6EA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51" w:type="dxa"/>
          </w:tcPr>
          <w:p w:rsidR="00970FC5" w:rsidRPr="005961EC" w:rsidRDefault="00970FC5" w:rsidP="00AF6EA6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851" w:type="dxa"/>
          </w:tcPr>
          <w:p w:rsidR="00970FC5" w:rsidRPr="005961EC" w:rsidRDefault="00A77BF3" w:rsidP="00A77BF3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</w:tr>
      <w:tr w:rsidR="00970FC5" w:rsidRPr="005961EC" w:rsidTr="0045490F">
        <w:tc>
          <w:tcPr>
            <w:tcW w:w="5527" w:type="dxa"/>
            <w:gridSpan w:val="3"/>
          </w:tcPr>
          <w:p w:rsidR="00970FC5" w:rsidRPr="005961EC" w:rsidRDefault="00970FC5" w:rsidP="00AF6EA6">
            <w:pPr>
              <w:rPr>
                <w:b/>
              </w:rPr>
            </w:pPr>
            <w:r w:rsidRPr="005961EC">
              <w:rPr>
                <w:b/>
              </w:rPr>
              <w:t>Внеурочная деятельность</w:t>
            </w:r>
          </w:p>
        </w:tc>
        <w:tc>
          <w:tcPr>
            <w:tcW w:w="851" w:type="dxa"/>
          </w:tcPr>
          <w:p w:rsidR="00970FC5" w:rsidRPr="005961EC" w:rsidRDefault="00970FC5" w:rsidP="00AF6EA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</w:tcPr>
          <w:p w:rsidR="00970FC5" w:rsidRPr="005961EC" w:rsidRDefault="00970FC5" w:rsidP="00AF6EA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970FC5" w:rsidRPr="005961EC" w:rsidRDefault="00970FC5" w:rsidP="00AF6EA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:rsidR="00970FC5" w:rsidRPr="005961EC" w:rsidRDefault="00970FC5" w:rsidP="00AF6EA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970FC5" w:rsidRPr="005961EC" w:rsidTr="0045490F">
        <w:tc>
          <w:tcPr>
            <w:tcW w:w="5527" w:type="dxa"/>
            <w:gridSpan w:val="3"/>
          </w:tcPr>
          <w:p w:rsidR="00970FC5" w:rsidRPr="00E174AE" w:rsidRDefault="00970FC5" w:rsidP="00AF6EA6">
            <w:r w:rsidRPr="00E174AE">
              <w:t>1.Занимательная математик</w:t>
            </w:r>
            <w:r w:rsidR="0045490F">
              <w:t>а</w:t>
            </w:r>
          </w:p>
        </w:tc>
        <w:tc>
          <w:tcPr>
            <w:tcW w:w="851" w:type="dxa"/>
          </w:tcPr>
          <w:p w:rsidR="00970FC5" w:rsidRPr="00E174AE" w:rsidRDefault="00970FC5" w:rsidP="00AF6EA6">
            <w:pPr>
              <w:jc w:val="center"/>
            </w:pPr>
          </w:p>
        </w:tc>
        <w:tc>
          <w:tcPr>
            <w:tcW w:w="851" w:type="dxa"/>
          </w:tcPr>
          <w:p w:rsidR="00970FC5" w:rsidRPr="00E174AE" w:rsidRDefault="00970FC5" w:rsidP="00AF6EA6">
            <w:pPr>
              <w:jc w:val="center"/>
            </w:pPr>
          </w:p>
        </w:tc>
        <w:tc>
          <w:tcPr>
            <w:tcW w:w="851" w:type="dxa"/>
          </w:tcPr>
          <w:p w:rsidR="00970FC5" w:rsidRPr="00E174AE" w:rsidRDefault="00970FC5" w:rsidP="00AF6EA6">
            <w:pPr>
              <w:jc w:val="center"/>
            </w:pPr>
          </w:p>
        </w:tc>
        <w:tc>
          <w:tcPr>
            <w:tcW w:w="851" w:type="dxa"/>
          </w:tcPr>
          <w:p w:rsidR="00970FC5" w:rsidRPr="00E174AE" w:rsidRDefault="00970FC5" w:rsidP="00AF6EA6">
            <w:pPr>
              <w:jc w:val="center"/>
            </w:pPr>
            <w:r>
              <w:t>1</w:t>
            </w:r>
          </w:p>
        </w:tc>
      </w:tr>
      <w:tr w:rsidR="00970FC5" w:rsidRPr="005961EC" w:rsidTr="0045490F">
        <w:tc>
          <w:tcPr>
            <w:tcW w:w="5527" w:type="dxa"/>
            <w:gridSpan w:val="3"/>
          </w:tcPr>
          <w:p w:rsidR="00970FC5" w:rsidRPr="00E174AE" w:rsidRDefault="00970FC5" w:rsidP="00AF6EA6">
            <w:r w:rsidRPr="00E174AE">
              <w:t>2.Занимательный русский язык</w:t>
            </w:r>
          </w:p>
        </w:tc>
        <w:tc>
          <w:tcPr>
            <w:tcW w:w="851" w:type="dxa"/>
          </w:tcPr>
          <w:p w:rsidR="00970FC5" w:rsidRPr="00E174AE" w:rsidRDefault="00970FC5" w:rsidP="00AF6EA6">
            <w:pPr>
              <w:jc w:val="center"/>
            </w:pPr>
          </w:p>
        </w:tc>
        <w:tc>
          <w:tcPr>
            <w:tcW w:w="851" w:type="dxa"/>
          </w:tcPr>
          <w:p w:rsidR="00970FC5" w:rsidRPr="00E174AE" w:rsidRDefault="00970FC5" w:rsidP="00AF6E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70FC5" w:rsidRPr="00E174AE" w:rsidRDefault="00970FC5" w:rsidP="00AF6E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70FC5" w:rsidRPr="00E174AE" w:rsidRDefault="00970FC5" w:rsidP="00AF6EA6">
            <w:pPr>
              <w:jc w:val="center"/>
            </w:pPr>
            <w:r>
              <w:t>1</w:t>
            </w:r>
          </w:p>
        </w:tc>
      </w:tr>
      <w:tr w:rsidR="00970FC5" w:rsidRPr="005961EC" w:rsidTr="0045490F">
        <w:tc>
          <w:tcPr>
            <w:tcW w:w="5527" w:type="dxa"/>
            <w:gridSpan w:val="3"/>
          </w:tcPr>
          <w:p w:rsidR="00970FC5" w:rsidRPr="00E174AE" w:rsidRDefault="00970FC5" w:rsidP="00AF6EA6">
            <w:r w:rsidRPr="00E174AE">
              <w:t>3.Начально-техническое творчество</w:t>
            </w:r>
          </w:p>
        </w:tc>
        <w:tc>
          <w:tcPr>
            <w:tcW w:w="851" w:type="dxa"/>
          </w:tcPr>
          <w:p w:rsidR="00970FC5" w:rsidRPr="00E174AE" w:rsidRDefault="00970FC5" w:rsidP="00AF6EA6">
            <w:pPr>
              <w:jc w:val="center"/>
            </w:pPr>
            <w:r w:rsidRPr="00E174AE">
              <w:t>1</w:t>
            </w:r>
          </w:p>
        </w:tc>
        <w:tc>
          <w:tcPr>
            <w:tcW w:w="851" w:type="dxa"/>
          </w:tcPr>
          <w:p w:rsidR="00970FC5" w:rsidRPr="00E174AE" w:rsidRDefault="00970FC5" w:rsidP="00AF6E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70FC5" w:rsidRPr="00E174AE" w:rsidRDefault="00970FC5" w:rsidP="00AF6EA6">
            <w:pPr>
              <w:jc w:val="center"/>
            </w:pPr>
            <w:r>
              <w:t>1</w:t>
            </w:r>
          </w:p>
        </w:tc>
        <w:tc>
          <w:tcPr>
            <w:tcW w:w="851" w:type="dxa"/>
          </w:tcPr>
          <w:p w:rsidR="00970FC5" w:rsidRPr="00E174AE" w:rsidRDefault="00970FC5" w:rsidP="00AF6EA6">
            <w:pPr>
              <w:jc w:val="center"/>
            </w:pPr>
          </w:p>
        </w:tc>
      </w:tr>
      <w:tr w:rsidR="00DF36F6" w:rsidRPr="005961EC" w:rsidTr="0045490F">
        <w:tc>
          <w:tcPr>
            <w:tcW w:w="5527" w:type="dxa"/>
            <w:gridSpan w:val="3"/>
          </w:tcPr>
          <w:p w:rsidR="00DF36F6" w:rsidRPr="005961EC" w:rsidRDefault="00DF36F6" w:rsidP="00AF6EA6">
            <w:pPr>
              <w:jc w:val="center"/>
              <w:rPr>
                <w:b/>
              </w:rPr>
            </w:pPr>
            <w:r w:rsidRPr="005961EC">
              <w:rPr>
                <w:b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851" w:type="dxa"/>
          </w:tcPr>
          <w:p w:rsidR="00DF36F6" w:rsidRPr="005961EC" w:rsidRDefault="00DF36F6" w:rsidP="00AF6EA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1" w:type="dxa"/>
          </w:tcPr>
          <w:p w:rsidR="00DF36F6" w:rsidRPr="005961EC" w:rsidRDefault="00DF36F6" w:rsidP="00AF6EA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51" w:type="dxa"/>
          </w:tcPr>
          <w:p w:rsidR="00DF36F6" w:rsidRPr="005961EC" w:rsidRDefault="00DF36F6" w:rsidP="00AF6EA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851" w:type="dxa"/>
          </w:tcPr>
          <w:p w:rsidR="00DF36F6" w:rsidRPr="005961EC" w:rsidRDefault="00A77BF3" w:rsidP="00AF6EA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</w:tbl>
    <w:p w:rsidR="004D3498" w:rsidRDefault="004D3498" w:rsidP="00284B2E">
      <w:pPr>
        <w:jc w:val="center"/>
        <w:rPr>
          <w:b/>
        </w:rPr>
      </w:pPr>
    </w:p>
    <w:p w:rsidR="00284B2E" w:rsidRPr="005D521A" w:rsidRDefault="00284B2E" w:rsidP="00284B2E">
      <w:pPr>
        <w:jc w:val="both"/>
        <w:rPr>
          <w:b/>
        </w:rPr>
      </w:pPr>
      <w:r w:rsidRPr="005D521A">
        <w:rPr>
          <w:vertAlign w:val="superscript"/>
        </w:rPr>
        <w:t>*</w:t>
      </w:r>
      <w:r w:rsidR="00D42764" w:rsidRPr="00D42764">
        <w:t>за счет</w:t>
      </w:r>
      <w:r w:rsidR="00D42764">
        <w:rPr>
          <w:vertAlign w:val="superscript"/>
        </w:rPr>
        <w:t xml:space="preserve"> </w:t>
      </w:r>
      <w:r w:rsidRPr="005D521A">
        <w:t>час</w:t>
      </w:r>
      <w:r w:rsidR="00D42764">
        <w:t>ов</w:t>
      </w:r>
      <w:r w:rsidRPr="005D521A">
        <w:t>, отведенны</w:t>
      </w:r>
      <w:r w:rsidR="00D42764">
        <w:t>х</w:t>
      </w:r>
      <w:r w:rsidRPr="005D521A">
        <w:t xml:space="preserve"> на преподавание третьего часа «Физической культуры», </w:t>
      </w:r>
      <w:r w:rsidR="00D42764">
        <w:t xml:space="preserve"> в 1-3 классах проводится обучение шахматам.</w:t>
      </w:r>
    </w:p>
    <w:p w:rsidR="00DF36F6" w:rsidRDefault="00DF36F6" w:rsidP="00284B2E">
      <w:pPr>
        <w:jc w:val="right"/>
        <w:rPr>
          <w:b/>
        </w:rPr>
      </w:pPr>
    </w:p>
    <w:p w:rsidR="00DF36F6" w:rsidRDefault="00DF36F6" w:rsidP="00284B2E">
      <w:pPr>
        <w:jc w:val="right"/>
        <w:rPr>
          <w:b/>
        </w:rPr>
      </w:pPr>
    </w:p>
    <w:p w:rsidR="00DF36F6" w:rsidRDefault="00DF36F6" w:rsidP="00284B2E">
      <w:pPr>
        <w:jc w:val="right"/>
        <w:rPr>
          <w:b/>
        </w:rPr>
      </w:pPr>
    </w:p>
    <w:p w:rsidR="00DF36F6" w:rsidRDefault="00DF36F6" w:rsidP="00284B2E">
      <w:pPr>
        <w:jc w:val="right"/>
        <w:rPr>
          <w:b/>
        </w:rPr>
      </w:pPr>
    </w:p>
    <w:p w:rsidR="00DF36F6" w:rsidRDefault="00DF36F6" w:rsidP="00284B2E">
      <w:pPr>
        <w:jc w:val="right"/>
        <w:rPr>
          <w:b/>
        </w:rPr>
      </w:pPr>
    </w:p>
    <w:p w:rsidR="00DF36F6" w:rsidRDefault="00DF36F6" w:rsidP="00284B2E">
      <w:pPr>
        <w:jc w:val="right"/>
        <w:rPr>
          <w:b/>
        </w:rPr>
      </w:pPr>
    </w:p>
    <w:p w:rsidR="00DF36F6" w:rsidRDefault="00DF36F6" w:rsidP="00284B2E">
      <w:pPr>
        <w:jc w:val="right"/>
        <w:rPr>
          <w:b/>
        </w:rPr>
      </w:pPr>
    </w:p>
    <w:p w:rsidR="00DF36F6" w:rsidRDefault="00DF36F6" w:rsidP="00284B2E">
      <w:pPr>
        <w:jc w:val="right"/>
        <w:rPr>
          <w:b/>
        </w:rPr>
      </w:pPr>
    </w:p>
    <w:p w:rsidR="00DF36F6" w:rsidRDefault="00DF36F6" w:rsidP="00284B2E">
      <w:pPr>
        <w:jc w:val="right"/>
        <w:rPr>
          <w:b/>
        </w:rPr>
      </w:pPr>
    </w:p>
    <w:p w:rsidR="00284B2E" w:rsidRDefault="00284B2E" w:rsidP="00284B2E">
      <w:pPr>
        <w:jc w:val="right"/>
        <w:rPr>
          <w:b/>
        </w:rPr>
      </w:pPr>
      <w:r w:rsidRPr="005D521A">
        <w:rPr>
          <w:b/>
        </w:rPr>
        <w:lastRenderedPageBreak/>
        <w:t>Приложение 2</w:t>
      </w:r>
    </w:p>
    <w:p w:rsidR="00284B2E" w:rsidRPr="009B46F8" w:rsidRDefault="00284B2E" w:rsidP="00284B2E">
      <w:pPr>
        <w:jc w:val="center"/>
        <w:rPr>
          <w:b/>
        </w:rPr>
      </w:pPr>
      <w:r w:rsidRPr="009B46F8">
        <w:rPr>
          <w:b/>
          <w:bCs/>
        </w:rPr>
        <w:t xml:space="preserve">Формы проведения промежуточной аттестации </w:t>
      </w:r>
    </w:p>
    <w:p w:rsidR="00284B2E" w:rsidRPr="009B46F8" w:rsidRDefault="00284B2E" w:rsidP="00284B2E">
      <w:pPr>
        <w:jc w:val="center"/>
        <w:rPr>
          <w:b/>
        </w:rPr>
      </w:pPr>
      <w:r>
        <w:rPr>
          <w:b/>
        </w:rPr>
        <w:t xml:space="preserve">для </w:t>
      </w:r>
      <w:r w:rsidRPr="009B46F8">
        <w:rPr>
          <w:b/>
        </w:rPr>
        <w:t xml:space="preserve">учащихся 1-4 классов </w:t>
      </w:r>
      <w:r>
        <w:rPr>
          <w:b/>
        </w:rPr>
        <w:t>«</w:t>
      </w:r>
      <w:proofErr w:type="spellStart"/>
      <w:r w:rsidR="004D3498">
        <w:rPr>
          <w:b/>
        </w:rPr>
        <w:t>Цудахарская</w:t>
      </w:r>
      <w:proofErr w:type="spellEnd"/>
      <w:r w:rsidR="004D3498">
        <w:rPr>
          <w:b/>
        </w:rPr>
        <w:t xml:space="preserve"> СОШ </w:t>
      </w:r>
      <w:proofErr w:type="spellStart"/>
      <w:r w:rsidR="004D3498">
        <w:rPr>
          <w:b/>
        </w:rPr>
        <w:t>им.М.В.Вагабова</w:t>
      </w:r>
      <w:proofErr w:type="spellEnd"/>
      <w:r>
        <w:rPr>
          <w:b/>
        </w:rPr>
        <w:t>»</w:t>
      </w:r>
      <w:r w:rsidRPr="009B46F8">
        <w:rPr>
          <w:b/>
        </w:rPr>
        <w:t xml:space="preserve"> </w:t>
      </w:r>
    </w:p>
    <w:p w:rsidR="00284B2E" w:rsidRPr="009B46F8" w:rsidRDefault="00284B2E" w:rsidP="00284B2E">
      <w:pPr>
        <w:jc w:val="center"/>
        <w:rPr>
          <w:b/>
        </w:rPr>
      </w:pPr>
      <w:r>
        <w:rPr>
          <w:b/>
        </w:rPr>
        <w:t>на 2018</w:t>
      </w:r>
      <w:r w:rsidRPr="009B46F8">
        <w:rPr>
          <w:b/>
        </w:rPr>
        <w:t>-201</w:t>
      </w:r>
      <w:r>
        <w:rPr>
          <w:b/>
        </w:rPr>
        <w:t>9</w:t>
      </w:r>
      <w:r w:rsidRPr="009B46F8">
        <w:rPr>
          <w:b/>
        </w:rPr>
        <w:t xml:space="preserve"> учебный год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77"/>
        <w:gridCol w:w="3118"/>
        <w:gridCol w:w="2644"/>
        <w:gridCol w:w="2318"/>
      </w:tblGrid>
      <w:tr w:rsidR="00284B2E" w:rsidRPr="005F517E" w:rsidTr="00842776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842776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3118" w:type="dxa"/>
          </w:tcPr>
          <w:p w:rsidR="00284B2E" w:rsidRPr="005F517E" w:rsidRDefault="00284B2E" w:rsidP="00842776">
            <w:pPr>
              <w:jc w:val="center"/>
              <w:rPr>
                <w:b/>
              </w:rPr>
            </w:pPr>
            <w:r w:rsidRPr="005F517E">
              <w:rPr>
                <w:b/>
              </w:rPr>
              <w:t>Учебные предметы</w:t>
            </w:r>
          </w:p>
        </w:tc>
        <w:tc>
          <w:tcPr>
            <w:tcW w:w="2644" w:type="dxa"/>
          </w:tcPr>
          <w:p w:rsidR="00284B2E" w:rsidRPr="005F517E" w:rsidRDefault="00284B2E" w:rsidP="00842776">
            <w:pPr>
              <w:jc w:val="center"/>
              <w:rPr>
                <w:b/>
              </w:rPr>
            </w:pPr>
            <w:r>
              <w:rPr>
                <w:b/>
              </w:rPr>
              <w:t>Форма проведения</w:t>
            </w:r>
          </w:p>
        </w:tc>
        <w:tc>
          <w:tcPr>
            <w:tcW w:w="2318" w:type="dxa"/>
          </w:tcPr>
          <w:p w:rsidR="00284B2E" w:rsidRPr="005F517E" w:rsidRDefault="00284B2E" w:rsidP="00842776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284B2E" w:rsidRPr="005F517E" w:rsidTr="00842776">
        <w:trPr>
          <w:trHeight w:val="283"/>
          <w:jc w:val="center"/>
        </w:trPr>
        <w:tc>
          <w:tcPr>
            <w:tcW w:w="1377" w:type="dxa"/>
          </w:tcPr>
          <w:p w:rsidR="00284B2E" w:rsidRPr="00E76B8E" w:rsidRDefault="00284B2E" w:rsidP="0084277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84B2E" w:rsidRPr="00E76B8E" w:rsidRDefault="00284B2E" w:rsidP="00842776">
            <w:r w:rsidRPr="00E76B8E">
              <w:t>Диагностическая работа «Уровень готовности к школе»</w:t>
            </w:r>
          </w:p>
        </w:tc>
        <w:tc>
          <w:tcPr>
            <w:tcW w:w="2644" w:type="dxa"/>
          </w:tcPr>
          <w:p w:rsidR="00284B2E" w:rsidRPr="00E76B8E" w:rsidRDefault="00284B2E" w:rsidP="00842776">
            <w:r>
              <w:t>Тест</w:t>
            </w:r>
          </w:p>
        </w:tc>
        <w:tc>
          <w:tcPr>
            <w:tcW w:w="2318" w:type="dxa"/>
          </w:tcPr>
          <w:p w:rsidR="00284B2E" w:rsidRPr="00E76B8E" w:rsidRDefault="00284B2E" w:rsidP="00842776">
            <w:r w:rsidRPr="00E76B8E">
              <w:t>Сентябрь</w:t>
            </w:r>
          </w:p>
        </w:tc>
      </w:tr>
      <w:tr w:rsidR="00284B2E" w:rsidRPr="005F517E" w:rsidTr="00842776">
        <w:trPr>
          <w:trHeight w:val="283"/>
          <w:jc w:val="center"/>
        </w:trPr>
        <w:tc>
          <w:tcPr>
            <w:tcW w:w="1377" w:type="dxa"/>
          </w:tcPr>
          <w:p w:rsidR="00284B2E" w:rsidRPr="00E76B8E" w:rsidRDefault="00284B2E" w:rsidP="00842776">
            <w:pPr>
              <w:jc w:val="center"/>
            </w:pPr>
            <w:r>
              <w:t>1</w:t>
            </w:r>
          </w:p>
        </w:tc>
        <w:tc>
          <w:tcPr>
            <w:tcW w:w="3118" w:type="dxa"/>
          </w:tcPr>
          <w:p w:rsidR="00284B2E" w:rsidRPr="00E76B8E" w:rsidRDefault="00284B2E" w:rsidP="00842776">
            <w:r w:rsidRPr="00E76B8E">
              <w:t>Итоговая комплексная работа</w:t>
            </w:r>
          </w:p>
        </w:tc>
        <w:tc>
          <w:tcPr>
            <w:tcW w:w="2644" w:type="dxa"/>
          </w:tcPr>
          <w:p w:rsidR="00284B2E" w:rsidRPr="00E76B8E" w:rsidRDefault="00284B2E" w:rsidP="00842776">
            <w:r>
              <w:t>Тест</w:t>
            </w:r>
          </w:p>
        </w:tc>
        <w:tc>
          <w:tcPr>
            <w:tcW w:w="2318" w:type="dxa"/>
          </w:tcPr>
          <w:p w:rsidR="00284B2E" w:rsidRPr="00E76B8E" w:rsidRDefault="00284B2E" w:rsidP="00842776">
            <w:r w:rsidRPr="00E76B8E">
              <w:t>Май</w:t>
            </w:r>
          </w:p>
        </w:tc>
      </w:tr>
      <w:tr w:rsidR="00284B2E" w:rsidRPr="005F517E" w:rsidTr="00842776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842776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284B2E" w:rsidRPr="005F517E" w:rsidRDefault="00284B2E" w:rsidP="00842776">
            <w:pPr>
              <w:jc w:val="both"/>
            </w:pPr>
            <w:r w:rsidRPr="005F517E">
              <w:t>Русский язык</w:t>
            </w:r>
          </w:p>
        </w:tc>
        <w:tc>
          <w:tcPr>
            <w:tcW w:w="2644" w:type="dxa"/>
          </w:tcPr>
          <w:p w:rsidR="00284B2E" w:rsidRPr="005F517E" w:rsidRDefault="00284B2E" w:rsidP="00842776">
            <w:pPr>
              <w:jc w:val="both"/>
            </w:pPr>
            <w:r>
              <w:t>Итоговый тест</w:t>
            </w:r>
          </w:p>
        </w:tc>
        <w:tc>
          <w:tcPr>
            <w:tcW w:w="2318" w:type="dxa"/>
          </w:tcPr>
          <w:p w:rsidR="00284B2E" w:rsidRPr="005F517E" w:rsidRDefault="00284B2E" w:rsidP="00842776">
            <w:pPr>
              <w:jc w:val="both"/>
            </w:pPr>
            <w:r>
              <w:t>Май</w:t>
            </w:r>
          </w:p>
        </w:tc>
      </w:tr>
      <w:tr w:rsidR="00284B2E" w:rsidRPr="005F517E" w:rsidTr="00842776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842776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284B2E" w:rsidRPr="005F517E" w:rsidRDefault="00284B2E" w:rsidP="00842776">
            <w:pPr>
              <w:jc w:val="both"/>
            </w:pPr>
            <w:r w:rsidRPr="005F517E">
              <w:t>Литературное чтение</w:t>
            </w:r>
          </w:p>
        </w:tc>
        <w:tc>
          <w:tcPr>
            <w:tcW w:w="2644" w:type="dxa"/>
          </w:tcPr>
          <w:p w:rsidR="00284B2E" w:rsidRPr="005F517E" w:rsidRDefault="00284B2E" w:rsidP="00842776">
            <w:pPr>
              <w:jc w:val="both"/>
            </w:pPr>
            <w:r>
              <w:t>Проверка техники чтения</w:t>
            </w:r>
          </w:p>
        </w:tc>
        <w:tc>
          <w:tcPr>
            <w:tcW w:w="2318" w:type="dxa"/>
          </w:tcPr>
          <w:p w:rsidR="00284B2E" w:rsidRPr="005F517E" w:rsidRDefault="00284B2E" w:rsidP="00842776">
            <w:pPr>
              <w:pStyle w:val="Default"/>
              <w:jc w:val="both"/>
            </w:pPr>
            <w:r>
              <w:t xml:space="preserve">Октябрь, апрель </w:t>
            </w:r>
          </w:p>
        </w:tc>
      </w:tr>
      <w:tr w:rsidR="00284B2E" w:rsidRPr="005F517E" w:rsidTr="00842776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842776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284B2E" w:rsidRPr="005F517E" w:rsidRDefault="00284B2E" w:rsidP="00842776">
            <w:pPr>
              <w:jc w:val="both"/>
            </w:pPr>
            <w:r w:rsidRPr="005F517E">
              <w:t>Математика</w:t>
            </w:r>
          </w:p>
        </w:tc>
        <w:tc>
          <w:tcPr>
            <w:tcW w:w="2644" w:type="dxa"/>
          </w:tcPr>
          <w:p w:rsidR="00284B2E" w:rsidRPr="005F517E" w:rsidRDefault="00284B2E" w:rsidP="00842776">
            <w:pPr>
              <w:jc w:val="both"/>
            </w:pPr>
            <w:r w:rsidRPr="005F517E">
              <w:t>Итоговая контрольная работа</w:t>
            </w:r>
          </w:p>
        </w:tc>
        <w:tc>
          <w:tcPr>
            <w:tcW w:w="2318" w:type="dxa"/>
          </w:tcPr>
          <w:p w:rsidR="00284B2E" w:rsidRDefault="00284B2E" w:rsidP="00842776">
            <w:r w:rsidRPr="0051120E">
              <w:t>Май</w:t>
            </w:r>
          </w:p>
        </w:tc>
      </w:tr>
      <w:tr w:rsidR="00284B2E" w:rsidRPr="005F517E" w:rsidTr="00842776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842776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284B2E" w:rsidRPr="005F517E" w:rsidRDefault="00284B2E" w:rsidP="00842776">
            <w:pPr>
              <w:jc w:val="both"/>
            </w:pPr>
            <w:r w:rsidRPr="005F517E">
              <w:t>Окружающий мир</w:t>
            </w:r>
          </w:p>
        </w:tc>
        <w:tc>
          <w:tcPr>
            <w:tcW w:w="2644" w:type="dxa"/>
          </w:tcPr>
          <w:p w:rsidR="00284B2E" w:rsidRPr="005F517E" w:rsidRDefault="00284B2E" w:rsidP="00842776">
            <w:pPr>
              <w:jc w:val="both"/>
            </w:pPr>
            <w:r>
              <w:t xml:space="preserve">Итоговый тест </w:t>
            </w:r>
          </w:p>
        </w:tc>
        <w:tc>
          <w:tcPr>
            <w:tcW w:w="2318" w:type="dxa"/>
          </w:tcPr>
          <w:p w:rsidR="00284B2E" w:rsidRDefault="00284B2E" w:rsidP="00842776">
            <w:r w:rsidRPr="0051120E">
              <w:t>Май</w:t>
            </w:r>
          </w:p>
        </w:tc>
      </w:tr>
      <w:tr w:rsidR="00284B2E" w:rsidRPr="005F517E" w:rsidTr="00842776">
        <w:trPr>
          <w:trHeight w:val="283"/>
          <w:jc w:val="center"/>
        </w:trPr>
        <w:tc>
          <w:tcPr>
            <w:tcW w:w="1377" w:type="dxa"/>
          </w:tcPr>
          <w:p w:rsidR="00284B2E" w:rsidRPr="005F517E" w:rsidRDefault="00284B2E" w:rsidP="00842776">
            <w:pPr>
              <w:jc w:val="center"/>
            </w:pPr>
            <w:r>
              <w:t>2</w:t>
            </w:r>
          </w:p>
        </w:tc>
        <w:tc>
          <w:tcPr>
            <w:tcW w:w="3118" w:type="dxa"/>
          </w:tcPr>
          <w:p w:rsidR="00284B2E" w:rsidRPr="005F517E" w:rsidRDefault="00284B2E" w:rsidP="00842776">
            <w:pPr>
              <w:jc w:val="both"/>
            </w:pPr>
            <w:r w:rsidRPr="005F517E">
              <w:t>Русский язык</w:t>
            </w:r>
          </w:p>
        </w:tc>
        <w:tc>
          <w:tcPr>
            <w:tcW w:w="2644" w:type="dxa"/>
          </w:tcPr>
          <w:p w:rsidR="00284B2E" w:rsidRPr="005F517E" w:rsidRDefault="00284B2E" w:rsidP="00842776">
            <w:pPr>
              <w:jc w:val="both"/>
            </w:pPr>
            <w:r>
              <w:t>Итоговый тест</w:t>
            </w:r>
          </w:p>
        </w:tc>
        <w:tc>
          <w:tcPr>
            <w:tcW w:w="2318" w:type="dxa"/>
          </w:tcPr>
          <w:p w:rsidR="00284B2E" w:rsidRPr="005F517E" w:rsidRDefault="00284B2E" w:rsidP="00842776">
            <w:pPr>
              <w:jc w:val="both"/>
            </w:pPr>
            <w:r>
              <w:t>Май</w:t>
            </w:r>
          </w:p>
        </w:tc>
      </w:tr>
      <w:tr w:rsidR="00284B2E" w:rsidRPr="005F517E" w:rsidTr="00842776">
        <w:trPr>
          <w:trHeight w:val="283"/>
          <w:jc w:val="center"/>
        </w:trPr>
        <w:tc>
          <w:tcPr>
            <w:tcW w:w="1377" w:type="dxa"/>
          </w:tcPr>
          <w:p w:rsidR="00284B2E" w:rsidRPr="005F517E" w:rsidRDefault="00D42764" w:rsidP="00842776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284B2E" w:rsidRPr="005F517E" w:rsidRDefault="00284B2E" w:rsidP="00842776">
            <w:pPr>
              <w:jc w:val="both"/>
            </w:pPr>
            <w:r w:rsidRPr="005F517E">
              <w:t>Литературное чтение</w:t>
            </w:r>
          </w:p>
        </w:tc>
        <w:tc>
          <w:tcPr>
            <w:tcW w:w="2644" w:type="dxa"/>
          </w:tcPr>
          <w:p w:rsidR="00284B2E" w:rsidRPr="005F517E" w:rsidRDefault="00284B2E" w:rsidP="00842776">
            <w:pPr>
              <w:jc w:val="both"/>
            </w:pPr>
            <w:r>
              <w:t>Проверка техники чтения</w:t>
            </w:r>
          </w:p>
        </w:tc>
        <w:tc>
          <w:tcPr>
            <w:tcW w:w="2318" w:type="dxa"/>
          </w:tcPr>
          <w:p w:rsidR="00284B2E" w:rsidRPr="005F517E" w:rsidRDefault="00284B2E" w:rsidP="00842776">
            <w:pPr>
              <w:pStyle w:val="Default"/>
              <w:jc w:val="both"/>
            </w:pPr>
            <w:r>
              <w:t xml:space="preserve">Октябрь, апрель </w:t>
            </w:r>
          </w:p>
        </w:tc>
      </w:tr>
      <w:tr w:rsidR="00284B2E" w:rsidRPr="005F517E" w:rsidTr="00842776">
        <w:trPr>
          <w:trHeight w:val="283"/>
          <w:jc w:val="center"/>
        </w:trPr>
        <w:tc>
          <w:tcPr>
            <w:tcW w:w="1377" w:type="dxa"/>
          </w:tcPr>
          <w:p w:rsidR="00284B2E" w:rsidRDefault="00284B2E" w:rsidP="00842776">
            <w:pPr>
              <w:jc w:val="center"/>
            </w:pPr>
          </w:p>
        </w:tc>
        <w:tc>
          <w:tcPr>
            <w:tcW w:w="3118" w:type="dxa"/>
          </w:tcPr>
          <w:p w:rsidR="00284B2E" w:rsidRPr="005F517E" w:rsidRDefault="00284B2E" w:rsidP="00842776">
            <w:pPr>
              <w:jc w:val="both"/>
            </w:pPr>
          </w:p>
        </w:tc>
        <w:tc>
          <w:tcPr>
            <w:tcW w:w="2644" w:type="dxa"/>
          </w:tcPr>
          <w:p w:rsidR="00284B2E" w:rsidRDefault="00284B2E" w:rsidP="00842776">
            <w:pPr>
              <w:jc w:val="both"/>
            </w:pPr>
          </w:p>
        </w:tc>
        <w:tc>
          <w:tcPr>
            <w:tcW w:w="2318" w:type="dxa"/>
          </w:tcPr>
          <w:p w:rsidR="00284B2E" w:rsidRDefault="00284B2E" w:rsidP="00842776">
            <w:pPr>
              <w:pStyle w:val="Default"/>
              <w:jc w:val="both"/>
            </w:pPr>
          </w:p>
        </w:tc>
      </w:tr>
      <w:tr w:rsidR="00284B2E" w:rsidRPr="005F517E" w:rsidTr="00842776">
        <w:trPr>
          <w:trHeight w:val="283"/>
          <w:jc w:val="center"/>
        </w:trPr>
        <w:tc>
          <w:tcPr>
            <w:tcW w:w="1377" w:type="dxa"/>
          </w:tcPr>
          <w:p w:rsidR="00284B2E" w:rsidRPr="005F517E" w:rsidRDefault="00D42764" w:rsidP="00842776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284B2E" w:rsidRPr="005F517E" w:rsidRDefault="00284B2E" w:rsidP="00842776">
            <w:pPr>
              <w:jc w:val="both"/>
            </w:pPr>
            <w:r w:rsidRPr="005F517E">
              <w:t>Математика</w:t>
            </w:r>
          </w:p>
        </w:tc>
        <w:tc>
          <w:tcPr>
            <w:tcW w:w="2644" w:type="dxa"/>
          </w:tcPr>
          <w:p w:rsidR="00284B2E" w:rsidRPr="005F517E" w:rsidRDefault="00284B2E" w:rsidP="00842776">
            <w:pPr>
              <w:jc w:val="both"/>
            </w:pPr>
            <w:r w:rsidRPr="005F517E">
              <w:t>Итоговая контрольная работа</w:t>
            </w:r>
          </w:p>
        </w:tc>
        <w:tc>
          <w:tcPr>
            <w:tcW w:w="2318" w:type="dxa"/>
          </w:tcPr>
          <w:p w:rsidR="00284B2E" w:rsidRDefault="00284B2E" w:rsidP="00842776">
            <w:r w:rsidRPr="0051120E">
              <w:t>Май</w:t>
            </w:r>
          </w:p>
        </w:tc>
      </w:tr>
      <w:tr w:rsidR="00284B2E" w:rsidRPr="005F517E" w:rsidTr="00842776">
        <w:trPr>
          <w:trHeight w:val="283"/>
          <w:jc w:val="center"/>
        </w:trPr>
        <w:tc>
          <w:tcPr>
            <w:tcW w:w="1377" w:type="dxa"/>
          </w:tcPr>
          <w:p w:rsidR="00284B2E" w:rsidRPr="005F517E" w:rsidRDefault="00D42764" w:rsidP="00842776">
            <w:pPr>
              <w:jc w:val="center"/>
            </w:pPr>
            <w:r>
              <w:t>3</w:t>
            </w:r>
          </w:p>
        </w:tc>
        <w:tc>
          <w:tcPr>
            <w:tcW w:w="3118" w:type="dxa"/>
          </w:tcPr>
          <w:p w:rsidR="00284B2E" w:rsidRPr="005F517E" w:rsidRDefault="00284B2E" w:rsidP="00842776">
            <w:pPr>
              <w:jc w:val="both"/>
            </w:pPr>
            <w:r w:rsidRPr="005F517E">
              <w:t>Окружающий мир</w:t>
            </w:r>
          </w:p>
        </w:tc>
        <w:tc>
          <w:tcPr>
            <w:tcW w:w="2644" w:type="dxa"/>
          </w:tcPr>
          <w:p w:rsidR="00284B2E" w:rsidRPr="005F517E" w:rsidRDefault="00284B2E" w:rsidP="00842776">
            <w:pPr>
              <w:jc w:val="both"/>
            </w:pPr>
            <w:r>
              <w:t xml:space="preserve">Итоговый тест </w:t>
            </w:r>
          </w:p>
        </w:tc>
        <w:tc>
          <w:tcPr>
            <w:tcW w:w="2318" w:type="dxa"/>
          </w:tcPr>
          <w:p w:rsidR="00284B2E" w:rsidRDefault="00284B2E" w:rsidP="00842776">
            <w:r w:rsidRPr="0051120E">
              <w:t>Май</w:t>
            </w:r>
          </w:p>
        </w:tc>
      </w:tr>
      <w:tr w:rsidR="00284B2E" w:rsidRPr="005F517E" w:rsidTr="00842776">
        <w:trPr>
          <w:trHeight w:val="283"/>
          <w:jc w:val="center"/>
        </w:trPr>
        <w:tc>
          <w:tcPr>
            <w:tcW w:w="1377" w:type="dxa"/>
          </w:tcPr>
          <w:p w:rsidR="00284B2E" w:rsidRPr="005F517E" w:rsidRDefault="00D42764" w:rsidP="00842776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284B2E" w:rsidRPr="005F517E" w:rsidRDefault="00284B2E" w:rsidP="00842776">
            <w:pPr>
              <w:jc w:val="both"/>
            </w:pPr>
            <w:r w:rsidRPr="005F517E">
              <w:t>Русский язык</w:t>
            </w:r>
          </w:p>
        </w:tc>
        <w:tc>
          <w:tcPr>
            <w:tcW w:w="2644" w:type="dxa"/>
          </w:tcPr>
          <w:p w:rsidR="00284B2E" w:rsidRPr="005F517E" w:rsidRDefault="00284B2E" w:rsidP="00842776">
            <w:pPr>
              <w:jc w:val="both"/>
            </w:pPr>
            <w:r>
              <w:t>Стартовая контрольная работа</w:t>
            </w:r>
          </w:p>
        </w:tc>
        <w:tc>
          <w:tcPr>
            <w:tcW w:w="2318" w:type="dxa"/>
          </w:tcPr>
          <w:p w:rsidR="00284B2E" w:rsidRPr="005F517E" w:rsidRDefault="00284B2E" w:rsidP="00842776">
            <w:pPr>
              <w:jc w:val="both"/>
            </w:pPr>
            <w:r>
              <w:t>Сентябрь</w:t>
            </w:r>
          </w:p>
        </w:tc>
      </w:tr>
      <w:tr w:rsidR="00284B2E" w:rsidRPr="005F517E" w:rsidTr="00842776">
        <w:trPr>
          <w:trHeight w:val="283"/>
          <w:jc w:val="center"/>
        </w:trPr>
        <w:tc>
          <w:tcPr>
            <w:tcW w:w="1377" w:type="dxa"/>
          </w:tcPr>
          <w:p w:rsidR="00284B2E" w:rsidRPr="005F517E" w:rsidRDefault="00D42764" w:rsidP="00842776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284B2E" w:rsidRPr="005F517E" w:rsidRDefault="00284B2E" w:rsidP="00842776">
            <w:pPr>
              <w:jc w:val="both"/>
            </w:pPr>
            <w:r w:rsidRPr="005F517E">
              <w:t>Математика</w:t>
            </w:r>
          </w:p>
        </w:tc>
        <w:tc>
          <w:tcPr>
            <w:tcW w:w="2644" w:type="dxa"/>
          </w:tcPr>
          <w:p w:rsidR="00284B2E" w:rsidRPr="005F517E" w:rsidRDefault="00284B2E" w:rsidP="00842776">
            <w:pPr>
              <w:jc w:val="both"/>
            </w:pPr>
            <w:r>
              <w:t>Стартовая контрольная работа</w:t>
            </w:r>
          </w:p>
        </w:tc>
        <w:tc>
          <w:tcPr>
            <w:tcW w:w="2318" w:type="dxa"/>
          </w:tcPr>
          <w:p w:rsidR="00284B2E" w:rsidRPr="005F517E" w:rsidRDefault="00284B2E" w:rsidP="00842776">
            <w:pPr>
              <w:jc w:val="both"/>
            </w:pPr>
            <w:r>
              <w:t>Сентябрь</w:t>
            </w:r>
          </w:p>
        </w:tc>
      </w:tr>
      <w:tr w:rsidR="00284B2E" w:rsidRPr="005F517E" w:rsidTr="00842776">
        <w:trPr>
          <w:trHeight w:val="283"/>
          <w:jc w:val="center"/>
        </w:trPr>
        <w:tc>
          <w:tcPr>
            <w:tcW w:w="1377" w:type="dxa"/>
          </w:tcPr>
          <w:p w:rsidR="00284B2E" w:rsidRPr="005F517E" w:rsidRDefault="00D42764" w:rsidP="00842776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284B2E" w:rsidRPr="005F517E" w:rsidRDefault="00284B2E" w:rsidP="00842776">
            <w:pPr>
              <w:jc w:val="both"/>
            </w:pPr>
            <w:r w:rsidRPr="005F517E">
              <w:t>Русский язык</w:t>
            </w:r>
          </w:p>
        </w:tc>
        <w:tc>
          <w:tcPr>
            <w:tcW w:w="2644" w:type="dxa"/>
          </w:tcPr>
          <w:p w:rsidR="00284B2E" w:rsidRPr="005F517E" w:rsidRDefault="00284B2E" w:rsidP="00842776">
            <w:pPr>
              <w:jc w:val="both"/>
            </w:pPr>
            <w:r>
              <w:t>Итоговый тест</w:t>
            </w:r>
          </w:p>
        </w:tc>
        <w:tc>
          <w:tcPr>
            <w:tcW w:w="2318" w:type="dxa"/>
          </w:tcPr>
          <w:p w:rsidR="00284B2E" w:rsidRPr="005F517E" w:rsidRDefault="00284B2E" w:rsidP="00842776">
            <w:pPr>
              <w:jc w:val="both"/>
            </w:pPr>
            <w:r>
              <w:t>Декабрь</w:t>
            </w:r>
          </w:p>
        </w:tc>
      </w:tr>
      <w:tr w:rsidR="00284B2E" w:rsidRPr="005F517E" w:rsidTr="00842776">
        <w:trPr>
          <w:trHeight w:val="283"/>
          <w:jc w:val="center"/>
        </w:trPr>
        <w:tc>
          <w:tcPr>
            <w:tcW w:w="1377" w:type="dxa"/>
          </w:tcPr>
          <w:p w:rsidR="00284B2E" w:rsidRPr="005F517E" w:rsidRDefault="00D42764" w:rsidP="00842776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284B2E" w:rsidRPr="005F517E" w:rsidRDefault="00284B2E" w:rsidP="00842776">
            <w:pPr>
              <w:jc w:val="both"/>
            </w:pPr>
            <w:r w:rsidRPr="005F517E">
              <w:t>Математика</w:t>
            </w:r>
          </w:p>
        </w:tc>
        <w:tc>
          <w:tcPr>
            <w:tcW w:w="2644" w:type="dxa"/>
          </w:tcPr>
          <w:p w:rsidR="00284B2E" w:rsidRPr="005F517E" w:rsidRDefault="00284B2E" w:rsidP="00842776">
            <w:pPr>
              <w:jc w:val="both"/>
            </w:pPr>
            <w:r>
              <w:t>Итоговая контрольная работа</w:t>
            </w:r>
          </w:p>
        </w:tc>
        <w:tc>
          <w:tcPr>
            <w:tcW w:w="2318" w:type="dxa"/>
          </w:tcPr>
          <w:p w:rsidR="00284B2E" w:rsidRPr="005F517E" w:rsidRDefault="00284B2E" w:rsidP="00842776">
            <w:pPr>
              <w:jc w:val="both"/>
            </w:pPr>
            <w:r>
              <w:t>Декабрь</w:t>
            </w:r>
          </w:p>
        </w:tc>
      </w:tr>
      <w:tr w:rsidR="00284B2E" w:rsidRPr="005F517E" w:rsidTr="00842776">
        <w:trPr>
          <w:trHeight w:val="283"/>
          <w:jc w:val="center"/>
        </w:trPr>
        <w:tc>
          <w:tcPr>
            <w:tcW w:w="1377" w:type="dxa"/>
          </w:tcPr>
          <w:p w:rsidR="00284B2E" w:rsidRPr="005F517E" w:rsidRDefault="00D42764" w:rsidP="00842776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284B2E" w:rsidRPr="005F517E" w:rsidRDefault="00284B2E" w:rsidP="00842776">
            <w:pPr>
              <w:jc w:val="both"/>
            </w:pPr>
            <w:r>
              <w:t>Иностранный язык</w:t>
            </w:r>
          </w:p>
        </w:tc>
        <w:tc>
          <w:tcPr>
            <w:tcW w:w="2644" w:type="dxa"/>
          </w:tcPr>
          <w:p w:rsidR="00284B2E" w:rsidRPr="005F517E" w:rsidRDefault="00284B2E" w:rsidP="00842776">
            <w:pPr>
              <w:jc w:val="both"/>
            </w:pPr>
            <w:r>
              <w:t>Итоговый тест</w:t>
            </w:r>
          </w:p>
        </w:tc>
        <w:tc>
          <w:tcPr>
            <w:tcW w:w="2318" w:type="dxa"/>
          </w:tcPr>
          <w:p w:rsidR="00284B2E" w:rsidRPr="005F517E" w:rsidRDefault="00284B2E" w:rsidP="00842776">
            <w:pPr>
              <w:jc w:val="both"/>
            </w:pPr>
            <w:r>
              <w:t>Май</w:t>
            </w:r>
          </w:p>
        </w:tc>
      </w:tr>
      <w:tr w:rsidR="00284B2E" w:rsidRPr="005F517E" w:rsidTr="00842776">
        <w:trPr>
          <w:trHeight w:val="283"/>
          <w:jc w:val="center"/>
        </w:trPr>
        <w:tc>
          <w:tcPr>
            <w:tcW w:w="1377" w:type="dxa"/>
          </w:tcPr>
          <w:p w:rsidR="00284B2E" w:rsidRPr="005F517E" w:rsidRDefault="00D42764" w:rsidP="00842776">
            <w:pPr>
              <w:jc w:val="center"/>
            </w:pPr>
            <w:r>
              <w:t>4</w:t>
            </w:r>
          </w:p>
        </w:tc>
        <w:tc>
          <w:tcPr>
            <w:tcW w:w="3118" w:type="dxa"/>
          </w:tcPr>
          <w:p w:rsidR="00284B2E" w:rsidRPr="005F517E" w:rsidRDefault="00284B2E" w:rsidP="00842776">
            <w:pPr>
              <w:jc w:val="both"/>
            </w:pPr>
            <w:r>
              <w:t xml:space="preserve">Окружающий мир </w:t>
            </w:r>
          </w:p>
        </w:tc>
        <w:tc>
          <w:tcPr>
            <w:tcW w:w="2644" w:type="dxa"/>
          </w:tcPr>
          <w:p w:rsidR="00284B2E" w:rsidRPr="005F517E" w:rsidRDefault="00284B2E" w:rsidP="00842776">
            <w:pPr>
              <w:jc w:val="both"/>
            </w:pPr>
            <w:r>
              <w:t>Творческий проект</w:t>
            </w:r>
          </w:p>
        </w:tc>
        <w:tc>
          <w:tcPr>
            <w:tcW w:w="2318" w:type="dxa"/>
          </w:tcPr>
          <w:p w:rsidR="00284B2E" w:rsidRPr="005F517E" w:rsidRDefault="00284B2E" w:rsidP="00842776">
            <w:pPr>
              <w:jc w:val="both"/>
            </w:pPr>
            <w:r>
              <w:t>Май</w:t>
            </w:r>
          </w:p>
        </w:tc>
      </w:tr>
    </w:tbl>
    <w:p w:rsidR="00284B2E" w:rsidRDefault="00284B2E" w:rsidP="00284B2E">
      <w:pPr>
        <w:jc w:val="center"/>
        <w:rPr>
          <w:b/>
          <w:sz w:val="28"/>
          <w:szCs w:val="28"/>
        </w:rPr>
      </w:pPr>
    </w:p>
    <w:p w:rsidR="00284B2E" w:rsidRDefault="00284B2E" w:rsidP="00284B2E">
      <w:pPr>
        <w:jc w:val="center"/>
        <w:rPr>
          <w:b/>
        </w:rPr>
      </w:pPr>
    </w:p>
    <w:p w:rsidR="00D42764" w:rsidRDefault="00D42764" w:rsidP="00284B2E">
      <w:pPr>
        <w:jc w:val="center"/>
        <w:rPr>
          <w:b/>
        </w:rPr>
      </w:pPr>
    </w:p>
    <w:p w:rsidR="00D42764" w:rsidRDefault="00D42764" w:rsidP="00284B2E">
      <w:pPr>
        <w:jc w:val="center"/>
        <w:rPr>
          <w:b/>
        </w:rPr>
      </w:pPr>
    </w:p>
    <w:p w:rsidR="00D42764" w:rsidRDefault="00D42764" w:rsidP="00284B2E">
      <w:pPr>
        <w:jc w:val="center"/>
        <w:rPr>
          <w:b/>
        </w:rPr>
      </w:pPr>
    </w:p>
    <w:p w:rsidR="00D42764" w:rsidRDefault="00D42764" w:rsidP="00284B2E">
      <w:pPr>
        <w:jc w:val="center"/>
        <w:rPr>
          <w:b/>
        </w:rPr>
      </w:pPr>
    </w:p>
    <w:p w:rsidR="00D42764" w:rsidRDefault="00D42764" w:rsidP="00284B2E">
      <w:pPr>
        <w:jc w:val="center"/>
        <w:rPr>
          <w:b/>
        </w:rPr>
      </w:pPr>
    </w:p>
    <w:p w:rsidR="00D42764" w:rsidRDefault="00D42764" w:rsidP="00284B2E">
      <w:pPr>
        <w:jc w:val="center"/>
        <w:rPr>
          <w:b/>
        </w:rPr>
      </w:pPr>
    </w:p>
    <w:p w:rsidR="00D42764" w:rsidRDefault="00D42764" w:rsidP="00284B2E">
      <w:pPr>
        <w:jc w:val="center"/>
        <w:rPr>
          <w:b/>
        </w:rPr>
      </w:pPr>
    </w:p>
    <w:p w:rsidR="00D42764" w:rsidRDefault="00D42764" w:rsidP="00284B2E">
      <w:pPr>
        <w:jc w:val="center"/>
        <w:rPr>
          <w:b/>
        </w:rPr>
      </w:pPr>
    </w:p>
    <w:p w:rsidR="00284B2E" w:rsidRDefault="00284B2E" w:rsidP="00284B2E">
      <w:pPr>
        <w:jc w:val="center"/>
        <w:rPr>
          <w:b/>
        </w:rPr>
      </w:pPr>
    </w:p>
    <w:p w:rsidR="00DF36F6" w:rsidRDefault="00DF36F6" w:rsidP="00284B2E">
      <w:pPr>
        <w:jc w:val="center"/>
        <w:rPr>
          <w:b/>
        </w:rPr>
      </w:pPr>
    </w:p>
    <w:p w:rsidR="00DF36F6" w:rsidRDefault="00DF36F6" w:rsidP="00284B2E">
      <w:pPr>
        <w:jc w:val="center"/>
        <w:rPr>
          <w:b/>
        </w:rPr>
      </w:pPr>
    </w:p>
    <w:p w:rsidR="00DF36F6" w:rsidRDefault="00DF36F6" w:rsidP="00284B2E">
      <w:pPr>
        <w:jc w:val="center"/>
        <w:rPr>
          <w:b/>
        </w:rPr>
      </w:pPr>
    </w:p>
    <w:p w:rsidR="00DF36F6" w:rsidRDefault="00DF36F6" w:rsidP="00284B2E">
      <w:pPr>
        <w:jc w:val="center"/>
        <w:rPr>
          <w:b/>
        </w:rPr>
      </w:pPr>
    </w:p>
    <w:p w:rsidR="00DF36F6" w:rsidRDefault="00DF36F6" w:rsidP="00284B2E">
      <w:pPr>
        <w:jc w:val="center"/>
        <w:rPr>
          <w:b/>
        </w:rPr>
      </w:pPr>
    </w:p>
    <w:p w:rsidR="00DF36F6" w:rsidRDefault="00DF36F6" w:rsidP="00284B2E">
      <w:pPr>
        <w:jc w:val="center"/>
        <w:rPr>
          <w:b/>
        </w:rPr>
      </w:pPr>
    </w:p>
    <w:p w:rsidR="00DF36F6" w:rsidRDefault="00DF36F6" w:rsidP="00284B2E">
      <w:pPr>
        <w:jc w:val="center"/>
        <w:rPr>
          <w:b/>
        </w:rPr>
      </w:pPr>
    </w:p>
    <w:p w:rsidR="00DF36F6" w:rsidRDefault="00DF36F6" w:rsidP="00284B2E">
      <w:pPr>
        <w:jc w:val="center"/>
        <w:rPr>
          <w:b/>
        </w:rPr>
      </w:pPr>
    </w:p>
    <w:p w:rsidR="00284B2E" w:rsidRPr="0037427D" w:rsidRDefault="00284B2E" w:rsidP="00284B2E">
      <w:pPr>
        <w:jc w:val="center"/>
        <w:rPr>
          <w:b/>
        </w:rPr>
      </w:pPr>
      <w:r w:rsidRPr="0037427D">
        <w:rPr>
          <w:b/>
        </w:rPr>
        <w:lastRenderedPageBreak/>
        <w:t xml:space="preserve">Пояснительная записка </w:t>
      </w:r>
    </w:p>
    <w:p w:rsidR="00A04F51" w:rsidRDefault="00284B2E" w:rsidP="00284B2E">
      <w:pPr>
        <w:jc w:val="center"/>
        <w:rPr>
          <w:b/>
        </w:rPr>
      </w:pPr>
      <w:r w:rsidRPr="0037427D">
        <w:rPr>
          <w:b/>
        </w:rPr>
        <w:t xml:space="preserve">к учебному </w:t>
      </w:r>
      <w:r>
        <w:rPr>
          <w:b/>
        </w:rPr>
        <w:t>МКОУ «</w:t>
      </w:r>
      <w:proofErr w:type="spellStart"/>
      <w:r w:rsidR="004D3498">
        <w:rPr>
          <w:b/>
        </w:rPr>
        <w:t>Цудахарская</w:t>
      </w:r>
      <w:proofErr w:type="spellEnd"/>
      <w:r w:rsidR="004D3498">
        <w:rPr>
          <w:b/>
        </w:rPr>
        <w:t xml:space="preserve"> СОШ </w:t>
      </w:r>
      <w:proofErr w:type="spellStart"/>
      <w:r w:rsidR="004D3498">
        <w:rPr>
          <w:b/>
        </w:rPr>
        <w:t>им.М.В.Вагабова</w:t>
      </w:r>
      <w:proofErr w:type="spellEnd"/>
      <w:r>
        <w:rPr>
          <w:b/>
        </w:rPr>
        <w:t xml:space="preserve">» </w:t>
      </w:r>
    </w:p>
    <w:p w:rsidR="00A04F51" w:rsidRDefault="00284B2E" w:rsidP="00284B2E">
      <w:pPr>
        <w:jc w:val="center"/>
        <w:rPr>
          <w:b/>
        </w:rPr>
      </w:pPr>
      <w:r w:rsidRPr="0037427D">
        <w:rPr>
          <w:b/>
        </w:rPr>
        <w:t xml:space="preserve">муниципального района </w:t>
      </w:r>
      <w:r>
        <w:rPr>
          <w:b/>
        </w:rPr>
        <w:t>Левашинский</w:t>
      </w:r>
      <w:r w:rsidRPr="0037427D">
        <w:rPr>
          <w:b/>
        </w:rPr>
        <w:t xml:space="preserve"> район Республики </w:t>
      </w:r>
      <w:r>
        <w:rPr>
          <w:b/>
        </w:rPr>
        <w:t>Дагестан</w:t>
      </w:r>
      <w:r w:rsidRPr="0037427D">
        <w:rPr>
          <w:b/>
        </w:rPr>
        <w:t xml:space="preserve"> </w:t>
      </w:r>
    </w:p>
    <w:p w:rsidR="00284B2E" w:rsidRDefault="00284B2E" w:rsidP="00284B2E">
      <w:pPr>
        <w:jc w:val="center"/>
        <w:rPr>
          <w:b/>
        </w:rPr>
      </w:pPr>
      <w:r w:rsidRPr="0037427D">
        <w:rPr>
          <w:b/>
        </w:rPr>
        <w:t xml:space="preserve">для 5-9 классов </w:t>
      </w:r>
      <w:r w:rsidRPr="00515866">
        <w:rPr>
          <w:b/>
        </w:rPr>
        <w:t xml:space="preserve">составленных </w:t>
      </w:r>
    </w:p>
    <w:p w:rsidR="00284B2E" w:rsidRPr="0037427D" w:rsidRDefault="00284B2E" w:rsidP="00284B2E">
      <w:pPr>
        <w:jc w:val="center"/>
        <w:rPr>
          <w:b/>
        </w:rPr>
      </w:pPr>
      <w:r w:rsidRPr="00515866">
        <w:rPr>
          <w:b/>
        </w:rPr>
        <w:t xml:space="preserve">в соответствии с ФГОС </w:t>
      </w:r>
      <w:r>
        <w:rPr>
          <w:b/>
        </w:rPr>
        <w:t>О</w:t>
      </w:r>
      <w:r w:rsidRPr="00515866">
        <w:rPr>
          <w:b/>
        </w:rPr>
        <w:t xml:space="preserve">ОО </w:t>
      </w:r>
      <w:r w:rsidRPr="0037427D">
        <w:rPr>
          <w:b/>
        </w:rPr>
        <w:t>на 201</w:t>
      </w:r>
      <w:r>
        <w:rPr>
          <w:b/>
        </w:rPr>
        <w:t>8</w:t>
      </w:r>
      <w:r w:rsidRPr="0037427D">
        <w:rPr>
          <w:b/>
        </w:rPr>
        <w:t>-201</w:t>
      </w:r>
      <w:r>
        <w:rPr>
          <w:b/>
        </w:rPr>
        <w:t>9</w:t>
      </w:r>
      <w:r w:rsidRPr="0037427D">
        <w:rPr>
          <w:b/>
        </w:rPr>
        <w:t xml:space="preserve"> учебный год</w:t>
      </w:r>
    </w:p>
    <w:p w:rsidR="00284B2E" w:rsidRPr="0037427D" w:rsidRDefault="00284B2E" w:rsidP="00284B2E">
      <w:pPr>
        <w:ind w:firstLine="567"/>
        <w:jc w:val="both"/>
      </w:pPr>
      <w:r w:rsidRPr="0037427D">
        <w:t xml:space="preserve">Учебный план </w:t>
      </w:r>
      <w:r>
        <w:rPr>
          <w:b/>
        </w:rPr>
        <w:t>«</w:t>
      </w:r>
      <w:proofErr w:type="spellStart"/>
      <w:r w:rsidR="004D3498">
        <w:rPr>
          <w:b/>
        </w:rPr>
        <w:t>Цудахарская</w:t>
      </w:r>
      <w:proofErr w:type="spellEnd"/>
      <w:r w:rsidR="004D3498">
        <w:rPr>
          <w:b/>
        </w:rPr>
        <w:t xml:space="preserve"> СОШ </w:t>
      </w:r>
      <w:proofErr w:type="spellStart"/>
      <w:r w:rsidR="004D3498">
        <w:rPr>
          <w:b/>
        </w:rPr>
        <w:t>им.М.В.Вагабова</w:t>
      </w:r>
      <w:proofErr w:type="spellEnd"/>
      <w:r>
        <w:rPr>
          <w:b/>
        </w:rPr>
        <w:t xml:space="preserve">» </w:t>
      </w:r>
      <w:r w:rsidRPr="0037427D">
        <w:t>(далее – учебный план) для 5-</w:t>
      </w:r>
      <w:r>
        <w:t>9</w:t>
      </w:r>
      <w:r w:rsidRPr="0037427D">
        <w:t xml:space="preserve"> классов разработан на основе Приказа Министерства образования и науки РФ от 17 декабря </w:t>
      </w:r>
      <w:smartTag w:uri="urn:schemas-microsoft-com:office:smarttags" w:element="metricconverter">
        <w:smartTagPr>
          <w:attr w:name="ProductID" w:val="2010 г"/>
        </w:smartTagPr>
        <w:r w:rsidRPr="0037427D">
          <w:t>2010 г</w:t>
        </w:r>
      </w:smartTag>
      <w:r w:rsidRPr="0037427D">
        <w:t>. № 1897 «Об утверждении федерального государственного образовательного стандарта основного общего образования»</w:t>
      </w:r>
      <w:r>
        <w:t xml:space="preserve"> с изменениями и дополнениями</w:t>
      </w:r>
      <w:r w:rsidRPr="0037427D">
        <w:t>.</w:t>
      </w:r>
    </w:p>
    <w:p w:rsidR="00284B2E" w:rsidRPr="0037427D" w:rsidRDefault="00284B2E" w:rsidP="00284B2E">
      <w:pPr>
        <w:widowControl w:val="0"/>
        <w:autoSpaceDE w:val="0"/>
        <w:autoSpaceDN w:val="0"/>
        <w:adjustRightInd w:val="0"/>
        <w:ind w:firstLine="567"/>
        <w:jc w:val="both"/>
      </w:pPr>
      <w:r w:rsidRPr="0037427D">
        <w:t>Учебный план обеспечивает выполнение Санитарно-эпидемиологические правила и нормативные СанПиН 2.4.2.2821-10 «Санитарно-эпидемиологические требования к условиям и организации обучения в общеобразовательных учреждениях»</w:t>
      </w:r>
      <w:r>
        <w:t xml:space="preserve"> с изменениями и дополнениями</w:t>
      </w:r>
      <w:r w:rsidRPr="0037427D">
        <w:t>.</w:t>
      </w:r>
    </w:p>
    <w:p w:rsidR="00284B2E" w:rsidRPr="0037427D" w:rsidRDefault="00284B2E" w:rsidP="00284B2E">
      <w:pPr>
        <w:autoSpaceDE w:val="0"/>
        <w:autoSpaceDN w:val="0"/>
        <w:adjustRightInd w:val="0"/>
        <w:ind w:firstLine="567"/>
        <w:jc w:val="both"/>
      </w:pPr>
      <w:r w:rsidRPr="0037427D">
        <w:t>Учебный план фиксирует общий объём нагрузки учащихся, максимальный объем аудиторной нагрузки учащихся, состав и структуру обязательных предметных областей, распределяет учебное время, отводимое на их освоение по классам и учебным предметам.</w:t>
      </w:r>
    </w:p>
    <w:p w:rsidR="00284B2E" w:rsidRPr="0037427D" w:rsidRDefault="00284B2E" w:rsidP="00284B2E">
      <w:pPr>
        <w:autoSpaceDE w:val="0"/>
        <w:autoSpaceDN w:val="0"/>
        <w:adjustRightInd w:val="0"/>
        <w:ind w:firstLine="567"/>
        <w:jc w:val="both"/>
      </w:pPr>
      <w:r w:rsidRPr="0037427D">
        <w:t>Учебный план для 5-</w:t>
      </w:r>
      <w:r>
        <w:t>9</w:t>
      </w:r>
      <w:r w:rsidRPr="0037427D">
        <w:t xml:space="preserve"> классов ориентирован на пятилетний нормативный срок освоения образовательных программ основного общего образования. Продолжительность учебного года составляет </w:t>
      </w:r>
      <w:r>
        <w:t xml:space="preserve">не менее </w:t>
      </w:r>
      <w:r w:rsidRPr="0037427D">
        <w:t>3</w:t>
      </w:r>
      <w:r>
        <w:t>4</w:t>
      </w:r>
      <w:r w:rsidRPr="0037427D">
        <w:t xml:space="preserve"> недель. Продолжительность уроков – 45 мин. Режим работы - шестидневная учебная неделя. </w:t>
      </w:r>
    </w:p>
    <w:p w:rsidR="00284B2E" w:rsidRPr="0037427D" w:rsidRDefault="00284B2E" w:rsidP="00284B2E">
      <w:pPr>
        <w:autoSpaceDE w:val="0"/>
        <w:autoSpaceDN w:val="0"/>
        <w:adjustRightInd w:val="0"/>
        <w:ind w:firstLine="567"/>
        <w:jc w:val="both"/>
      </w:pPr>
      <w:r w:rsidRPr="0037427D">
        <w:t>Учебный план</w:t>
      </w:r>
      <w:r>
        <w:t xml:space="preserve"> для 5-9 классов</w:t>
      </w:r>
      <w:r w:rsidRPr="0037427D">
        <w:t>, и в целом, основная образовательная программа основного общего образования, состоит из двух частей – обязательной части (70%) и части, формируемой участниками образовательн</w:t>
      </w:r>
      <w:r>
        <w:t>ых отношений</w:t>
      </w:r>
      <w:r w:rsidRPr="0037427D">
        <w:t xml:space="preserve"> (30%). </w:t>
      </w:r>
    </w:p>
    <w:p w:rsidR="00284B2E" w:rsidRPr="0037427D" w:rsidRDefault="00284B2E" w:rsidP="00284B2E">
      <w:pPr>
        <w:autoSpaceDE w:val="0"/>
        <w:autoSpaceDN w:val="0"/>
        <w:adjustRightInd w:val="0"/>
        <w:ind w:firstLine="567"/>
        <w:jc w:val="both"/>
      </w:pPr>
      <w:r w:rsidRPr="0037427D">
        <w:t xml:space="preserve">Обязательная часть учебного плана определяет состав учебных предметов обязательных предметных областей и учебное время, отводимое на их изучение по классам обучения. Она предусматривает следующие обязательные предметные области: </w:t>
      </w:r>
      <w:r>
        <w:t xml:space="preserve">русский язык и литература, </w:t>
      </w:r>
      <w:r w:rsidR="000C0A3E">
        <w:t>Даргинский язык</w:t>
      </w:r>
      <w:r>
        <w:t xml:space="preserve"> и литература, иностранные языки</w:t>
      </w:r>
      <w:r w:rsidRPr="0037427D">
        <w:t>, математика и информатика, общественно-научные предметы, основы духовно-нравственной культуры народов России, естественнонаучные предметы, искусство, технология, физическая культура и ОБЖ.</w:t>
      </w:r>
    </w:p>
    <w:p w:rsidR="00284B2E" w:rsidRDefault="00284B2E" w:rsidP="00284B2E">
      <w:pPr>
        <w:tabs>
          <w:tab w:val="left" w:pos="851"/>
        </w:tabs>
        <w:ind w:left="-15" w:firstLine="567"/>
        <w:jc w:val="both"/>
      </w:pPr>
      <w:r>
        <w:t>Часть учебного плана, формируемая участниками образовательных отношений</w:t>
      </w:r>
      <w:r>
        <w:rPr>
          <w:b/>
        </w:rPr>
        <w:t xml:space="preserve">, </w:t>
      </w:r>
      <w:r>
        <w:t xml:space="preserve">определяет время, отводимое на изучение содержания образования, обеспечивающего реализацию интересов и потребностей учащихся, их родителей (законных представителей), педагогического коллектива. Время, отводимое на часть учебного плана, формируемую участниками образовательных отношений, использовано на: </w:t>
      </w:r>
    </w:p>
    <w:p w:rsidR="00284B2E" w:rsidRDefault="00284B2E" w:rsidP="00284B2E">
      <w:pPr>
        <w:numPr>
          <w:ilvl w:val="0"/>
          <w:numId w:val="2"/>
        </w:numPr>
        <w:tabs>
          <w:tab w:val="left" w:pos="851"/>
        </w:tabs>
        <w:ind w:firstLine="567"/>
        <w:jc w:val="both"/>
      </w:pPr>
      <w:r>
        <w:t xml:space="preserve">увеличение учебных часов, предусмотренных на изучение отдельных предметов обязательной части; </w:t>
      </w:r>
    </w:p>
    <w:p w:rsidR="00284B2E" w:rsidRDefault="00284B2E" w:rsidP="00284B2E">
      <w:pPr>
        <w:numPr>
          <w:ilvl w:val="0"/>
          <w:numId w:val="2"/>
        </w:numPr>
        <w:tabs>
          <w:tab w:val="left" w:pos="851"/>
        </w:tabs>
        <w:ind w:firstLine="567"/>
        <w:jc w:val="both"/>
      </w:pPr>
      <w:r>
        <w:t xml:space="preserve">введение специально разработанных учебных курсов, обеспечивающих интересы и потребности участников образовательного процесса, в том числе национальные, региональные и этнокультурные. </w:t>
      </w:r>
    </w:p>
    <w:p w:rsidR="00284B2E" w:rsidRPr="0037427D" w:rsidRDefault="00284B2E" w:rsidP="00284B2E">
      <w:pPr>
        <w:ind w:firstLine="567"/>
        <w:jc w:val="both"/>
      </w:pPr>
      <w:r w:rsidRPr="0037427D">
        <w:t xml:space="preserve">Учебный план построен на требованиях принципов дифференциации, вариативности, преемственности, индивидуализации обучения, учета возрастных возможностей учащихся и кадрового потенциала образовательного учреждения, является инструментом в управлении качеством образования. </w:t>
      </w:r>
    </w:p>
    <w:p w:rsidR="00284B2E" w:rsidRPr="0037427D" w:rsidRDefault="00284B2E" w:rsidP="00284B2E">
      <w:pPr>
        <w:ind w:firstLine="567"/>
        <w:jc w:val="both"/>
      </w:pPr>
      <w:r w:rsidRPr="0037427D">
        <w:t>Основное общее образование обеспечивает личностное самоопределение учащихся – формирование нравственных качеств личности, мировоззренческой позиции, гражданской зрелости; готовность к профессиональному выбору, к самостоятельному решению проблем в различных видах и сферах деятельности, к развитию творческих способностей.</w:t>
      </w:r>
    </w:p>
    <w:p w:rsidR="00284B2E" w:rsidRPr="0037427D" w:rsidRDefault="00284B2E" w:rsidP="00284B2E">
      <w:pPr>
        <w:ind w:firstLine="567"/>
        <w:jc w:val="both"/>
      </w:pPr>
      <w:r w:rsidRPr="0037427D">
        <w:t>С</w:t>
      </w:r>
      <w:r>
        <w:t xml:space="preserve">одержание образования на втором уровне </w:t>
      </w:r>
      <w:r w:rsidRPr="0037427D">
        <w:t xml:space="preserve">является относительно завершенным и базовым для продолжения обучения в средней общеобразовательной школе или в учреждении профессионального образования, создает условия для получения </w:t>
      </w:r>
      <w:r w:rsidRPr="0037427D">
        <w:lastRenderedPageBreak/>
        <w:t>обязательного среднего образования, подготовки учеников к выбору профиля дальнейшего образования, их социального самоопределения и самообразования.</w:t>
      </w:r>
    </w:p>
    <w:p w:rsidR="00284B2E" w:rsidRPr="0037427D" w:rsidRDefault="00284B2E" w:rsidP="00284B2E">
      <w:pPr>
        <w:ind w:firstLine="567"/>
        <w:jc w:val="both"/>
      </w:pPr>
      <w:r w:rsidRPr="0037427D">
        <w:t>Особое место на ступени основного общего образования принадлежит 5 классам.</w:t>
      </w:r>
    </w:p>
    <w:p w:rsidR="00284B2E" w:rsidRPr="0037427D" w:rsidRDefault="00284B2E" w:rsidP="00284B2E">
      <w:pPr>
        <w:ind w:firstLine="567"/>
        <w:jc w:val="both"/>
      </w:pPr>
      <w:r w:rsidRPr="0037427D">
        <w:t xml:space="preserve">Содержание обучения в 5 классах реализует принцип преемственности с начальной школой, обеспечивает адаптацию учащихся к новым для них условиям и организационным формам обучения, характерным для основной школы. </w:t>
      </w:r>
    </w:p>
    <w:p w:rsidR="00284B2E" w:rsidRDefault="00284B2E" w:rsidP="00284B2E">
      <w:pPr>
        <w:ind w:firstLine="567"/>
        <w:jc w:val="both"/>
      </w:pPr>
      <w:r w:rsidRPr="0037427D">
        <w:t>Переход от стандарта 2004 года к новому стандарту предполагает построение системы образования на качестве цели образования развитие личности учащегося на основе освоения различных способов действий. Наряду с общей грамотностью выступают такие качества выпускника, как: разработка и проверка гипотез, умение работать в проектном режиме, инициативность в принятии решений. Эти способности становятся одним из значимых результатов образования и предме</w:t>
      </w:r>
      <w:r>
        <w:t>том стандартизации.</w:t>
      </w:r>
    </w:p>
    <w:p w:rsidR="00284B2E" w:rsidRPr="00A04F51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A04F51">
        <w:rPr>
          <w:rFonts w:ascii="Times New Roman" w:hAnsi="Times New Roman" w:cs="Times New Roman"/>
          <w:b/>
          <w:spacing w:val="0"/>
        </w:rPr>
        <w:t>Предметная область «Русский язык и литература».</w:t>
      </w:r>
    </w:p>
    <w:p w:rsidR="00284B2E" w:rsidRPr="00A04F51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A04F51">
        <w:rPr>
          <w:rFonts w:ascii="Times New Roman" w:hAnsi="Times New Roman" w:cs="Times New Roman"/>
          <w:spacing w:val="0"/>
        </w:rPr>
        <w:t>На изучение русского языка выделяется в 5</w:t>
      </w:r>
      <w:r w:rsidR="008C5800">
        <w:rPr>
          <w:rFonts w:ascii="Times New Roman" w:hAnsi="Times New Roman" w:cs="Times New Roman"/>
          <w:spacing w:val="0"/>
        </w:rPr>
        <w:t>-6</w:t>
      </w:r>
      <w:r w:rsidRPr="00A04F51">
        <w:rPr>
          <w:rFonts w:ascii="Times New Roman" w:hAnsi="Times New Roman" w:cs="Times New Roman"/>
          <w:spacing w:val="0"/>
        </w:rPr>
        <w:t xml:space="preserve"> класс</w:t>
      </w:r>
      <w:r w:rsidR="008C5800">
        <w:rPr>
          <w:rFonts w:ascii="Times New Roman" w:hAnsi="Times New Roman" w:cs="Times New Roman"/>
          <w:spacing w:val="0"/>
        </w:rPr>
        <w:t>ах -</w:t>
      </w:r>
      <w:r w:rsidRPr="00A04F51">
        <w:rPr>
          <w:rFonts w:ascii="Times New Roman" w:hAnsi="Times New Roman" w:cs="Times New Roman"/>
          <w:spacing w:val="0"/>
        </w:rPr>
        <w:t xml:space="preserve"> 5 часов в неделю. В 7 классе </w:t>
      </w:r>
      <w:r w:rsidR="006C133B">
        <w:rPr>
          <w:rFonts w:ascii="Times New Roman" w:hAnsi="Times New Roman" w:cs="Times New Roman"/>
          <w:spacing w:val="0"/>
        </w:rPr>
        <w:t>5</w:t>
      </w:r>
      <w:r w:rsidRPr="00A04F51">
        <w:rPr>
          <w:rFonts w:ascii="Times New Roman" w:hAnsi="Times New Roman" w:cs="Times New Roman"/>
          <w:spacing w:val="0"/>
        </w:rPr>
        <w:t xml:space="preserve"> час</w:t>
      </w:r>
      <w:r w:rsidR="006C133B">
        <w:rPr>
          <w:rFonts w:ascii="Times New Roman" w:hAnsi="Times New Roman" w:cs="Times New Roman"/>
          <w:spacing w:val="0"/>
        </w:rPr>
        <w:t>ов</w:t>
      </w:r>
      <w:r w:rsidRPr="00A04F51">
        <w:rPr>
          <w:rFonts w:ascii="Times New Roman" w:hAnsi="Times New Roman" w:cs="Times New Roman"/>
          <w:spacing w:val="0"/>
        </w:rPr>
        <w:t xml:space="preserve"> в неделю. В 8-9 классах 3 часа в неделю.  </w:t>
      </w:r>
    </w:p>
    <w:p w:rsidR="008C5800" w:rsidRPr="00A04F51" w:rsidRDefault="00284B2E" w:rsidP="008C5800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A04F51">
        <w:rPr>
          <w:rFonts w:ascii="Times New Roman" w:hAnsi="Times New Roman" w:cs="Times New Roman"/>
          <w:spacing w:val="0"/>
        </w:rPr>
        <w:t>На изучение литературы выделяется 3 часа в неделю в 5-6 классах. По 2 часа выделяется в 7-8 классах в неделю. 3 часа выделяется в 9 классе в неделю.</w:t>
      </w:r>
      <w:r w:rsidR="008C5800" w:rsidRPr="008C5800">
        <w:rPr>
          <w:rFonts w:ascii="Times New Roman" w:hAnsi="Times New Roman" w:cs="Times New Roman"/>
          <w:spacing w:val="0"/>
        </w:rPr>
        <w:t xml:space="preserve"> </w:t>
      </w:r>
      <w:r w:rsidR="008C5800" w:rsidRPr="00A04F51">
        <w:rPr>
          <w:rFonts w:ascii="Times New Roman" w:hAnsi="Times New Roman" w:cs="Times New Roman"/>
          <w:spacing w:val="0"/>
        </w:rPr>
        <w:t>По 1 часу введены в 7-</w:t>
      </w:r>
      <w:r w:rsidR="008C5800">
        <w:rPr>
          <w:rFonts w:ascii="Times New Roman" w:hAnsi="Times New Roman" w:cs="Times New Roman"/>
          <w:spacing w:val="0"/>
        </w:rPr>
        <w:t>8</w:t>
      </w:r>
      <w:r w:rsidR="008C5800" w:rsidRPr="00A04F51">
        <w:rPr>
          <w:rFonts w:ascii="Times New Roman" w:hAnsi="Times New Roman" w:cs="Times New Roman"/>
          <w:spacing w:val="0"/>
        </w:rPr>
        <w:t xml:space="preserve"> классах из части, формируемой участниками образовательных отношений. </w:t>
      </w:r>
    </w:p>
    <w:p w:rsidR="00284B2E" w:rsidRPr="00A04F51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A04F51">
        <w:rPr>
          <w:rFonts w:ascii="Times New Roman" w:hAnsi="Times New Roman" w:cs="Times New Roman"/>
          <w:b/>
          <w:spacing w:val="0"/>
        </w:rPr>
        <w:t>Предметная область «</w:t>
      </w:r>
      <w:r w:rsidR="000C0A3E">
        <w:rPr>
          <w:rFonts w:ascii="Times New Roman" w:hAnsi="Times New Roman" w:cs="Times New Roman"/>
          <w:b/>
          <w:spacing w:val="0"/>
        </w:rPr>
        <w:t>Даргинский язык</w:t>
      </w:r>
      <w:r w:rsidRPr="00A04F51">
        <w:rPr>
          <w:rFonts w:ascii="Times New Roman" w:hAnsi="Times New Roman" w:cs="Times New Roman"/>
          <w:b/>
          <w:spacing w:val="0"/>
        </w:rPr>
        <w:t xml:space="preserve"> и </w:t>
      </w:r>
      <w:r w:rsidR="006C133B">
        <w:rPr>
          <w:rFonts w:ascii="Times New Roman" w:hAnsi="Times New Roman" w:cs="Times New Roman"/>
          <w:b/>
          <w:spacing w:val="0"/>
        </w:rPr>
        <w:t>даргинская</w:t>
      </w:r>
      <w:r w:rsidRPr="00A04F51">
        <w:rPr>
          <w:rFonts w:ascii="Times New Roman" w:hAnsi="Times New Roman" w:cs="Times New Roman"/>
          <w:b/>
          <w:spacing w:val="0"/>
        </w:rPr>
        <w:t xml:space="preserve"> литература»</w:t>
      </w:r>
    </w:p>
    <w:p w:rsidR="006C133B" w:rsidRDefault="00284B2E" w:rsidP="008C5800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A04F51">
        <w:rPr>
          <w:rFonts w:ascii="Times New Roman" w:hAnsi="Times New Roman" w:cs="Times New Roman"/>
          <w:spacing w:val="0"/>
        </w:rPr>
        <w:t xml:space="preserve">На изучение </w:t>
      </w:r>
      <w:r w:rsidR="000C0A3E">
        <w:rPr>
          <w:rFonts w:ascii="Times New Roman" w:hAnsi="Times New Roman" w:cs="Times New Roman"/>
          <w:spacing w:val="0"/>
        </w:rPr>
        <w:t xml:space="preserve">даргинского </w:t>
      </w:r>
      <w:r w:rsidRPr="00A04F51">
        <w:rPr>
          <w:rFonts w:ascii="Times New Roman" w:hAnsi="Times New Roman" w:cs="Times New Roman"/>
          <w:spacing w:val="0"/>
        </w:rPr>
        <w:t xml:space="preserve">языка и </w:t>
      </w:r>
      <w:r w:rsidR="006C133B">
        <w:rPr>
          <w:rFonts w:ascii="Times New Roman" w:hAnsi="Times New Roman" w:cs="Times New Roman"/>
          <w:spacing w:val="0"/>
        </w:rPr>
        <w:t>даргинская</w:t>
      </w:r>
      <w:r w:rsidRPr="00A04F51">
        <w:rPr>
          <w:rFonts w:ascii="Times New Roman" w:hAnsi="Times New Roman" w:cs="Times New Roman"/>
          <w:spacing w:val="0"/>
        </w:rPr>
        <w:t xml:space="preserve"> литература выделяется по </w:t>
      </w:r>
      <w:r w:rsidR="008C5800">
        <w:rPr>
          <w:rFonts w:ascii="Times New Roman" w:hAnsi="Times New Roman" w:cs="Times New Roman"/>
          <w:spacing w:val="0"/>
        </w:rPr>
        <w:t>4</w:t>
      </w:r>
      <w:r w:rsidRPr="00A04F51">
        <w:rPr>
          <w:rFonts w:ascii="Times New Roman" w:hAnsi="Times New Roman" w:cs="Times New Roman"/>
          <w:spacing w:val="0"/>
        </w:rPr>
        <w:t xml:space="preserve"> часа в 5-</w:t>
      </w:r>
      <w:r w:rsidR="008C5800">
        <w:rPr>
          <w:rFonts w:ascii="Times New Roman" w:hAnsi="Times New Roman" w:cs="Times New Roman"/>
          <w:spacing w:val="0"/>
        </w:rPr>
        <w:t>6</w:t>
      </w:r>
      <w:r w:rsidRPr="00A04F51">
        <w:rPr>
          <w:rFonts w:ascii="Times New Roman" w:hAnsi="Times New Roman" w:cs="Times New Roman"/>
          <w:spacing w:val="0"/>
        </w:rPr>
        <w:t xml:space="preserve"> классах</w:t>
      </w:r>
      <w:r w:rsidR="008C5800">
        <w:rPr>
          <w:rFonts w:ascii="Times New Roman" w:hAnsi="Times New Roman" w:cs="Times New Roman"/>
          <w:spacing w:val="0"/>
        </w:rPr>
        <w:t>, 7-8 классах по 3 часа</w:t>
      </w:r>
      <w:r w:rsidRPr="00A04F51">
        <w:rPr>
          <w:rFonts w:ascii="Times New Roman" w:hAnsi="Times New Roman" w:cs="Times New Roman"/>
          <w:spacing w:val="0"/>
        </w:rPr>
        <w:t xml:space="preserve"> и 2 часа в 9 классе в неделю.</w:t>
      </w:r>
      <w:r w:rsidR="008C5800" w:rsidRPr="008C5800">
        <w:rPr>
          <w:rFonts w:ascii="Times New Roman" w:hAnsi="Times New Roman" w:cs="Times New Roman"/>
          <w:spacing w:val="0"/>
        </w:rPr>
        <w:t xml:space="preserve"> </w:t>
      </w:r>
    </w:p>
    <w:p w:rsidR="00284B2E" w:rsidRPr="00A04F51" w:rsidRDefault="008C5800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A04F51">
        <w:rPr>
          <w:rFonts w:ascii="Times New Roman" w:hAnsi="Times New Roman" w:cs="Times New Roman"/>
          <w:spacing w:val="0"/>
        </w:rPr>
        <w:t xml:space="preserve"> </w:t>
      </w:r>
      <w:r w:rsidR="00284B2E" w:rsidRPr="00A04F51">
        <w:rPr>
          <w:rFonts w:ascii="Times New Roman" w:hAnsi="Times New Roman" w:cs="Times New Roman"/>
          <w:spacing w:val="0"/>
        </w:rPr>
        <w:t xml:space="preserve"> </w:t>
      </w:r>
      <w:r w:rsidR="00284B2E" w:rsidRPr="00A04F51">
        <w:rPr>
          <w:rFonts w:ascii="Times New Roman" w:hAnsi="Times New Roman" w:cs="Times New Roman"/>
          <w:b/>
          <w:spacing w:val="0"/>
        </w:rPr>
        <w:t xml:space="preserve">Предметная область «Иностранный язык. </w:t>
      </w:r>
    </w:p>
    <w:p w:rsidR="00284B2E" w:rsidRDefault="00284B2E" w:rsidP="00284B2E">
      <w:pPr>
        <w:ind w:firstLine="567"/>
        <w:contextualSpacing/>
        <w:jc w:val="both"/>
      </w:pPr>
      <w:r w:rsidRPr="0037427D">
        <w:t xml:space="preserve">На изучение предмета </w:t>
      </w:r>
      <w:r w:rsidRPr="00264A75">
        <w:t>«Иностранный язык» в учебном плане выделено количество часов в соответствии с моделью язык</w:t>
      </w:r>
      <w:r>
        <w:t>овой подготовки, определённой школой</w:t>
      </w:r>
      <w:r w:rsidRPr="00264A75">
        <w:t>. Количество часов –</w:t>
      </w:r>
      <w:r>
        <w:t>по 3</w:t>
      </w:r>
      <w:r w:rsidRPr="00264A75">
        <w:t xml:space="preserve"> часа в неделю</w:t>
      </w:r>
      <w:r>
        <w:t xml:space="preserve"> в 5-9 классах. </w:t>
      </w:r>
    </w:p>
    <w:p w:rsidR="00284B2E" w:rsidRPr="004705E4" w:rsidRDefault="00284B2E" w:rsidP="00284B2E">
      <w:pPr>
        <w:ind w:firstLine="567"/>
        <w:contextualSpacing/>
        <w:jc w:val="both"/>
        <w:rPr>
          <w:b/>
        </w:rPr>
      </w:pPr>
      <w:r>
        <w:rPr>
          <w:b/>
        </w:rPr>
        <w:t>Предметная</w:t>
      </w:r>
      <w:r w:rsidRPr="0037427D">
        <w:rPr>
          <w:b/>
        </w:rPr>
        <w:t xml:space="preserve"> область</w:t>
      </w:r>
      <w:r>
        <w:rPr>
          <w:b/>
        </w:rPr>
        <w:t xml:space="preserve"> «Математика и информатика »</w:t>
      </w:r>
    </w:p>
    <w:p w:rsidR="00284B2E" w:rsidRPr="0037427D" w:rsidRDefault="00284B2E" w:rsidP="00284B2E">
      <w:pPr>
        <w:ind w:firstLine="567"/>
        <w:jc w:val="both"/>
      </w:pPr>
      <w:r w:rsidRPr="0037427D">
        <w:t xml:space="preserve">Область включает в себя изучение предмета «Математика» в объёме </w:t>
      </w:r>
      <w:r>
        <w:t>5</w:t>
      </w:r>
      <w:r w:rsidRPr="0037427D">
        <w:t xml:space="preserve"> часов в неделю в 5-6 классах. </w:t>
      </w:r>
    </w:p>
    <w:p w:rsidR="00284B2E" w:rsidRPr="00264A75" w:rsidRDefault="00284B2E" w:rsidP="00284B2E">
      <w:pPr>
        <w:ind w:firstLine="567"/>
        <w:jc w:val="both"/>
      </w:pPr>
      <w:r w:rsidRPr="0037427D">
        <w:t xml:space="preserve">Для более продуктивного изучения </w:t>
      </w:r>
      <w:r w:rsidRPr="00264A75">
        <w:t>предмета «Математика» с 7 класса по 9 класс изучаются, как самостоятельные предметы, «Алгебра» (3 часа в неделю</w:t>
      </w:r>
      <w:r>
        <w:t xml:space="preserve"> в 7-9</w:t>
      </w:r>
      <w:r w:rsidRPr="00264A75">
        <w:t xml:space="preserve"> классах) и «Геометрия» (2 часа в неделю). На учебный предмет «Алгебра» </w:t>
      </w:r>
      <w:r w:rsidR="00B610DE">
        <w:t xml:space="preserve">по </w:t>
      </w:r>
      <w:r w:rsidRPr="00264A75">
        <w:t>1 дополнительн</w:t>
      </w:r>
      <w:r w:rsidR="00B610DE">
        <w:t>ому</w:t>
      </w:r>
      <w:r w:rsidRPr="00264A75">
        <w:t xml:space="preserve"> час</w:t>
      </w:r>
      <w:r w:rsidR="00B610DE">
        <w:t>у</w:t>
      </w:r>
      <w:r w:rsidRPr="00264A75">
        <w:t xml:space="preserve"> введен из части, формируемой участниками образовательных отношений в </w:t>
      </w:r>
      <w:r w:rsidR="00B610DE">
        <w:t>5-7, 9 классах</w:t>
      </w:r>
      <w:r>
        <w:t xml:space="preserve"> в неделю.</w:t>
      </w:r>
    </w:p>
    <w:p w:rsidR="00284B2E" w:rsidRPr="0037427D" w:rsidRDefault="00284B2E" w:rsidP="00284B2E">
      <w:pPr>
        <w:ind w:firstLine="567"/>
        <w:contextualSpacing/>
        <w:jc w:val="both"/>
      </w:pPr>
      <w:r w:rsidRPr="00264A75">
        <w:t>Предмет «Информатика», направленный на</w:t>
      </w:r>
      <w:r w:rsidRPr="0037427D">
        <w:t xml:space="preserve"> обеспечение всеобщей компьютерной грамотности, изучается с </w:t>
      </w:r>
      <w:r w:rsidR="00B610DE">
        <w:t>8</w:t>
      </w:r>
      <w:r w:rsidRPr="0037427D">
        <w:t xml:space="preserve"> по </w:t>
      </w:r>
      <w:r>
        <w:t>9</w:t>
      </w:r>
      <w:r w:rsidRPr="0037427D">
        <w:t xml:space="preserve"> классы как самостоятельный предмет. </w:t>
      </w:r>
      <w:r>
        <w:t xml:space="preserve"> На предмет «Информатика» </w:t>
      </w:r>
      <w:r w:rsidR="00B610DE">
        <w:t xml:space="preserve">в </w:t>
      </w:r>
      <w:r>
        <w:t>8 класс</w:t>
      </w:r>
      <w:r w:rsidR="00B610DE">
        <w:t>е</w:t>
      </w:r>
      <w:r>
        <w:t xml:space="preserve"> выделяется 1 час в неделю. В 9 классе выделяется 2 часа в неделю. </w:t>
      </w:r>
      <w:r w:rsidRPr="0037427D">
        <w:t>При изучении предмета «Информатика» осуществляется деление на две подгруппы в тех классах, где наполняемость в классе 20 и более человек.</w:t>
      </w:r>
    </w:p>
    <w:p w:rsidR="00284B2E" w:rsidRPr="00B610DE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B610DE">
        <w:rPr>
          <w:rFonts w:ascii="Times New Roman" w:hAnsi="Times New Roman" w:cs="Times New Roman"/>
          <w:b/>
          <w:spacing w:val="0"/>
        </w:rPr>
        <w:t>Предметная область «Общественно-научные предметы»</w:t>
      </w:r>
    </w:p>
    <w:p w:rsidR="00284B2E" w:rsidRPr="00B610DE" w:rsidRDefault="00284B2E" w:rsidP="00B610DE">
      <w:r w:rsidRPr="00B610DE">
        <w:t xml:space="preserve">В образовательную область входят: история России, </w:t>
      </w:r>
      <w:r w:rsidR="00B610DE">
        <w:t>В</w:t>
      </w:r>
      <w:r w:rsidRPr="00B610DE">
        <w:t xml:space="preserve">сеобщая история, </w:t>
      </w:r>
      <w:r w:rsidR="00B610DE">
        <w:t>О</w:t>
      </w:r>
      <w:r w:rsidRPr="00B610DE">
        <w:t xml:space="preserve">бществознание, </w:t>
      </w:r>
      <w:r w:rsidR="00B610DE">
        <w:t>Г</w:t>
      </w:r>
      <w:r w:rsidRPr="00B610DE">
        <w:t xml:space="preserve">еография. Преподавание осуществляется по государственным программам и базовым учебникам. На изучение предмета «История России. Всеобщая история» отводится </w:t>
      </w:r>
      <w:r w:rsidR="006C133B">
        <w:t>в 7,8 классах по 2 часа, 9 класс - 2 часа+1час компонент,</w:t>
      </w:r>
      <w:r w:rsidR="006C133B" w:rsidRPr="00B610DE">
        <w:t xml:space="preserve"> в </w:t>
      </w:r>
      <w:r w:rsidR="006C133B">
        <w:t>5,6 классах - 3</w:t>
      </w:r>
      <w:r w:rsidRPr="00B610DE">
        <w:t xml:space="preserve"> часа в неделю</w:t>
      </w:r>
      <w:r w:rsidR="006C133B">
        <w:t xml:space="preserve">, </w:t>
      </w:r>
    </w:p>
    <w:p w:rsidR="00284B2E" w:rsidRPr="00B610DE" w:rsidRDefault="00284B2E" w:rsidP="00B610DE">
      <w:r w:rsidRPr="00B610DE">
        <w:t xml:space="preserve">На изучение истории Дагестана и предмета Культура и традиции народов Дагестана за счет части, формируемой участниками образовательных отношений выделяется по 0,5 часов в неделю. </w:t>
      </w:r>
      <w:r w:rsidR="006C133B">
        <w:t xml:space="preserve"> </w:t>
      </w:r>
    </w:p>
    <w:p w:rsidR="00284B2E" w:rsidRPr="0037427D" w:rsidRDefault="00284B2E" w:rsidP="00284B2E">
      <w:pPr>
        <w:pStyle w:val="4"/>
        <w:shd w:val="clear" w:color="auto" w:fill="auto"/>
        <w:tabs>
          <w:tab w:val="left" w:pos="1183"/>
        </w:tabs>
        <w:spacing w:before="0" w:after="0" w:line="240" w:lineRule="auto"/>
        <w:ind w:firstLine="567"/>
        <w:rPr>
          <w:spacing w:val="0"/>
        </w:rPr>
      </w:pPr>
      <w:r w:rsidRPr="00B610DE">
        <w:rPr>
          <w:rFonts w:ascii="Times New Roman" w:hAnsi="Times New Roman" w:cs="Times New Roman"/>
          <w:spacing w:val="0"/>
        </w:rPr>
        <w:t>Обществознание изучается в объеме 1 часа в неделю в 6-</w:t>
      </w:r>
      <w:r w:rsidR="006C133B">
        <w:rPr>
          <w:rFonts w:ascii="Times New Roman" w:hAnsi="Times New Roman" w:cs="Times New Roman"/>
          <w:spacing w:val="0"/>
        </w:rPr>
        <w:t>8</w:t>
      </w:r>
      <w:r w:rsidR="00B610DE">
        <w:rPr>
          <w:rFonts w:ascii="Times New Roman" w:hAnsi="Times New Roman" w:cs="Times New Roman"/>
          <w:spacing w:val="0"/>
        </w:rPr>
        <w:t xml:space="preserve"> классах</w:t>
      </w:r>
      <w:r w:rsidR="006C133B">
        <w:rPr>
          <w:rFonts w:ascii="Times New Roman" w:hAnsi="Times New Roman" w:cs="Times New Roman"/>
          <w:spacing w:val="0"/>
        </w:rPr>
        <w:t>, 9 класс - 1 час + 1 час компонент.</w:t>
      </w:r>
    </w:p>
    <w:p w:rsidR="00284B2E" w:rsidRDefault="00284B2E" w:rsidP="00284B2E">
      <w:pPr>
        <w:ind w:firstLine="567"/>
        <w:jc w:val="both"/>
      </w:pPr>
      <w:r w:rsidRPr="0037427D">
        <w:t>На изучение предмета «География» отводится также по 1 часу в неделю</w:t>
      </w:r>
      <w:r>
        <w:t xml:space="preserve"> в 5-6 классах и по 2 часа в неделю 7-8 классах</w:t>
      </w:r>
      <w:r w:rsidRPr="0037427D">
        <w:t xml:space="preserve">. </w:t>
      </w:r>
      <w:r>
        <w:t>В 9 классе выделяется 1,5 часа в неделю.</w:t>
      </w:r>
      <w:r w:rsidR="002C4D56">
        <w:t xml:space="preserve"> </w:t>
      </w:r>
    </w:p>
    <w:p w:rsidR="002C4D56" w:rsidRPr="0037427D" w:rsidRDefault="002C4D56" w:rsidP="00284B2E">
      <w:pPr>
        <w:ind w:firstLine="567"/>
        <w:jc w:val="both"/>
      </w:pPr>
      <w:r>
        <w:t>На изучение регионального предмета «География Дагестана» в 9 классе выделено 0,5 часов в неделю</w:t>
      </w:r>
    </w:p>
    <w:p w:rsidR="006C133B" w:rsidRDefault="006C133B" w:rsidP="00B610DE">
      <w:pPr>
        <w:rPr>
          <w:b/>
        </w:rPr>
      </w:pPr>
    </w:p>
    <w:p w:rsidR="00284B2E" w:rsidRPr="00B610DE" w:rsidRDefault="00284B2E" w:rsidP="00B610DE">
      <w:pPr>
        <w:rPr>
          <w:b/>
        </w:rPr>
      </w:pPr>
      <w:r w:rsidRPr="00B610DE">
        <w:rPr>
          <w:b/>
        </w:rPr>
        <w:t>Предметная область «Основы духовно-нравственной культуры народов России»</w:t>
      </w:r>
    </w:p>
    <w:p w:rsidR="00284B2E" w:rsidRPr="00B610DE" w:rsidRDefault="002C4D56" w:rsidP="00B610DE">
      <w:r>
        <w:t xml:space="preserve">     </w:t>
      </w:r>
      <w:r w:rsidR="00284B2E" w:rsidRPr="00B610DE">
        <w:t xml:space="preserve">В 5классе образовательная область «Основы духовно-нравственной культуры народов России» изучается в количестве 1 часа в неделю за счет части, формируемой участниками образовательных отношений. </w:t>
      </w:r>
    </w:p>
    <w:p w:rsidR="00284B2E" w:rsidRPr="002C4D56" w:rsidRDefault="00284B2E" w:rsidP="00B610DE">
      <w:pPr>
        <w:rPr>
          <w:b/>
        </w:rPr>
      </w:pPr>
      <w:r w:rsidRPr="002C4D56">
        <w:rPr>
          <w:b/>
        </w:rPr>
        <w:t>Предметная область «Естественнонаучные предметы»</w:t>
      </w:r>
    </w:p>
    <w:p w:rsidR="00284B2E" w:rsidRPr="00B610DE" w:rsidRDefault="00284B2E" w:rsidP="00B610DE">
      <w:r w:rsidRPr="00B610DE">
        <w:t>На изучение учебного предмета «Физика» в 7-9</w:t>
      </w:r>
      <w:r w:rsidR="002C4D56">
        <w:t xml:space="preserve"> </w:t>
      </w:r>
      <w:r w:rsidRPr="00B610DE">
        <w:t xml:space="preserve">классах отводится 2 часа в неделю. </w:t>
      </w:r>
    </w:p>
    <w:p w:rsidR="00284B2E" w:rsidRPr="00B610DE" w:rsidRDefault="00284B2E" w:rsidP="00B610DE">
      <w:r w:rsidRPr="00B610DE">
        <w:t xml:space="preserve">На изучение предмета «Биология» отводится в </w:t>
      </w:r>
      <w:r w:rsidR="002C4D56">
        <w:t xml:space="preserve">6 классе 1 час в неделю, </w:t>
      </w:r>
      <w:r w:rsidRPr="00B610DE">
        <w:t>7</w:t>
      </w:r>
      <w:r w:rsidR="002C4D56">
        <w:t>-9 классах</w:t>
      </w:r>
      <w:r w:rsidRPr="00B610DE">
        <w:t xml:space="preserve"> по 2 часа в неделю. </w:t>
      </w:r>
    </w:p>
    <w:p w:rsidR="00284B2E" w:rsidRPr="0037427D" w:rsidRDefault="00284B2E" w:rsidP="00284B2E">
      <w:pPr>
        <w:ind w:firstLine="567"/>
        <w:jc w:val="both"/>
      </w:pPr>
      <w:r w:rsidRPr="0037427D">
        <w:t>На изучение учебного предмета «Химия» с 8</w:t>
      </w:r>
      <w:r>
        <w:t>-9</w:t>
      </w:r>
      <w:r w:rsidRPr="0037427D">
        <w:t xml:space="preserve"> класса отводится </w:t>
      </w:r>
      <w:r>
        <w:t>по 2</w:t>
      </w:r>
      <w:r w:rsidRPr="0037427D">
        <w:t xml:space="preserve"> час</w:t>
      </w:r>
      <w:r>
        <w:t>а</w:t>
      </w:r>
      <w:r w:rsidRPr="0037427D">
        <w:t xml:space="preserve"> в неделю. </w:t>
      </w:r>
    </w:p>
    <w:p w:rsidR="00284B2E" w:rsidRPr="002C4D56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2C4D56">
        <w:rPr>
          <w:rFonts w:ascii="Times New Roman" w:hAnsi="Times New Roman" w:cs="Times New Roman"/>
          <w:b/>
          <w:spacing w:val="0"/>
        </w:rPr>
        <w:t>Предметная область «Искусство»</w:t>
      </w:r>
    </w:p>
    <w:p w:rsidR="00284B2E" w:rsidRPr="002C4D56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2C4D56">
        <w:rPr>
          <w:rFonts w:ascii="Times New Roman" w:hAnsi="Times New Roman" w:cs="Times New Roman"/>
          <w:spacing w:val="0"/>
        </w:rPr>
        <w:t>В</w:t>
      </w:r>
      <w:r w:rsidRPr="002C4D56">
        <w:rPr>
          <w:rFonts w:ascii="Times New Roman" w:hAnsi="Times New Roman" w:cs="Times New Roman"/>
          <w:b/>
          <w:spacing w:val="0"/>
        </w:rPr>
        <w:t xml:space="preserve"> </w:t>
      </w:r>
      <w:r w:rsidRPr="002C4D56">
        <w:rPr>
          <w:rFonts w:ascii="Times New Roman" w:hAnsi="Times New Roman" w:cs="Times New Roman"/>
          <w:spacing w:val="0"/>
        </w:rPr>
        <w:t xml:space="preserve">образовательную область «Искусство» входят предметы: «Музыка», «Изобразительное искусство». Реализуются одночасовые курсы «Музыка» в 5-8 классах и «Изобразительное искусство» в 5-7классах.  </w:t>
      </w:r>
    </w:p>
    <w:p w:rsidR="00284B2E" w:rsidRPr="002C4D56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spacing w:val="0"/>
        </w:rPr>
      </w:pPr>
      <w:r w:rsidRPr="002C4D56">
        <w:rPr>
          <w:rFonts w:ascii="Times New Roman" w:hAnsi="Times New Roman" w:cs="Times New Roman"/>
          <w:b/>
          <w:spacing w:val="0"/>
        </w:rPr>
        <w:t>Предметная область «Технология»</w:t>
      </w:r>
    </w:p>
    <w:p w:rsidR="00284B2E" w:rsidRPr="002C4D56" w:rsidRDefault="00284B2E" w:rsidP="00284B2E">
      <w:pPr>
        <w:ind w:firstLine="567"/>
        <w:jc w:val="both"/>
      </w:pPr>
      <w:r w:rsidRPr="002C4D56">
        <w:t xml:space="preserve">Учебный предмет «Технология» выделяется по 2 часу в неделю в 5-7 классах и 1 час 8 классе в неделю. </w:t>
      </w:r>
    </w:p>
    <w:p w:rsidR="00284B2E" w:rsidRPr="002C4D56" w:rsidRDefault="00284B2E" w:rsidP="00284B2E">
      <w:pPr>
        <w:pStyle w:val="a9"/>
        <w:spacing w:before="0" w:beforeAutospacing="0" w:after="0" w:afterAutospacing="0"/>
        <w:ind w:right="74" w:firstLine="567"/>
        <w:jc w:val="both"/>
        <w:rPr>
          <w:b/>
        </w:rPr>
      </w:pPr>
      <w:r w:rsidRPr="002C4D56">
        <w:tab/>
      </w:r>
      <w:r w:rsidRPr="002C4D56">
        <w:rPr>
          <w:b/>
        </w:rPr>
        <w:t>Предметная область «Физическая культура и основы безопасности жизнедеятельности»</w:t>
      </w:r>
    </w:p>
    <w:p w:rsidR="00284B2E" w:rsidRDefault="00284B2E" w:rsidP="00284B2E">
      <w:pPr>
        <w:ind w:firstLine="567"/>
        <w:jc w:val="both"/>
      </w:pPr>
      <w:r w:rsidRPr="0037427D">
        <w:t xml:space="preserve">Курс «Физическая культура» ведётся как обязательный самостоятельный курс с объёмом учебной нагрузки </w:t>
      </w:r>
      <w:r>
        <w:t>3</w:t>
      </w:r>
      <w:r w:rsidRPr="0037427D">
        <w:t xml:space="preserve"> часа в неделю в 5-</w:t>
      </w:r>
      <w:r>
        <w:t>9</w:t>
      </w:r>
      <w:r w:rsidRPr="0037427D">
        <w:t xml:space="preserve"> классах.  Третий час предмета «Физическая культура»</w:t>
      </w:r>
      <w:r>
        <w:t xml:space="preserve"> засчитывается за счет внеурочной деятельности</w:t>
      </w:r>
      <w:r w:rsidRPr="0037427D">
        <w:t>.</w:t>
      </w:r>
    </w:p>
    <w:p w:rsidR="00284B2E" w:rsidRPr="002C4D56" w:rsidRDefault="00284B2E" w:rsidP="00284B2E">
      <w:pPr>
        <w:pStyle w:val="12"/>
        <w:shd w:val="clear" w:color="auto" w:fill="auto"/>
        <w:spacing w:before="0" w:after="0" w:line="240" w:lineRule="auto"/>
        <w:ind w:firstLine="567"/>
        <w:jc w:val="both"/>
        <w:rPr>
          <w:rFonts w:ascii="Times New Roman" w:hAnsi="Times New Roman" w:cs="Times New Roman"/>
          <w:b/>
          <w:spacing w:val="0"/>
        </w:rPr>
      </w:pPr>
      <w:r w:rsidRPr="002C4D56">
        <w:rPr>
          <w:rFonts w:ascii="Times New Roman" w:hAnsi="Times New Roman" w:cs="Times New Roman"/>
          <w:spacing w:val="0"/>
        </w:rPr>
        <w:t>Предмет «ОБЖ» реализуется через одночасовой курс в 8классе</w:t>
      </w:r>
      <w:r w:rsidRPr="002C4D56">
        <w:rPr>
          <w:rFonts w:ascii="Times New Roman" w:hAnsi="Times New Roman" w:cs="Times New Roman"/>
          <w:b/>
          <w:spacing w:val="0"/>
        </w:rPr>
        <w:t xml:space="preserve">.  </w:t>
      </w:r>
    </w:p>
    <w:p w:rsidR="00284B2E" w:rsidRDefault="00284B2E" w:rsidP="00284B2E">
      <w:pPr>
        <w:ind w:firstLine="567"/>
        <w:jc w:val="both"/>
      </w:pPr>
      <w:r>
        <w:t>Сетка часов учебного плана представлена в приложении 3</w:t>
      </w:r>
      <w:r w:rsidR="003C7A53">
        <w:t>,4</w:t>
      </w:r>
      <w:r>
        <w:t>.</w:t>
      </w:r>
    </w:p>
    <w:p w:rsidR="00284B2E" w:rsidRPr="00376F47" w:rsidRDefault="00284B2E" w:rsidP="00284B2E">
      <w:pPr>
        <w:ind w:firstLine="567"/>
        <w:jc w:val="both"/>
      </w:pPr>
      <w:r w:rsidRPr="00376F47">
        <w:rPr>
          <w:b/>
        </w:rPr>
        <w:t>Промежуточная аттестация</w:t>
      </w:r>
      <w:r w:rsidRPr="00376F47">
        <w:t xml:space="preserve"> в </w:t>
      </w:r>
      <w:r>
        <w:t>5</w:t>
      </w:r>
      <w:r w:rsidRPr="00376F47">
        <w:t>-</w:t>
      </w:r>
      <w:r>
        <w:t>8</w:t>
      </w:r>
      <w:r w:rsidRPr="00376F47">
        <w:t xml:space="preserve">-х классах проводится в </w:t>
      </w:r>
      <w:r>
        <w:t>сентябре, декабре, мае согласно части 1 статьи 58 Федерального закона от 29.12.2012 г. № 273-ФЗ «Об образовании в Российской Федерации» и «</w:t>
      </w:r>
      <w:r w:rsidRPr="00092103">
        <w:t>Положение</w:t>
      </w:r>
      <w:r>
        <w:t xml:space="preserve">м </w:t>
      </w:r>
      <w:r w:rsidRPr="00092103">
        <w:t>о формах, периодичности и порядке текущего контроля успеваемости и промежуточной аттестации учащихся</w:t>
      </w:r>
      <w:r>
        <w:t xml:space="preserve"> «</w:t>
      </w:r>
      <w:proofErr w:type="spellStart"/>
      <w:r w:rsidR="004D3498">
        <w:t>Цудахарская</w:t>
      </w:r>
      <w:proofErr w:type="spellEnd"/>
      <w:r w:rsidR="004D3498">
        <w:t xml:space="preserve"> СОШ </w:t>
      </w:r>
      <w:proofErr w:type="spellStart"/>
      <w:r w:rsidR="004D3498">
        <w:t>им.М.В.Вагабова</w:t>
      </w:r>
      <w:proofErr w:type="spellEnd"/>
      <w:r>
        <w:t>» в различных формах</w:t>
      </w:r>
      <w:r w:rsidRPr="00376F47">
        <w:t>, соответствующих специфике учебного</w:t>
      </w:r>
      <w:r>
        <w:t xml:space="preserve"> </w:t>
      </w:r>
      <w:r w:rsidRPr="00376F47">
        <w:t>курса.</w:t>
      </w:r>
    </w:p>
    <w:p w:rsidR="00284B2E" w:rsidRPr="002D59BB" w:rsidRDefault="00284B2E" w:rsidP="00284B2E">
      <w:pPr>
        <w:pStyle w:val="Default"/>
        <w:ind w:firstLine="567"/>
        <w:jc w:val="both"/>
      </w:pPr>
      <w:r w:rsidRPr="002D59BB">
        <w:rPr>
          <w:bCs/>
        </w:rPr>
        <w:t>Формы проведения промежуточной аттестации учащихся</w:t>
      </w:r>
      <w:r>
        <w:rPr>
          <w:bCs/>
        </w:rPr>
        <w:t xml:space="preserve"> представлен</w:t>
      </w:r>
      <w:r w:rsidR="003C7A53">
        <w:rPr>
          <w:bCs/>
        </w:rPr>
        <w:t>ы в приложении 5</w:t>
      </w:r>
      <w:r>
        <w:rPr>
          <w:bCs/>
        </w:rPr>
        <w:t>.</w:t>
      </w:r>
    </w:p>
    <w:p w:rsidR="00284B2E" w:rsidRDefault="00284B2E" w:rsidP="00284B2E">
      <w:pPr>
        <w:ind w:firstLine="567"/>
        <w:jc w:val="both"/>
      </w:pPr>
      <w:r w:rsidRPr="0037427D">
        <w:t>Обязательная нагрузка учащихся 5-</w:t>
      </w:r>
      <w:r>
        <w:t>9</w:t>
      </w:r>
      <w:r w:rsidRPr="0037427D">
        <w:t xml:space="preserve"> классов не превышает предельно допустимую норму. Число часов на вариативную и инвариантную части учебного плана определены для 6-ти дневной учебной недели.</w:t>
      </w:r>
    </w:p>
    <w:p w:rsidR="00284B2E" w:rsidRDefault="00284B2E" w:rsidP="00284B2E">
      <w:pPr>
        <w:ind w:firstLine="720"/>
        <w:jc w:val="right"/>
        <w:rPr>
          <w:b/>
        </w:rPr>
      </w:pPr>
    </w:p>
    <w:p w:rsidR="00DF36F6" w:rsidRDefault="00DF36F6" w:rsidP="00284B2E">
      <w:pPr>
        <w:ind w:firstLine="720"/>
        <w:jc w:val="right"/>
        <w:rPr>
          <w:b/>
        </w:rPr>
      </w:pPr>
    </w:p>
    <w:p w:rsidR="00DF36F6" w:rsidRDefault="00DF36F6" w:rsidP="00284B2E">
      <w:pPr>
        <w:ind w:firstLine="720"/>
        <w:jc w:val="right"/>
        <w:rPr>
          <w:b/>
        </w:rPr>
      </w:pPr>
    </w:p>
    <w:p w:rsidR="00DF36F6" w:rsidRDefault="00DF36F6" w:rsidP="00284B2E">
      <w:pPr>
        <w:ind w:firstLine="720"/>
        <w:jc w:val="right"/>
        <w:rPr>
          <w:b/>
        </w:rPr>
      </w:pPr>
    </w:p>
    <w:p w:rsidR="00DF36F6" w:rsidRDefault="00DF36F6" w:rsidP="00284B2E">
      <w:pPr>
        <w:ind w:firstLine="720"/>
        <w:jc w:val="right"/>
        <w:rPr>
          <w:b/>
        </w:rPr>
      </w:pPr>
    </w:p>
    <w:p w:rsidR="00DF36F6" w:rsidRDefault="00DF36F6" w:rsidP="00284B2E">
      <w:pPr>
        <w:ind w:firstLine="720"/>
        <w:jc w:val="right"/>
        <w:rPr>
          <w:b/>
        </w:rPr>
      </w:pPr>
    </w:p>
    <w:p w:rsidR="00DF36F6" w:rsidRDefault="00DF36F6" w:rsidP="00284B2E">
      <w:pPr>
        <w:ind w:firstLine="720"/>
        <w:jc w:val="right"/>
        <w:rPr>
          <w:b/>
        </w:rPr>
      </w:pPr>
    </w:p>
    <w:p w:rsidR="00DF36F6" w:rsidRDefault="00DF36F6" w:rsidP="00284B2E">
      <w:pPr>
        <w:ind w:firstLine="720"/>
        <w:jc w:val="right"/>
        <w:rPr>
          <w:b/>
        </w:rPr>
      </w:pPr>
    </w:p>
    <w:p w:rsidR="00DF36F6" w:rsidRDefault="00DF36F6" w:rsidP="00284B2E">
      <w:pPr>
        <w:ind w:firstLine="720"/>
        <w:jc w:val="right"/>
        <w:rPr>
          <w:b/>
        </w:rPr>
      </w:pPr>
    </w:p>
    <w:p w:rsidR="00DF36F6" w:rsidRDefault="00DF36F6" w:rsidP="00284B2E">
      <w:pPr>
        <w:ind w:firstLine="720"/>
        <w:jc w:val="right"/>
        <w:rPr>
          <w:b/>
        </w:rPr>
      </w:pPr>
    </w:p>
    <w:p w:rsidR="00DF36F6" w:rsidRDefault="00DF36F6" w:rsidP="00284B2E">
      <w:pPr>
        <w:ind w:firstLine="720"/>
        <w:jc w:val="right"/>
        <w:rPr>
          <w:b/>
        </w:rPr>
      </w:pPr>
    </w:p>
    <w:p w:rsidR="00DF36F6" w:rsidRDefault="00DF36F6" w:rsidP="00284B2E">
      <w:pPr>
        <w:ind w:firstLine="720"/>
        <w:jc w:val="right"/>
        <w:rPr>
          <w:b/>
        </w:rPr>
      </w:pPr>
    </w:p>
    <w:p w:rsidR="00DF36F6" w:rsidRDefault="00DF36F6" w:rsidP="00284B2E">
      <w:pPr>
        <w:ind w:firstLine="720"/>
        <w:jc w:val="right"/>
        <w:rPr>
          <w:b/>
        </w:rPr>
      </w:pPr>
    </w:p>
    <w:p w:rsidR="003C7A53" w:rsidRDefault="003C7A53" w:rsidP="00284B2E">
      <w:pPr>
        <w:ind w:firstLine="720"/>
        <w:jc w:val="right"/>
        <w:rPr>
          <w:b/>
        </w:rPr>
      </w:pPr>
    </w:p>
    <w:p w:rsidR="003C7A53" w:rsidRDefault="003C7A53" w:rsidP="00284B2E">
      <w:pPr>
        <w:ind w:firstLine="720"/>
        <w:jc w:val="right"/>
        <w:rPr>
          <w:b/>
        </w:rPr>
      </w:pPr>
    </w:p>
    <w:p w:rsidR="00DF36F6" w:rsidRDefault="00DF36F6" w:rsidP="00284B2E">
      <w:pPr>
        <w:ind w:firstLine="720"/>
        <w:jc w:val="right"/>
        <w:rPr>
          <w:b/>
        </w:rPr>
      </w:pPr>
    </w:p>
    <w:p w:rsidR="00DF36F6" w:rsidRDefault="00DF36F6" w:rsidP="00284B2E">
      <w:pPr>
        <w:ind w:firstLine="720"/>
        <w:jc w:val="right"/>
        <w:rPr>
          <w:b/>
        </w:rPr>
      </w:pPr>
    </w:p>
    <w:p w:rsidR="00284B2E" w:rsidRPr="0055396E" w:rsidRDefault="00284B2E" w:rsidP="00284B2E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</w:t>
      </w:r>
      <w:r w:rsidRPr="0055396E">
        <w:rPr>
          <w:b/>
        </w:rPr>
        <w:t xml:space="preserve">Приложение </w:t>
      </w:r>
      <w:r>
        <w:rPr>
          <w:b/>
        </w:rPr>
        <w:t>3</w:t>
      </w:r>
    </w:p>
    <w:p w:rsidR="00284B2E" w:rsidRPr="0055396E" w:rsidRDefault="00284B2E" w:rsidP="00284B2E">
      <w:pPr>
        <w:jc w:val="center"/>
        <w:rPr>
          <w:b/>
        </w:rPr>
      </w:pPr>
      <w:r w:rsidRPr="0055396E">
        <w:rPr>
          <w:b/>
        </w:rPr>
        <w:t>Учебный план</w:t>
      </w:r>
    </w:p>
    <w:p w:rsidR="00284B2E" w:rsidRPr="0055396E" w:rsidRDefault="00284B2E" w:rsidP="00284B2E">
      <w:pPr>
        <w:jc w:val="center"/>
        <w:rPr>
          <w:b/>
        </w:rPr>
      </w:pPr>
      <w:r>
        <w:rPr>
          <w:b/>
        </w:rPr>
        <w:t>«</w:t>
      </w:r>
      <w:proofErr w:type="spellStart"/>
      <w:r w:rsidR="004D3498">
        <w:rPr>
          <w:b/>
        </w:rPr>
        <w:t>Цудахарская</w:t>
      </w:r>
      <w:proofErr w:type="spellEnd"/>
      <w:r w:rsidR="004D3498">
        <w:rPr>
          <w:b/>
        </w:rPr>
        <w:t xml:space="preserve"> СОШ </w:t>
      </w:r>
      <w:proofErr w:type="spellStart"/>
      <w:r w:rsidR="004D3498">
        <w:rPr>
          <w:b/>
        </w:rPr>
        <w:t>им.М.В.Вагабова</w:t>
      </w:r>
      <w:proofErr w:type="spellEnd"/>
      <w:r>
        <w:rPr>
          <w:b/>
        </w:rPr>
        <w:t>»</w:t>
      </w:r>
      <w:r w:rsidRPr="0055396E">
        <w:rPr>
          <w:b/>
        </w:rPr>
        <w:t xml:space="preserve"> </w:t>
      </w:r>
    </w:p>
    <w:p w:rsidR="00284B2E" w:rsidRPr="0055396E" w:rsidRDefault="00284B2E" w:rsidP="00284B2E">
      <w:pPr>
        <w:jc w:val="center"/>
        <w:rPr>
          <w:b/>
        </w:rPr>
      </w:pPr>
      <w:r w:rsidRPr="0055396E">
        <w:rPr>
          <w:b/>
        </w:rPr>
        <w:t xml:space="preserve"> для учащихся 5-</w:t>
      </w:r>
      <w:r>
        <w:rPr>
          <w:b/>
        </w:rPr>
        <w:t>8</w:t>
      </w:r>
      <w:r w:rsidRPr="0055396E">
        <w:rPr>
          <w:b/>
        </w:rPr>
        <w:t xml:space="preserve"> классов, реализующих ФГОС ООО </w:t>
      </w:r>
    </w:p>
    <w:p w:rsidR="00284B2E" w:rsidRDefault="00284B2E" w:rsidP="00284B2E">
      <w:pPr>
        <w:jc w:val="center"/>
        <w:rPr>
          <w:b/>
        </w:rPr>
      </w:pPr>
      <w:r w:rsidRPr="0055396E">
        <w:rPr>
          <w:b/>
        </w:rPr>
        <w:t>на 2018-2019 учебный год</w:t>
      </w:r>
    </w:p>
    <w:tbl>
      <w:tblPr>
        <w:tblStyle w:val="a7"/>
        <w:tblW w:w="8505" w:type="dxa"/>
        <w:tblInd w:w="250" w:type="dxa"/>
        <w:tblLayout w:type="fixed"/>
        <w:tblLook w:val="04A0"/>
      </w:tblPr>
      <w:tblGrid>
        <w:gridCol w:w="1985"/>
        <w:gridCol w:w="2026"/>
        <w:gridCol w:w="1134"/>
        <w:gridCol w:w="1134"/>
        <w:gridCol w:w="1134"/>
        <w:gridCol w:w="1092"/>
      </w:tblGrid>
      <w:tr w:rsidR="00DF36F6" w:rsidRPr="00E63D52" w:rsidTr="00D906D6">
        <w:tc>
          <w:tcPr>
            <w:tcW w:w="1985" w:type="dxa"/>
            <w:vMerge w:val="restart"/>
          </w:tcPr>
          <w:p w:rsidR="00DF36F6" w:rsidRPr="00E63D52" w:rsidRDefault="00DF36F6" w:rsidP="00E52187">
            <w:pPr>
              <w:jc w:val="center"/>
              <w:rPr>
                <w:b/>
                <w:sz w:val="20"/>
                <w:szCs w:val="20"/>
              </w:rPr>
            </w:pPr>
            <w:r w:rsidRPr="00E63D52">
              <w:rPr>
                <w:b/>
                <w:sz w:val="20"/>
                <w:szCs w:val="20"/>
              </w:rPr>
              <w:t>Предметные области</w:t>
            </w:r>
          </w:p>
        </w:tc>
        <w:tc>
          <w:tcPr>
            <w:tcW w:w="2026" w:type="dxa"/>
            <w:vMerge w:val="restart"/>
          </w:tcPr>
          <w:p w:rsidR="00DF36F6" w:rsidRPr="00E63D52" w:rsidRDefault="00DF36F6" w:rsidP="00E52187">
            <w:pPr>
              <w:jc w:val="center"/>
              <w:rPr>
                <w:b/>
                <w:sz w:val="20"/>
                <w:szCs w:val="20"/>
              </w:rPr>
            </w:pPr>
          </w:p>
          <w:p w:rsidR="00DF36F6" w:rsidRPr="00E63D52" w:rsidRDefault="00DF36F6" w:rsidP="00E52187">
            <w:pPr>
              <w:jc w:val="center"/>
              <w:rPr>
                <w:b/>
                <w:sz w:val="20"/>
                <w:szCs w:val="20"/>
              </w:rPr>
            </w:pPr>
            <w:r w:rsidRPr="00E63D52">
              <w:rPr>
                <w:b/>
                <w:sz w:val="20"/>
                <w:szCs w:val="20"/>
              </w:rPr>
              <w:t>Учебные предметы</w:t>
            </w:r>
          </w:p>
        </w:tc>
        <w:tc>
          <w:tcPr>
            <w:tcW w:w="4494" w:type="dxa"/>
            <w:gridSpan w:val="4"/>
          </w:tcPr>
          <w:p w:rsidR="00DF36F6" w:rsidRPr="00E63D52" w:rsidRDefault="00DF36F6" w:rsidP="00E52187">
            <w:pPr>
              <w:jc w:val="center"/>
              <w:rPr>
                <w:b/>
                <w:sz w:val="20"/>
                <w:szCs w:val="20"/>
              </w:rPr>
            </w:pPr>
            <w:r w:rsidRPr="00E63D52">
              <w:rPr>
                <w:b/>
                <w:sz w:val="20"/>
                <w:szCs w:val="20"/>
              </w:rPr>
              <w:t>Количество часов в неделю</w:t>
            </w:r>
          </w:p>
        </w:tc>
      </w:tr>
      <w:tr w:rsidR="00D31352" w:rsidRPr="00E63D52" w:rsidTr="00D906D6">
        <w:trPr>
          <w:trHeight w:val="230"/>
        </w:trPr>
        <w:tc>
          <w:tcPr>
            <w:tcW w:w="1985" w:type="dxa"/>
            <w:vMerge/>
          </w:tcPr>
          <w:p w:rsidR="00D31352" w:rsidRPr="00E63D52" w:rsidRDefault="00D31352" w:rsidP="00E5218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  <w:vMerge/>
          </w:tcPr>
          <w:p w:rsidR="00D31352" w:rsidRPr="00E63D52" w:rsidRDefault="00D31352" w:rsidP="00E5218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right w:val="single" w:sz="4" w:space="0" w:color="auto"/>
            </w:tcBorders>
          </w:tcPr>
          <w:p w:rsidR="00D31352" w:rsidRPr="00E63D52" w:rsidRDefault="00D31352" w:rsidP="00E52187">
            <w:pPr>
              <w:jc w:val="center"/>
              <w:rPr>
                <w:b/>
                <w:sz w:val="20"/>
                <w:szCs w:val="20"/>
              </w:rPr>
            </w:pPr>
            <w:r w:rsidRPr="00E63D52">
              <w:rPr>
                <w:b/>
                <w:sz w:val="20"/>
                <w:szCs w:val="20"/>
              </w:rPr>
              <w:t>5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D31352" w:rsidRPr="00E63D52" w:rsidRDefault="00D31352" w:rsidP="00E52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</w:tcPr>
          <w:p w:rsidR="00D31352" w:rsidRPr="00E63D52" w:rsidRDefault="00D31352" w:rsidP="00E52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</w:p>
        </w:tc>
        <w:tc>
          <w:tcPr>
            <w:tcW w:w="1092" w:type="dxa"/>
            <w:vMerge w:val="restart"/>
          </w:tcPr>
          <w:p w:rsidR="00D31352" w:rsidRPr="00E63D52" w:rsidRDefault="00D31352" w:rsidP="00E52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8 </w:t>
            </w:r>
          </w:p>
        </w:tc>
      </w:tr>
      <w:tr w:rsidR="00D31352" w:rsidRPr="00E63D52" w:rsidTr="00D906D6">
        <w:tc>
          <w:tcPr>
            <w:tcW w:w="1985" w:type="dxa"/>
          </w:tcPr>
          <w:p w:rsidR="00D31352" w:rsidRPr="00E63D52" w:rsidRDefault="00D31352" w:rsidP="00E5218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:rsidR="00D31352" w:rsidRPr="00E63D52" w:rsidRDefault="00D31352" w:rsidP="00E5218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</w:tcPr>
          <w:p w:rsidR="00D31352" w:rsidRDefault="00D31352" w:rsidP="00E52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D31352" w:rsidRDefault="00D31352" w:rsidP="00E52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31352" w:rsidRDefault="00D31352" w:rsidP="00E5218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92" w:type="dxa"/>
            <w:vMerge/>
          </w:tcPr>
          <w:p w:rsidR="00D31352" w:rsidRDefault="00D31352" w:rsidP="00E5218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F36F6" w:rsidRPr="00E63D52" w:rsidTr="00D906D6">
        <w:tc>
          <w:tcPr>
            <w:tcW w:w="8505" w:type="dxa"/>
            <w:gridSpan w:val="6"/>
            <w:tcBorders>
              <w:right w:val="single" w:sz="4" w:space="0" w:color="auto"/>
            </w:tcBorders>
          </w:tcPr>
          <w:p w:rsidR="00DF36F6" w:rsidRPr="00E63D52" w:rsidRDefault="00DF36F6" w:rsidP="00E52187">
            <w:pPr>
              <w:jc w:val="center"/>
              <w:rPr>
                <w:b/>
                <w:sz w:val="20"/>
                <w:szCs w:val="20"/>
              </w:rPr>
            </w:pPr>
            <w:r w:rsidRPr="00E63D52">
              <w:rPr>
                <w:b/>
                <w:i/>
                <w:sz w:val="20"/>
                <w:szCs w:val="20"/>
              </w:rPr>
              <w:t>Обязательная часть</w:t>
            </w:r>
          </w:p>
        </w:tc>
      </w:tr>
      <w:tr w:rsidR="00D31352" w:rsidRPr="00E63D52" w:rsidTr="00D906D6">
        <w:tc>
          <w:tcPr>
            <w:tcW w:w="1985" w:type="dxa"/>
            <w:vMerge w:val="restart"/>
          </w:tcPr>
          <w:p w:rsidR="00D31352" w:rsidRPr="00E63D52" w:rsidRDefault="00D31352" w:rsidP="00E52187">
            <w:pPr>
              <w:rPr>
                <w:b/>
                <w:sz w:val="20"/>
                <w:szCs w:val="20"/>
              </w:rPr>
            </w:pPr>
          </w:p>
          <w:p w:rsidR="00D31352" w:rsidRPr="00E63D52" w:rsidRDefault="00D31352" w:rsidP="00E52187">
            <w:pPr>
              <w:rPr>
                <w:b/>
                <w:sz w:val="20"/>
                <w:szCs w:val="20"/>
              </w:rPr>
            </w:pPr>
            <w:r w:rsidRPr="00E63D52">
              <w:rPr>
                <w:b/>
                <w:sz w:val="20"/>
                <w:szCs w:val="20"/>
              </w:rPr>
              <w:t xml:space="preserve">Филология </w:t>
            </w:r>
          </w:p>
        </w:tc>
        <w:tc>
          <w:tcPr>
            <w:tcW w:w="2026" w:type="dxa"/>
          </w:tcPr>
          <w:p w:rsidR="00D31352" w:rsidRPr="00E63D52" w:rsidRDefault="00D31352" w:rsidP="00E52187">
            <w:pPr>
              <w:rPr>
                <w:sz w:val="20"/>
                <w:szCs w:val="20"/>
              </w:rPr>
            </w:pPr>
            <w:r w:rsidRPr="00E63D52">
              <w:rPr>
                <w:sz w:val="20"/>
                <w:szCs w:val="20"/>
              </w:rPr>
              <w:t>Русский язык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5</w:t>
            </w:r>
          </w:p>
        </w:tc>
        <w:tc>
          <w:tcPr>
            <w:tcW w:w="1092" w:type="dxa"/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3</w:t>
            </w:r>
          </w:p>
        </w:tc>
      </w:tr>
      <w:tr w:rsidR="00D31352" w:rsidRPr="00E63D52" w:rsidTr="00D906D6">
        <w:tc>
          <w:tcPr>
            <w:tcW w:w="1985" w:type="dxa"/>
            <w:vMerge/>
          </w:tcPr>
          <w:p w:rsidR="00D31352" w:rsidRPr="00E63D52" w:rsidRDefault="00D31352" w:rsidP="00E52187">
            <w:pPr>
              <w:rPr>
                <w:b/>
                <w:sz w:val="20"/>
                <w:szCs w:val="20"/>
              </w:rPr>
            </w:pPr>
          </w:p>
        </w:tc>
        <w:tc>
          <w:tcPr>
            <w:tcW w:w="2026" w:type="dxa"/>
          </w:tcPr>
          <w:p w:rsidR="00D31352" w:rsidRPr="00E63D52" w:rsidRDefault="00D31352" w:rsidP="00E52187">
            <w:pPr>
              <w:rPr>
                <w:sz w:val="20"/>
                <w:szCs w:val="20"/>
              </w:rPr>
            </w:pPr>
            <w:r w:rsidRPr="00E63D52">
              <w:rPr>
                <w:sz w:val="20"/>
                <w:szCs w:val="20"/>
              </w:rPr>
              <w:t xml:space="preserve">Литература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3</w:t>
            </w:r>
          </w:p>
        </w:tc>
        <w:tc>
          <w:tcPr>
            <w:tcW w:w="1092" w:type="dxa"/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3</w:t>
            </w:r>
          </w:p>
        </w:tc>
      </w:tr>
      <w:tr w:rsidR="00D31352" w:rsidRPr="00E63D52" w:rsidTr="00D906D6">
        <w:tc>
          <w:tcPr>
            <w:tcW w:w="1985" w:type="dxa"/>
            <w:vMerge/>
          </w:tcPr>
          <w:p w:rsidR="00D31352" w:rsidRPr="00E63D52" w:rsidRDefault="00D31352" w:rsidP="00E52187">
            <w:pPr>
              <w:rPr>
                <w:sz w:val="20"/>
                <w:szCs w:val="20"/>
              </w:rPr>
            </w:pPr>
          </w:p>
        </w:tc>
        <w:tc>
          <w:tcPr>
            <w:tcW w:w="2026" w:type="dxa"/>
          </w:tcPr>
          <w:p w:rsidR="00D31352" w:rsidRPr="00E63D52" w:rsidRDefault="00D31352" w:rsidP="00E52187">
            <w:pPr>
              <w:rPr>
                <w:sz w:val="20"/>
                <w:szCs w:val="20"/>
              </w:rPr>
            </w:pPr>
            <w:r w:rsidRPr="00E63D52">
              <w:rPr>
                <w:sz w:val="20"/>
                <w:szCs w:val="20"/>
              </w:rPr>
              <w:t>Иностранный язык</w:t>
            </w:r>
            <w:r w:rsidR="00E52187">
              <w:rPr>
                <w:sz w:val="20"/>
                <w:szCs w:val="20"/>
              </w:rPr>
              <w:t xml:space="preserve"> (англ.яз.)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3</w:t>
            </w:r>
          </w:p>
        </w:tc>
        <w:tc>
          <w:tcPr>
            <w:tcW w:w="1092" w:type="dxa"/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3</w:t>
            </w:r>
          </w:p>
        </w:tc>
      </w:tr>
      <w:tr w:rsidR="00D31352" w:rsidRPr="00E63D52" w:rsidTr="00D906D6">
        <w:tc>
          <w:tcPr>
            <w:tcW w:w="1985" w:type="dxa"/>
            <w:vMerge w:val="restart"/>
          </w:tcPr>
          <w:p w:rsidR="00D31352" w:rsidRPr="00E63D52" w:rsidRDefault="00D31352" w:rsidP="00E52187">
            <w:pPr>
              <w:rPr>
                <w:b/>
                <w:sz w:val="20"/>
                <w:szCs w:val="20"/>
              </w:rPr>
            </w:pPr>
          </w:p>
          <w:p w:rsidR="00D31352" w:rsidRPr="00E63D52" w:rsidRDefault="00D31352" w:rsidP="00E52187">
            <w:pPr>
              <w:rPr>
                <w:b/>
                <w:sz w:val="20"/>
                <w:szCs w:val="20"/>
              </w:rPr>
            </w:pPr>
            <w:r w:rsidRPr="00E63D52">
              <w:rPr>
                <w:b/>
                <w:sz w:val="20"/>
                <w:szCs w:val="20"/>
              </w:rPr>
              <w:t>Математика и информатика</w:t>
            </w:r>
          </w:p>
        </w:tc>
        <w:tc>
          <w:tcPr>
            <w:tcW w:w="2026" w:type="dxa"/>
          </w:tcPr>
          <w:p w:rsidR="00D31352" w:rsidRPr="00E63D52" w:rsidRDefault="00D31352" w:rsidP="00E52187">
            <w:pPr>
              <w:rPr>
                <w:sz w:val="20"/>
                <w:szCs w:val="20"/>
              </w:rPr>
            </w:pPr>
            <w:r w:rsidRPr="00E63D52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</w:p>
        </w:tc>
      </w:tr>
      <w:tr w:rsidR="00D31352" w:rsidRPr="00E63D52" w:rsidTr="00D906D6">
        <w:tc>
          <w:tcPr>
            <w:tcW w:w="1985" w:type="dxa"/>
            <w:vMerge/>
          </w:tcPr>
          <w:p w:rsidR="00D31352" w:rsidRPr="00E63D52" w:rsidRDefault="00D31352" w:rsidP="00E52187">
            <w:pPr>
              <w:rPr>
                <w:b/>
                <w:sz w:val="20"/>
                <w:szCs w:val="20"/>
              </w:rPr>
            </w:pPr>
          </w:p>
        </w:tc>
        <w:tc>
          <w:tcPr>
            <w:tcW w:w="2026" w:type="dxa"/>
          </w:tcPr>
          <w:p w:rsidR="00D31352" w:rsidRPr="00E63D52" w:rsidRDefault="00D31352" w:rsidP="00E52187">
            <w:pPr>
              <w:rPr>
                <w:sz w:val="20"/>
                <w:szCs w:val="20"/>
              </w:rPr>
            </w:pPr>
            <w:r w:rsidRPr="00E63D52">
              <w:rPr>
                <w:sz w:val="20"/>
                <w:szCs w:val="20"/>
              </w:rPr>
              <w:t>Алгебра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3</w:t>
            </w:r>
          </w:p>
        </w:tc>
        <w:tc>
          <w:tcPr>
            <w:tcW w:w="1092" w:type="dxa"/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3</w:t>
            </w:r>
          </w:p>
        </w:tc>
      </w:tr>
      <w:tr w:rsidR="00D31352" w:rsidRPr="00E63D52" w:rsidTr="00D906D6">
        <w:tc>
          <w:tcPr>
            <w:tcW w:w="1985" w:type="dxa"/>
            <w:vMerge/>
          </w:tcPr>
          <w:p w:rsidR="00D31352" w:rsidRPr="00E63D52" w:rsidRDefault="00D31352" w:rsidP="00E52187">
            <w:pPr>
              <w:rPr>
                <w:b/>
                <w:sz w:val="20"/>
                <w:szCs w:val="20"/>
              </w:rPr>
            </w:pPr>
          </w:p>
        </w:tc>
        <w:tc>
          <w:tcPr>
            <w:tcW w:w="2026" w:type="dxa"/>
          </w:tcPr>
          <w:p w:rsidR="00D31352" w:rsidRPr="00E63D52" w:rsidRDefault="00D31352" w:rsidP="00E52187">
            <w:pPr>
              <w:rPr>
                <w:sz w:val="20"/>
                <w:szCs w:val="20"/>
              </w:rPr>
            </w:pPr>
            <w:r w:rsidRPr="00E63D52">
              <w:rPr>
                <w:sz w:val="20"/>
                <w:szCs w:val="20"/>
              </w:rPr>
              <w:t>Геометрия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2</w:t>
            </w:r>
          </w:p>
        </w:tc>
        <w:tc>
          <w:tcPr>
            <w:tcW w:w="1092" w:type="dxa"/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2</w:t>
            </w:r>
          </w:p>
        </w:tc>
      </w:tr>
      <w:tr w:rsidR="00D31352" w:rsidRPr="00E63D52" w:rsidTr="00D906D6">
        <w:tc>
          <w:tcPr>
            <w:tcW w:w="1985" w:type="dxa"/>
            <w:vMerge/>
          </w:tcPr>
          <w:p w:rsidR="00D31352" w:rsidRPr="00E63D52" w:rsidRDefault="00D31352" w:rsidP="00E52187">
            <w:pPr>
              <w:rPr>
                <w:b/>
                <w:sz w:val="20"/>
                <w:szCs w:val="20"/>
              </w:rPr>
            </w:pPr>
          </w:p>
        </w:tc>
        <w:tc>
          <w:tcPr>
            <w:tcW w:w="2026" w:type="dxa"/>
          </w:tcPr>
          <w:p w:rsidR="00D31352" w:rsidRPr="00E63D52" w:rsidRDefault="00D31352" w:rsidP="00E52187">
            <w:pPr>
              <w:rPr>
                <w:sz w:val="20"/>
                <w:szCs w:val="20"/>
              </w:rPr>
            </w:pPr>
            <w:r w:rsidRPr="00E63D52">
              <w:rPr>
                <w:sz w:val="20"/>
                <w:szCs w:val="20"/>
              </w:rPr>
              <w:t xml:space="preserve">Информатика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1</w:t>
            </w:r>
          </w:p>
        </w:tc>
      </w:tr>
      <w:tr w:rsidR="00D31352" w:rsidRPr="00E63D52" w:rsidTr="00D906D6">
        <w:tc>
          <w:tcPr>
            <w:tcW w:w="1985" w:type="dxa"/>
            <w:vMerge w:val="restart"/>
          </w:tcPr>
          <w:p w:rsidR="00D31352" w:rsidRPr="00E63D52" w:rsidRDefault="00D31352" w:rsidP="00E52187">
            <w:pPr>
              <w:rPr>
                <w:b/>
                <w:sz w:val="20"/>
                <w:szCs w:val="20"/>
              </w:rPr>
            </w:pPr>
          </w:p>
          <w:p w:rsidR="00D31352" w:rsidRPr="00E63D52" w:rsidRDefault="00D31352" w:rsidP="00E52187">
            <w:pPr>
              <w:rPr>
                <w:b/>
                <w:sz w:val="20"/>
                <w:szCs w:val="20"/>
              </w:rPr>
            </w:pPr>
            <w:r w:rsidRPr="00E63D52">
              <w:rPr>
                <w:b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026" w:type="dxa"/>
          </w:tcPr>
          <w:p w:rsidR="00D31352" w:rsidRPr="00E63D52" w:rsidRDefault="00D31352" w:rsidP="00E52187">
            <w:pPr>
              <w:rPr>
                <w:sz w:val="20"/>
                <w:szCs w:val="20"/>
              </w:rPr>
            </w:pPr>
            <w:r w:rsidRPr="00E63D52">
              <w:rPr>
                <w:sz w:val="20"/>
                <w:szCs w:val="20"/>
              </w:rPr>
              <w:t xml:space="preserve">История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2</w:t>
            </w:r>
          </w:p>
        </w:tc>
        <w:tc>
          <w:tcPr>
            <w:tcW w:w="1092" w:type="dxa"/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2</w:t>
            </w:r>
          </w:p>
        </w:tc>
      </w:tr>
      <w:tr w:rsidR="00D31352" w:rsidRPr="00E63D52" w:rsidTr="00D906D6">
        <w:tc>
          <w:tcPr>
            <w:tcW w:w="1985" w:type="dxa"/>
            <w:vMerge/>
          </w:tcPr>
          <w:p w:rsidR="00D31352" w:rsidRPr="00E63D52" w:rsidRDefault="00D31352" w:rsidP="00E52187">
            <w:pPr>
              <w:rPr>
                <w:b/>
                <w:sz w:val="20"/>
                <w:szCs w:val="20"/>
              </w:rPr>
            </w:pPr>
          </w:p>
        </w:tc>
        <w:tc>
          <w:tcPr>
            <w:tcW w:w="2026" w:type="dxa"/>
          </w:tcPr>
          <w:p w:rsidR="00D31352" w:rsidRPr="00E63D52" w:rsidRDefault="00D31352" w:rsidP="00E52187">
            <w:pPr>
              <w:rPr>
                <w:sz w:val="20"/>
                <w:szCs w:val="20"/>
              </w:rPr>
            </w:pPr>
            <w:r w:rsidRPr="00E63D52">
              <w:rPr>
                <w:sz w:val="20"/>
                <w:szCs w:val="20"/>
              </w:rPr>
              <w:t>Обществознание (включая экономику и право)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1</w:t>
            </w:r>
          </w:p>
        </w:tc>
        <w:tc>
          <w:tcPr>
            <w:tcW w:w="1092" w:type="dxa"/>
          </w:tcPr>
          <w:p w:rsidR="00D31352" w:rsidRPr="00771FA5" w:rsidRDefault="00D31352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1</w:t>
            </w:r>
          </w:p>
        </w:tc>
      </w:tr>
      <w:tr w:rsidR="00D906D6" w:rsidRPr="00E63D52" w:rsidTr="00D906D6">
        <w:tc>
          <w:tcPr>
            <w:tcW w:w="1985" w:type="dxa"/>
            <w:vMerge/>
          </w:tcPr>
          <w:p w:rsidR="00D906D6" w:rsidRPr="00E63D52" w:rsidRDefault="00D906D6" w:rsidP="00E52187">
            <w:pPr>
              <w:rPr>
                <w:b/>
                <w:sz w:val="20"/>
                <w:szCs w:val="20"/>
              </w:rPr>
            </w:pPr>
          </w:p>
        </w:tc>
        <w:tc>
          <w:tcPr>
            <w:tcW w:w="2026" w:type="dxa"/>
          </w:tcPr>
          <w:p w:rsidR="00D906D6" w:rsidRPr="00E63D52" w:rsidRDefault="00D906D6" w:rsidP="00E52187">
            <w:pPr>
              <w:rPr>
                <w:sz w:val="20"/>
                <w:szCs w:val="20"/>
              </w:rPr>
            </w:pPr>
            <w:r w:rsidRPr="00E63D52">
              <w:rPr>
                <w:sz w:val="20"/>
                <w:szCs w:val="20"/>
              </w:rPr>
              <w:t>География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2</w:t>
            </w:r>
          </w:p>
        </w:tc>
        <w:tc>
          <w:tcPr>
            <w:tcW w:w="1092" w:type="dxa"/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2</w:t>
            </w:r>
          </w:p>
        </w:tc>
      </w:tr>
      <w:tr w:rsidR="00D906D6" w:rsidRPr="00E63D52" w:rsidTr="00D906D6">
        <w:tc>
          <w:tcPr>
            <w:tcW w:w="1985" w:type="dxa"/>
            <w:vMerge w:val="restart"/>
          </w:tcPr>
          <w:p w:rsidR="00D906D6" w:rsidRPr="00E63D52" w:rsidRDefault="00D906D6" w:rsidP="00E52187">
            <w:pPr>
              <w:rPr>
                <w:b/>
                <w:sz w:val="20"/>
                <w:szCs w:val="20"/>
              </w:rPr>
            </w:pPr>
          </w:p>
          <w:p w:rsidR="00D906D6" w:rsidRPr="00E63D52" w:rsidRDefault="00D906D6" w:rsidP="00E52187">
            <w:pPr>
              <w:rPr>
                <w:b/>
                <w:sz w:val="20"/>
                <w:szCs w:val="20"/>
              </w:rPr>
            </w:pPr>
            <w:r w:rsidRPr="00E63D52">
              <w:rPr>
                <w:b/>
                <w:sz w:val="20"/>
                <w:szCs w:val="20"/>
              </w:rPr>
              <w:t>Естественнонаучные предметы</w:t>
            </w:r>
          </w:p>
        </w:tc>
        <w:tc>
          <w:tcPr>
            <w:tcW w:w="2026" w:type="dxa"/>
          </w:tcPr>
          <w:p w:rsidR="00D906D6" w:rsidRPr="00E63D52" w:rsidRDefault="00D906D6" w:rsidP="00E52187">
            <w:pPr>
              <w:rPr>
                <w:sz w:val="20"/>
                <w:szCs w:val="20"/>
              </w:rPr>
            </w:pPr>
            <w:r w:rsidRPr="00E63D52">
              <w:rPr>
                <w:sz w:val="20"/>
                <w:szCs w:val="20"/>
              </w:rPr>
              <w:t>Физика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2</w:t>
            </w:r>
          </w:p>
        </w:tc>
        <w:tc>
          <w:tcPr>
            <w:tcW w:w="1092" w:type="dxa"/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2</w:t>
            </w:r>
          </w:p>
        </w:tc>
      </w:tr>
      <w:tr w:rsidR="00D906D6" w:rsidRPr="00E63D52" w:rsidTr="00D906D6">
        <w:tc>
          <w:tcPr>
            <w:tcW w:w="1985" w:type="dxa"/>
            <w:vMerge/>
          </w:tcPr>
          <w:p w:rsidR="00D906D6" w:rsidRPr="00E63D52" w:rsidRDefault="00D906D6" w:rsidP="00E52187">
            <w:pPr>
              <w:rPr>
                <w:b/>
                <w:sz w:val="20"/>
                <w:szCs w:val="20"/>
              </w:rPr>
            </w:pPr>
          </w:p>
        </w:tc>
        <w:tc>
          <w:tcPr>
            <w:tcW w:w="2026" w:type="dxa"/>
          </w:tcPr>
          <w:p w:rsidR="00D906D6" w:rsidRPr="00E63D52" w:rsidRDefault="00D906D6" w:rsidP="00E52187">
            <w:pPr>
              <w:rPr>
                <w:sz w:val="20"/>
                <w:szCs w:val="20"/>
              </w:rPr>
            </w:pPr>
            <w:r w:rsidRPr="00E63D52">
              <w:rPr>
                <w:sz w:val="20"/>
                <w:szCs w:val="20"/>
              </w:rPr>
              <w:t>Биология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2</w:t>
            </w:r>
          </w:p>
        </w:tc>
        <w:tc>
          <w:tcPr>
            <w:tcW w:w="1092" w:type="dxa"/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2</w:t>
            </w:r>
          </w:p>
        </w:tc>
      </w:tr>
      <w:tr w:rsidR="00D906D6" w:rsidRPr="00E63D52" w:rsidTr="00D906D6">
        <w:tc>
          <w:tcPr>
            <w:tcW w:w="1985" w:type="dxa"/>
            <w:vMerge/>
          </w:tcPr>
          <w:p w:rsidR="00D906D6" w:rsidRPr="00E63D52" w:rsidRDefault="00D906D6" w:rsidP="00E52187">
            <w:pPr>
              <w:rPr>
                <w:b/>
                <w:sz w:val="20"/>
                <w:szCs w:val="20"/>
              </w:rPr>
            </w:pPr>
          </w:p>
        </w:tc>
        <w:tc>
          <w:tcPr>
            <w:tcW w:w="2026" w:type="dxa"/>
          </w:tcPr>
          <w:p w:rsidR="00D906D6" w:rsidRPr="00E63D52" w:rsidRDefault="00D906D6" w:rsidP="00E52187">
            <w:pPr>
              <w:rPr>
                <w:sz w:val="20"/>
                <w:szCs w:val="20"/>
              </w:rPr>
            </w:pPr>
            <w:r w:rsidRPr="00E63D52">
              <w:rPr>
                <w:sz w:val="20"/>
                <w:szCs w:val="20"/>
              </w:rPr>
              <w:t>Химия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2</w:t>
            </w:r>
          </w:p>
        </w:tc>
      </w:tr>
      <w:tr w:rsidR="00D906D6" w:rsidRPr="00E63D52" w:rsidTr="00D906D6">
        <w:tc>
          <w:tcPr>
            <w:tcW w:w="1985" w:type="dxa"/>
            <w:vMerge w:val="restart"/>
          </w:tcPr>
          <w:p w:rsidR="00D906D6" w:rsidRPr="00E63D52" w:rsidRDefault="00D906D6" w:rsidP="00E52187">
            <w:pPr>
              <w:rPr>
                <w:b/>
                <w:sz w:val="20"/>
                <w:szCs w:val="20"/>
              </w:rPr>
            </w:pPr>
          </w:p>
          <w:p w:rsidR="00D906D6" w:rsidRPr="00E63D52" w:rsidRDefault="00D906D6" w:rsidP="00E52187">
            <w:pPr>
              <w:rPr>
                <w:b/>
                <w:sz w:val="20"/>
                <w:szCs w:val="20"/>
              </w:rPr>
            </w:pPr>
            <w:r w:rsidRPr="00E63D52">
              <w:rPr>
                <w:b/>
                <w:sz w:val="20"/>
                <w:szCs w:val="20"/>
              </w:rPr>
              <w:t>Искусство</w:t>
            </w:r>
          </w:p>
        </w:tc>
        <w:tc>
          <w:tcPr>
            <w:tcW w:w="2026" w:type="dxa"/>
          </w:tcPr>
          <w:p w:rsidR="00D906D6" w:rsidRPr="00E63D52" w:rsidRDefault="00D906D6" w:rsidP="00E52187">
            <w:pPr>
              <w:rPr>
                <w:sz w:val="20"/>
                <w:szCs w:val="20"/>
              </w:rPr>
            </w:pPr>
            <w:proofErr w:type="spellStart"/>
            <w:r w:rsidRPr="00E63D52">
              <w:rPr>
                <w:sz w:val="20"/>
                <w:szCs w:val="20"/>
              </w:rPr>
              <w:t>Музыка</w:t>
            </w:r>
            <w:r>
              <w:rPr>
                <w:sz w:val="20"/>
                <w:szCs w:val="20"/>
              </w:rPr>
              <w:t>+Искусство</w:t>
            </w:r>
            <w:proofErr w:type="spellEnd"/>
            <w:r w:rsidRPr="00E63D5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1</w:t>
            </w:r>
          </w:p>
        </w:tc>
        <w:tc>
          <w:tcPr>
            <w:tcW w:w="1092" w:type="dxa"/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1</w:t>
            </w:r>
          </w:p>
        </w:tc>
      </w:tr>
      <w:tr w:rsidR="00D906D6" w:rsidRPr="00E63D52" w:rsidTr="00D906D6">
        <w:tc>
          <w:tcPr>
            <w:tcW w:w="1985" w:type="dxa"/>
            <w:vMerge/>
          </w:tcPr>
          <w:p w:rsidR="00D906D6" w:rsidRPr="00E63D52" w:rsidRDefault="00D906D6" w:rsidP="00E52187">
            <w:pPr>
              <w:rPr>
                <w:b/>
                <w:sz w:val="20"/>
                <w:szCs w:val="20"/>
              </w:rPr>
            </w:pPr>
          </w:p>
        </w:tc>
        <w:tc>
          <w:tcPr>
            <w:tcW w:w="2026" w:type="dxa"/>
          </w:tcPr>
          <w:p w:rsidR="00D906D6" w:rsidRPr="00E63D52" w:rsidRDefault="00D906D6" w:rsidP="00E52187">
            <w:pPr>
              <w:rPr>
                <w:sz w:val="20"/>
                <w:szCs w:val="20"/>
              </w:rPr>
            </w:pPr>
            <w:r w:rsidRPr="00E63D52">
              <w:rPr>
                <w:sz w:val="20"/>
                <w:szCs w:val="20"/>
              </w:rPr>
              <w:t>Изобразительное искусство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1</w:t>
            </w:r>
          </w:p>
        </w:tc>
        <w:tc>
          <w:tcPr>
            <w:tcW w:w="1092" w:type="dxa"/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</w:tr>
      <w:tr w:rsidR="00D906D6" w:rsidRPr="00E63D52" w:rsidTr="00D906D6">
        <w:tc>
          <w:tcPr>
            <w:tcW w:w="1985" w:type="dxa"/>
            <w:vMerge/>
          </w:tcPr>
          <w:p w:rsidR="00D906D6" w:rsidRPr="00E63D52" w:rsidRDefault="00D906D6" w:rsidP="00E52187">
            <w:pPr>
              <w:rPr>
                <w:b/>
                <w:sz w:val="20"/>
                <w:szCs w:val="20"/>
              </w:rPr>
            </w:pPr>
          </w:p>
        </w:tc>
        <w:tc>
          <w:tcPr>
            <w:tcW w:w="2026" w:type="dxa"/>
          </w:tcPr>
          <w:p w:rsidR="00D906D6" w:rsidRPr="00E63D52" w:rsidRDefault="00D906D6" w:rsidP="00E52187">
            <w:pPr>
              <w:rPr>
                <w:sz w:val="20"/>
                <w:szCs w:val="20"/>
              </w:rPr>
            </w:pPr>
            <w:r w:rsidRPr="00E63D52">
              <w:rPr>
                <w:sz w:val="20"/>
                <w:szCs w:val="20"/>
              </w:rPr>
              <w:t>Труд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</w:tr>
      <w:tr w:rsidR="00D906D6" w:rsidRPr="00E63D52" w:rsidTr="00D906D6">
        <w:tc>
          <w:tcPr>
            <w:tcW w:w="1985" w:type="dxa"/>
          </w:tcPr>
          <w:p w:rsidR="00D906D6" w:rsidRPr="00E63D52" w:rsidRDefault="00D906D6" w:rsidP="00E52187">
            <w:pPr>
              <w:rPr>
                <w:b/>
                <w:sz w:val="20"/>
                <w:szCs w:val="20"/>
              </w:rPr>
            </w:pPr>
            <w:r w:rsidRPr="00E63D52">
              <w:rPr>
                <w:b/>
                <w:sz w:val="20"/>
                <w:szCs w:val="20"/>
              </w:rPr>
              <w:t>Технология</w:t>
            </w:r>
          </w:p>
        </w:tc>
        <w:tc>
          <w:tcPr>
            <w:tcW w:w="2026" w:type="dxa"/>
          </w:tcPr>
          <w:p w:rsidR="00D906D6" w:rsidRPr="00E63D52" w:rsidRDefault="00D906D6" w:rsidP="00E52187">
            <w:pPr>
              <w:rPr>
                <w:sz w:val="20"/>
                <w:szCs w:val="20"/>
              </w:rPr>
            </w:pPr>
            <w:r w:rsidRPr="00E63D52">
              <w:rPr>
                <w:sz w:val="20"/>
                <w:szCs w:val="20"/>
              </w:rPr>
              <w:t xml:space="preserve">Технология 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2</w:t>
            </w:r>
          </w:p>
        </w:tc>
        <w:tc>
          <w:tcPr>
            <w:tcW w:w="1092" w:type="dxa"/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1</w:t>
            </w:r>
          </w:p>
        </w:tc>
      </w:tr>
      <w:tr w:rsidR="00D906D6" w:rsidRPr="00E63D52" w:rsidTr="00D906D6">
        <w:tc>
          <w:tcPr>
            <w:tcW w:w="1985" w:type="dxa"/>
            <w:vMerge w:val="restart"/>
          </w:tcPr>
          <w:p w:rsidR="00D906D6" w:rsidRPr="00E63D52" w:rsidRDefault="00D906D6" w:rsidP="00E52187">
            <w:pPr>
              <w:rPr>
                <w:b/>
                <w:sz w:val="20"/>
                <w:szCs w:val="20"/>
              </w:rPr>
            </w:pPr>
            <w:r w:rsidRPr="00E63D52">
              <w:rPr>
                <w:b/>
                <w:sz w:val="20"/>
                <w:szCs w:val="20"/>
              </w:rPr>
              <w:t>Физическая культура и основы безопасности жизнедеятельности</w:t>
            </w:r>
          </w:p>
        </w:tc>
        <w:tc>
          <w:tcPr>
            <w:tcW w:w="2026" w:type="dxa"/>
          </w:tcPr>
          <w:p w:rsidR="00D906D6" w:rsidRPr="00E63D52" w:rsidRDefault="00D906D6" w:rsidP="00E52187">
            <w:pPr>
              <w:rPr>
                <w:sz w:val="20"/>
                <w:szCs w:val="20"/>
              </w:rPr>
            </w:pPr>
            <w:r w:rsidRPr="00E63D52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3</w:t>
            </w:r>
          </w:p>
        </w:tc>
        <w:tc>
          <w:tcPr>
            <w:tcW w:w="1092" w:type="dxa"/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3</w:t>
            </w:r>
          </w:p>
        </w:tc>
      </w:tr>
      <w:tr w:rsidR="00D906D6" w:rsidRPr="00E63D52" w:rsidTr="00D906D6">
        <w:tc>
          <w:tcPr>
            <w:tcW w:w="1985" w:type="dxa"/>
            <w:vMerge/>
          </w:tcPr>
          <w:p w:rsidR="00D906D6" w:rsidRPr="00E63D52" w:rsidRDefault="00D906D6" w:rsidP="00E52187">
            <w:pPr>
              <w:rPr>
                <w:b/>
                <w:sz w:val="20"/>
                <w:szCs w:val="20"/>
              </w:rPr>
            </w:pPr>
          </w:p>
        </w:tc>
        <w:tc>
          <w:tcPr>
            <w:tcW w:w="2026" w:type="dxa"/>
          </w:tcPr>
          <w:p w:rsidR="00D906D6" w:rsidRPr="00E63D52" w:rsidRDefault="00D906D6" w:rsidP="00E52187">
            <w:pPr>
              <w:rPr>
                <w:sz w:val="20"/>
                <w:szCs w:val="20"/>
              </w:rPr>
            </w:pPr>
            <w:r w:rsidRPr="00E63D52">
              <w:rPr>
                <w:sz w:val="20"/>
                <w:szCs w:val="20"/>
              </w:rPr>
              <w:t>Основы безопасности жизнедеятельности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1</w:t>
            </w:r>
          </w:p>
        </w:tc>
      </w:tr>
      <w:tr w:rsidR="00D906D6" w:rsidRPr="00E63D52" w:rsidTr="00D906D6">
        <w:tc>
          <w:tcPr>
            <w:tcW w:w="1985" w:type="dxa"/>
          </w:tcPr>
          <w:p w:rsidR="00D906D6" w:rsidRPr="00E63D52" w:rsidRDefault="00D906D6" w:rsidP="00E52187">
            <w:pPr>
              <w:rPr>
                <w:b/>
                <w:sz w:val="20"/>
                <w:szCs w:val="20"/>
              </w:rPr>
            </w:pPr>
            <w:r w:rsidRPr="00E63D52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2026" w:type="dxa"/>
          </w:tcPr>
          <w:p w:rsidR="00D906D6" w:rsidRPr="00E63D52" w:rsidRDefault="00D906D6" w:rsidP="00E5218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b/>
                <w:sz w:val="20"/>
                <w:szCs w:val="20"/>
              </w:rPr>
            </w:pPr>
            <w:r w:rsidRPr="00771FA5">
              <w:rPr>
                <w:b/>
                <w:sz w:val="20"/>
                <w:szCs w:val="20"/>
              </w:rPr>
              <w:t>27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b/>
                <w:sz w:val="20"/>
                <w:szCs w:val="20"/>
              </w:rPr>
            </w:pPr>
            <w:r w:rsidRPr="00771FA5">
              <w:rPr>
                <w:b/>
                <w:sz w:val="20"/>
                <w:szCs w:val="20"/>
              </w:rPr>
              <w:t>29</w:t>
            </w:r>
          </w:p>
        </w:tc>
        <w:tc>
          <w:tcPr>
            <w:tcW w:w="1134" w:type="dxa"/>
          </w:tcPr>
          <w:p w:rsidR="00D906D6" w:rsidRPr="00771FA5" w:rsidRDefault="00D906D6" w:rsidP="00E52187">
            <w:pPr>
              <w:jc w:val="center"/>
              <w:rPr>
                <w:b/>
                <w:sz w:val="20"/>
                <w:szCs w:val="20"/>
              </w:rPr>
            </w:pPr>
            <w:r w:rsidRPr="00771FA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092" w:type="dxa"/>
          </w:tcPr>
          <w:p w:rsidR="00D906D6" w:rsidRPr="00E63D52" w:rsidRDefault="00D906D6" w:rsidP="00E52187">
            <w:pPr>
              <w:jc w:val="center"/>
              <w:rPr>
                <w:b/>
                <w:sz w:val="20"/>
                <w:szCs w:val="20"/>
              </w:rPr>
            </w:pPr>
            <w:r w:rsidRPr="00771FA5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DF36F6" w:rsidRPr="00E63D52" w:rsidTr="00D906D6">
        <w:tc>
          <w:tcPr>
            <w:tcW w:w="8505" w:type="dxa"/>
            <w:gridSpan w:val="6"/>
          </w:tcPr>
          <w:p w:rsidR="00DF36F6" w:rsidRPr="00771FA5" w:rsidRDefault="00DF36F6" w:rsidP="00E52187">
            <w:pPr>
              <w:jc w:val="center"/>
              <w:rPr>
                <w:b/>
                <w:i/>
                <w:sz w:val="20"/>
                <w:szCs w:val="20"/>
              </w:rPr>
            </w:pPr>
            <w:r w:rsidRPr="00771FA5">
              <w:rPr>
                <w:b/>
                <w:i/>
                <w:sz w:val="20"/>
                <w:szCs w:val="20"/>
              </w:rPr>
              <w:t>Часть, формируемая участниками образовательных отношений</w:t>
            </w:r>
          </w:p>
        </w:tc>
      </w:tr>
      <w:tr w:rsidR="00D906D6" w:rsidRPr="00E63D52" w:rsidTr="00D906D6">
        <w:tc>
          <w:tcPr>
            <w:tcW w:w="1985" w:type="dxa"/>
            <w:vMerge w:val="restart"/>
          </w:tcPr>
          <w:p w:rsidR="00D906D6" w:rsidRPr="00E63D52" w:rsidRDefault="00D906D6" w:rsidP="00E52187">
            <w:pPr>
              <w:rPr>
                <w:b/>
                <w:sz w:val="20"/>
                <w:szCs w:val="20"/>
              </w:rPr>
            </w:pPr>
            <w:r w:rsidRPr="00E63D52">
              <w:rPr>
                <w:b/>
                <w:sz w:val="20"/>
                <w:szCs w:val="20"/>
              </w:rPr>
              <w:t>Филология</w:t>
            </w:r>
          </w:p>
        </w:tc>
        <w:tc>
          <w:tcPr>
            <w:tcW w:w="2026" w:type="dxa"/>
          </w:tcPr>
          <w:p w:rsidR="00D906D6" w:rsidRPr="005C06A0" w:rsidRDefault="005C06A0" w:rsidP="00E52187">
            <w:pPr>
              <w:rPr>
                <w:sz w:val="20"/>
                <w:szCs w:val="20"/>
              </w:rPr>
            </w:pPr>
            <w:r w:rsidRPr="005C06A0">
              <w:rPr>
                <w:sz w:val="20"/>
                <w:szCs w:val="20"/>
              </w:rPr>
              <w:t>Даргинский</w:t>
            </w:r>
            <w:r w:rsidR="00D906D6" w:rsidRPr="005C06A0">
              <w:rPr>
                <w:sz w:val="20"/>
                <w:szCs w:val="20"/>
              </w:rPr>
              <w:t xml:space="preserve"> язык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2</w:t>
            </w:r>
          </w:p>
        </w:tc>
        <w:tc>
          <w:tcPr>
            <w:tcW w:w="1092" w:type="dxa"/>
          </w:tcPr>
          <w:p w:rsidR="00D906D6" w:rsidRPr="00E63D52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2</w:t>
            </w:r>
          </w:p>
        </w:tc>
      </w:tr>
      <w:tr w:rsidR="00D906D6" w:rsidRPr="00E63D52" w:rsidTr="00D906D6">
        <w:tc>
          <w:tcPr>
            <w:tcW w:w="1985" w:type="dxa"/>
            <w:vMerge/>
          </w:tcPr>
          <w:p w:rsidR="00D906D6" w:rsidRPr="00E63D52" w:rsidRDefault="00D906D6" w:rsidP="00E52187">
            <w:pPr>
              <w:rPr>
                <w:b/>
                <w:sz w:val="20"/>
                <w:szCs w:val="20"/>
              </w:rPr>
            </w:pPr>
          </w:p>
        </w:tc>
        <w:tc>
          <w:tcPr>
            <w:tcW w:w="2026" w:type="dxa"/>
          </w:tcPr>
          <w:p w:rsidR="00D906D6" w:rsidRPr="005C06A0" w:rsidRDefault="00E52187" w:rsidP="00E52187">
            <w:pPr>
              <w:rPr>
                <w:sz w:val="20"/>
                <w:szCs w:val="20"/>
              </w:rPr>
            </w:pPr>
            <w:r w:rsidRPr="005C06A0">
              <w:rPr>
                <w:sz w:val="20"/>
                <w:szCs w:val="20"/>
              </w:rPr>
              <w:t xml:space="preserve">Даргинская </w:t>
            </w:r>
            <w:r w:rsidR="00D906D6" w:rsidRPr="005C06A0">
              <w:rPr>
                <w:sz w:val="20"/>
                <w:szCs w:val="20"/>
              </w:rPr>
              <w:t xml:space="preserve"> литература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1</w:t>
            </w:r>
          </w:p>
        </w:tc>
        <w:tc>
          <w:tcPr>
            <w:tcW w:w="1092" w:type="dxa"/>
          </w:tcPr>
          <w:p w:rsidR="00D906D6" w:rsidRPr="00E63D52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1</w:t>
            </w:r>
          </w:p>
        </w:tc>
      </w:tr>
      <w:tr w:rsidR="00D906D6" w:rsidRPr="00E63D52" w:rsidTr="00D906D6">
        <w:tc>
          <w:tcPr>
            <w:tcW w:w="1985" w:type="dxa"/>
            <w:vMerge w:val="restart"/>
          </w:tcPr>
          <w:p w:rsidR="00D906D6" w:rsidRPr="00E63D52" w:rsidRDefault="00D906D6" w:rsidP="00E52187">
            <w:pPr>
              <w:rPr>
                <w:b/>
                <w:sz w:val="20"/>
                <w:szCs w:val="20"/>
              </w:rPr>
            </w:pPr>
            <w:r w:rsidRPr="00E63D52">
              <w:rPr>
                <w:b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026" w:type="dxa"/>
          </w:tcPr>
          <w:p w:rsidR="00D906D6" w:rsidRPr="00E63D52" w:rsidRDefault="00D906D6" w:rsidP="00E52187">
            <w:pPr>
              <w:rPr>
                <w:sz w:val="20"/>
                <w:szCs w:val="20"/>
              </w:rPr>
            </w:pPr>
            <w:r w:rsidRPr="00E63D52">
              <w:rPr>
                <w:sz w:val="20"/>
                <w:szCs w:val="20"/>
              </w:rPr>
              <w:t>История Дагестана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D906D6" w:rsidRPr="00E63D52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0,5</w:t>
            </w:r>
          </w:p>
        </w:tc>
      </w:tr>
      <w:tr w:rsidR="00D906D6" w:rsidRPr="00E63D52" w:rsidTr="00D906D6">
        <w:tc>
          <w:tcPr>
            <w:tcW w:w="1985" w:type="dxa"/>
            <w:vMerge/>
          </w:tcPr>
          <w:p w:rsidR="00D906D6" w:rsidRPr="00E63D52" w:rsidRDefault="00D906D6" w:rsidP="00E52187">
            <w:pPr>
              <w:rPr>
                <w:b/>
                <w:sz w:val="20"/>
                <w:szCs w:val="20"/>
              </w:rPr>
            </w:pPr>
          </w:p>
        </w:tc>
        <w:tc>
          <w:tcPr>
            <w:tcW w:w="2026" w:type="dxa"/>
          </w:tcPr>
          <w:p w:rsidR="00D906D6" w:rsidRPr="00E63D52" w:rsidRDefault="00D906D6" w:rsidP="00E52187">
            <w:pPr>
              <w:rPr>
                <w:sz w:val="20"/>
                <w:szCs w:val="20"/>
              </w:rPr>
            </w:pPr>
            <w:r w:rsidRPr="00E63D52">
              <w:rPr>
                <w:sz w:val="20"/>
                <w:szCs w:val="20"/>
              </w:rPr>
              <w:t>География Дагестана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D906D6" w:rsidRPr="00E63D52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</w:tr>
      <w:tr w:rsidR="00D906D6" w:rsidRPr="00E63D52" w:rsidTr="00D906D6">
        <w:tc>
          <w:tcPr>
            <w:tcW w:w="1985" w:type="dxa"/>
            <w:vMerge/>
          </w:tcPr>
          <w:p w:rsidR="00D906D6" w:rsidRPr="00E63D52" w:rsidRDefault="00D906D6" w:rsidP="00E52187">
            <w:pPr>
              <w:rPr>
                <w:b/>
                <w:sz w:val="20"/>
                <w:szCs w:val="20"/>
              </w:rPr>
            </w:pPr>
          </w:p>
        </w:tc>
        <w:tc>
          <w:tcPr>
            <w:tcW w:w="2026" w:type="dxa"/>
          </w:tcPr>
          <w:p w:rsidR="00D906D6" w:rsidRPr="00E63D52" w:rsidRDefault="00D906D6" w:rsidP="00E52187">
            <w:pPr>
              <w:rPr>
                <w:sz w:val="20"/>
                <w:szCs w:val="20"/>
              </w:rPr>
            </w:pPr>
            <w:r w:rsidRPr="00E63D52">
              <w:rPr>
                <w:sz w:val="20"/>
                <w:szCs w:val="20"/>
              </w:rPr>
              <w:t>Культура и традиции народов Дагестана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D906D6" w:rsidRPr="00E63D52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0,5</w:t>
            </w:r>
          </w:p>
        </w:tc>
      </w:tr>
      <w:tr w:rsidR="00D906D6" w:rsidRPr="00E63D52" w:rsidTr="00D906D6">
        <w:tc>
          <w:tcPr>
            <w:tcW w:w="1985" w:type="dxa"/>
          </w:tcPr>
          <w:p w:rsidR="00D906D6" w:rsidRPr="00E63D52" w:rsidRDefault="00D906D6" w:rsidP="00E52187">
            <w:pPr>
              <w:rPr>
                <w:b/>
                <w:sz w:val="20"/>
                <w:szCs w:val="20"/>
              </w:rPr>
            </w:pPr>
            <w:r w:rsidRPr="00E63D52">
              <w:rPr>
                <w:b/>
                <w:sz w:val="20"/>
                <w:szCs w:val="20"/>
              </w:rPr>
              <w:t>Общественно-научные предметы</w:t>
            </w:r>
          </w:p>
        </w:tc>
        <w:tc>
          <w:tcPr>
            <w:tcW w:w="2026" w:type="dxa"/>
          </w:tcPr>
          <w:p w:rsidR="00D906D6" w:rsidRPr="00E63D52" w:rsidRDefault="00D906D6" w:rsidP="00E52187">
            <w:pPr>
              <w:rPr>
                <w:sz w:val="20"/>
                <w:szCs w:val="20"/>
              </w:rPr>
            </w:pPr>
            <w:r w:rsidRPr="00E63D52">
              <w:rPr>
                <w:sz w:val="20"/>
                <w:szCs w:val="20"/>
              </w:rPr>
              <w:t>Основы духовно-нравственной культуры народов России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  <w:r w:rsidRPr="00771FA5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D906D6" w:rsidRPr="00771FA5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2" w:type="dxa"/>
          </w:tcPr>
          <w:p w:rsidR="00D906D6" w:rsidRPr="00E63D52" w:rsidRDefault="00D906D6" w:rsidP="00E52187">
            <w:pPr>
              <w:jc w:val="center"/>
              <w:rPr>
                <w:sz w:val="20"/>
                <w:szCs w:val="20"/>
              </w:rPr>
            </w:pPr>
          </w:p>
        </w:tc>
      </w:tr>
      <w:tr w:rsidR="00D906D6" w:rsidRPr="00E63D52" w:rsidTr="00D906D6">
        <w:tc>
          <w:tcPr>
            <w:tcW w:w="4011" w:type="dxa"/>
            <w:gridSpan w:val="2"/>
          </w:tcPr>
          <w:p w:rsidR="00D906D6" w:rsidRPr="00E63D52" w:rsidRDefault="00D906D6" w:rsidP="00E52187">
            <w:pPr>
              <w:rPr>
                <w:b/>
                <w:sz w:val="20"/>
                <w:szCs w:val="20"/>
              </w:rPr>
            </w:pPr>
            <w:r w:rsidRPr="00E63D52"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b/>
                <w:sz w:val="20"/>
                <w:szCs w:val="20"/>
              </w:rPr>
            </w:pPr>
            <w:r w:rsidRPr="00771FA5">
              <w:rPr>
                <w:b/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06D6" w:rsidRPr="00771FA5" w:rsidRDefault="00D906D6" w:rsidP="00E52187">
            <w:pPr>
              <w:jc w:val="center"/>
              <w:rPr>
                <w:b/>
                <w:sz w:val="20"/>
                <w:szCs w:val="20"/>
              </w:rPr>
            </w:pPr>
            <w:r w:rsidRPr="00771FA5">
              <w:rPr>
                <w:b/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D906D6" w:rsidRPr="00771FA5" w:rsidRDefault="00D906D6" w:rsidP="00E52187">
            <w:pPr>
              <w:jc w:val="center"/>
              <w:rPr>
                <w:b/>
                <w:sz w:val="20"/>
                <w:szCs w:val="20"/>
              </w:rPr>
            </w:pPr>
            <w:r w:rsidRPr="00771FA5">
              <w:rPr>
                <w:b/>
                <w:sz w:val="20"/>
                <w:szCs w:val="20"/>
              </w:rPr>
              <w:t>35</w:t>
            </w:r>
          </w:p>
        </w:tc>
        <w:tc>
          <w:tcPr>
            <w:tcW w:w="1092" w:type="dxa"/>
          </w:tcPr>
          <w:p w:rsidR="00D906D6" w:rsidRPr="00E63D52" w:rsidRDefault="00D906D6" w:rsidP="00E5218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36</w:t>
            </w:r>
          </w:p>
        </w:tc>
      </w:tr>
      <w:tr w:rsidR="00D906D6" w:rsidRPr="00E63D52" w:rsidTr="00D906D6">
        <w:tc>
          <w:tcPr>
            <w:tcW w:w="4011" w:type="dxa"/>
            <w:gridSpan w:val="2"/>
          </w:tcPr>
          <w:p w:rsidR="00D906D6" w:rsidRPr="00E63D52" w:rsidRDefault="00D906D6" w:rsidP="00E52187">
            <w:pPr>
              <w:jc w:val="center"/>
              <w:rPr>
                <w:b/>
                <w:sz w:val="20"/>
                <w:szCs w:val="20"/>
              </w:rPr>
            </w:pPr>
            <w:r w:rsidRPr="00E63D52">
              <w:rPr>
                <w:b/>
                <w:sz w:val="20"/>
                <w:szCs w:val="20"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906D6" w:rsidRPr="002A42B5" w:rsidRDefault="00D906D6" w:rsidP="00E52187">
            <w:pPr>
              <w:jc w:val="center"/>
              <w:rPr>
                <w:sz w:val="20"/>
                <w:szCs w:val="20"/>
              </w:rPr>
            </w:pPr>
            <w:r w:rsidRPr="002A42B5">
              <w:rPr>
                <w:sz w:val="20"/>
                <w:szCs w:val="20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906D6" w:rsidRPr="002A42B5" w:rsidRDefault="00D906D6" w:rsidP="00E52187">
            <w:pPr>
              <w:jc w:val="center"/>
              <w:rPr>
                <w:sz w:val="20"/>
                <w:szCs w:val="20"/>
              </w:rPr>
            </w:pPr>
            <w:r w:rsidRPr="002A42B5">
              <w:rPr>
                <w:sz w:val="20"/>
                <w:szCs w:val="20"/>
              </w:rPr>
              <w:t>33</w:t>
            </w:r>
          </w:p>
        </w:tc>
        <w:tc>
          <w:tcPr>
            <w:tcW w:w="1134" w:type="dxa"/>
          </w:tcPr>
          <w:p w:rsidR="00D906D6" w:rsidRPr="002A42B5" w:rsidRDefault="00D906D6" w:rsidP="00E52187">
            <w:pPr>
              <w:jc w:val="center"/>
              <w:rPr>
                <w:sz w:val="20"/>
                <w:szCs w:val="20"/>
              </w:rPr>
            </w:pPr>
            <w:r w:rsidRPr="002A42B5">
              <w:rPr>
                <w:sz w:val="20"/>
                <w:szCs w:val="20"/>
              </w:rPr>
              <w:t>35</w:t>
            </w:r>
          </w:p>
        </w:tc>
        <w:tc>
          <w:tcPr>
            <w:tcW w:w="1092" w:type="dxa"/>
          </w:tcPr>
          <w:p w:rsidR="00D906D6" w:rsidRPr="002A42B5" w:rsidRDefault="00D906D6" w:rsidP="00E52187">
            <w:pPr>
              <w:jc w:val="center"/>
              <w:rPr>
                <w:sz w:val="20"/>
                <w:szCs w:val="20"/>
              </w:rPr>
            </w:pPr>
            <w:r w:rsidRPr="002A42B5">
              <w:rPr>
                <w:sz w:val="20"/>
                <w:szCs w:val="20"/>
              </w:rPr>
              <w:t>36</w:t>
            </w:r>
          </w:p>
        </w:tc>
      </w:tr>
    </w:tbl>
    <w:p w:rsidR="00DF36F6" w:rsidRDefault="00DF36F6" w:rsidP="00284B2E">
      <w:pPr>
        <w:jc w:val="center"/>
        <w:rPr>
          <w:b/>
        </w:rPr>
      </w:pPr>
    </w:p>
    <w:p w:rsidR="00284B2E" w:rsidRDefault="00284B2E" w:rsidP="00284B2E">
      <w:pPr>
        <w:jc w:val="right"/>
        <w:rPr>
          <w:b/>
        </w:rPr>
      </w:pPr>
    </w:p>
    <w:p w:rsidR="00C676E9" w:rsidRDefault="00C676E9" w:rsidP="00284B2E">
      <w:pPr>
        <w:jc w:val="right"/>
        <w:rPr>
          <w:b/>
        </w:rPr>
      </w:pPr>
    </w:p>
    <w:p w:rsidR="00284B2E" w:rsidRDefault="00284B2E" w:rsidP="00284B2E">
      <w:pPr>
        <w:tabs>
          <w:tab w:val="left" w:pos="709"/>
        </w:tabs>
        <w:ind w:right="240"/>
        <w:jc w:val="center"/>
        <w:rPr>
          <w:b/>
        </w:rPr>
      </w:pPr>
    </w:p>
    <w:p w:rsidR="000D5D72" w:rsidRDefault="000D5D72" w:rsidP="00284B2E">
      <w:pPr>
        <w:tabs>
          <w:tab w:val="left" w:pos="709"/>
        </w:tabs>
        <w:ind w:right="240"/>
        <w:jc w:val="center"/>
        <w:rPr>
          <w:b/>
        </w:rPr>
      </w:pPr>
    </w:p>
    <w:p w:rsidR="00284B2E" w:rsidRDefault="000D5D72" w:rsidP="000D5D72">
      <w:pPr>
        <w:tabs>
          <w:tab w:val="left" w:pos="709"/>
        </w:tabs>
        <w:ind w:right="240"/>
        <w:jc w:val="right"/>
        <w:rPr>
          <w:b/>
        </w:rPr>
      </w:pPr>
      <w:r w:rsidRPr="0055396E">
        <w:rPr>
          <w:b/>
        </w:rPr>
        <w:lastRenderedPageBreak/>
        <w:t>Приложение</w:t>
      </w:r>
      <w:r>
        <w:rPr>
          <w:b/>
        </w:rPr>
        <w:t xml:space="preserve"> 4</w:t>
      </w:r>
    </w:p>
    <w:p w:rsidR="00284B2E" w:rsidRDefault="00284B2E" w:rsidP="00284B2E">
      <w:pPr>
        <w:tabs>
          <w:tab w:val="left" w:pos="709"/>
        </w:tabs>
        <w:ind w:right="240"/>
        <w:jc w:val="center"/>
        <w:rPr>
          <w:b/>
        </w:rPr>
      </w:pPr>
      <w:r w:rsidRPr="00086944">
        <w:rPr>
          <w:b/>
        </w:rPr>
        <w:t xml:space="preserve">Учебный план для 9 класса </w:t>
      </w:r>
    </w:p>
    <w:p w:rsidR="00284B2E" w:rsidRDefault="00284B2E" w:rsidP="00284B2E">
      <w:pPr>
        <w:tabs>
          <w:tab w:val="left" w:pos="709"/>
        </w:tabs>
        <w:ind w:right="240"/>
        <w:jc w:val="center"/>
        <w:rPr>
          <w:b/>
        </w:rPr>
      </w:pPr>
      <w:r w:rsidRPr="00086944">
        <w:rPr>
          <w:b/>
        </w:rPr>
        <w:t>МКОУ «</w:t>
      </w:r>
      <w:proofErr w:type="spellStart"/>
      <w:r w:rsidR="004D3498">
        <w:rPr>
          <w:b/>
        </w:rPr>
        <w:t>Цудахарская</w:t>
      </w:r>
      <w:proofErr w:type="spellEnd"/>
      <w:r w:rsidR="004D3498">
        <w:rPr>
          <w:b/>
        </w:rPr>
        <w:t xml:space="preserve"> СОШ </w:t>
      </w:r>
      <w:proofErr w:type="spellStart"/>
      <w:r w:rsidR="004D3498">
        <w:rPr>
          <w:b/>
        </w:rPr>
        <w:t>им.М.В.Вагабова</w:t>
      </w:r>
      <w:proofErr w:type="spellEnd"/>
      <w:r w:rsidRPr="00086944">
        <w:rPr>
          <w:b/>
        </w:rPr>
        <w:t xml:space="preserve">» </w:t>
      </w:r>
      <w:proofErr w:type="spellStart"/>
      <w:r w:rsidRPr="00086944">
        <w:rPr>
          <w:b/>
        </w:rPr>
        <w:t>Левашинского</w:t>
      </w:r>
      <w:proofErr w:type="spellEnd"/>
      <w:r w:rsidRPr="00086944">
        <w:rPr>
          <w:b/>
        </w:rPr>
        <w:t xml:space="preserve"> района </w:t>
      </w:r>
    </w:p>
    <w:p w:rsidR="00284B2E" w:rsidRPr="00086944" w:rsidRDefault="00284B2E" w:rsidP="00284B2E">
      <w:pPr>
        <w:tabs>
          <w:tab w:val="left" w:pos="709"/>
        </w:tabs>
        <w:ind w:right="240"/>
        <w:jc w:val="center"/>
        <w:rPr>
          <w:b/>
        </w:rPr>
      </w:pPr>
      <w:r w:rsidRPr="00086944">
        <w:rPr>
          <w:b/>
        </w:rPr>
        <w:t>Республики Дагестан на 2018-2019 учебный год</w:t>
      </w:r>
    </w:p>
    <w:p w:rsidR="00284B2E" w:rsidRPr="000C6120" w:rsidRDefault="00284B2E" w:rsidP="00284B2E">
      <w:pPr>
        <w:ind w:firstLine="708"/>
        <w:jc w:val="center"/>
      </w:pPr>
    </w:p>
    <w:tbl>
      <w:tblPr>
        <w:tblW w:w="9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80"/>
      </w:tblPr>
      <w:tblGrid>
        <w:gridCol w:w="120"/>
        <w:gridCol w:w="2623"/>
        <w:gridCol w:w="5079"/>
        <w:gridCol w:w="24"/>
        <w:gridCol w:w="2102"/>
        <w:gridCol w:w="24"/>
      </w:tblGrid>
      <w:tr w:rsidR="00E52187" w:rsidRPr="000C6120" w:rsidTr="00E52187">
        <w:trPr>
          <w:gridBefore w:val="1"/>
          <w:wBefore w:w="120" w:type="dxa"/>
          <w:cantSplit/>
          <w:jc w:val="center"/>
        </w:trPr>
        <w:tc>
          <w:tcPr>
            <w:tcW w:w="7726" w:type="dxa"/>
            <w:gridSpan w:val="3"/>
            <w:vMerge w:val="restart"/>
            <w:shd w:val="clear" w:color="auto" w:fill="auto"/>
          </w:tcPr>
          <w:p w:rsidR="00E52187" w:rsidRPr="000C6120" w:rsidRDefault="00E52187" w:rsidP="00842776">
            <w:pPr>
              <w:pStyle w:val="1"/>
              <w:shd w:val="clear" w:color="auto" w:fill="FFFFFF"/>
              <w:spacing w:before="120" w:after="12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C6120">
              <w:rPr>
                <w:rFonts w:ascii="Times New Roman" w:hAnsi="Times New Roman"/>
                <w:b w:val="0"/>
                <w:sz w:val="24"/>
                <w:szCs w:val="24"/>
              </w:rPr>
              <w:t xml:space="preserve">Учебные предметы                                             </w:t>
            </w:r>
          </w:p>
        </w:tc>
        <w:tc>
          <w:tcPr>
            <w:tcW w:w="2126" w:type="dxa"/>
            <w:gridSpan w:val="2"/>
          </w:tcPr>
          <w:p w:rsidR="00E52187" w:rsidRPr="000C6120" w:rsidRDefault="00E52187" w:rsidP="00842776">
            <w:pPr>
              <w:shd w:val="clear" w:color="auto" w:fill="FFFFFF"/>
              <w:spacing w:before="20" w:after="20"/>
              <w:jc w:val="center"/>
            </w:pPr>
            <w:r w:rsidRPr="000C6120">
              <w:t>Количество часов</w:t>
            </w:r>
          </w:p>
          <w:p w:rsidR="00E52187" w:rsidRPr="000C6120" w:rsidRDefault="00E52187" w:rsidP="00842776">
            <w:pPr>
              <w:jc w:val="center"/>
            </w:pPr>
            <w:r w:rsidRPr="000C6120">
              <w:t>в неделю</w:t>
            </w:r>
          </w:p>
        </w:tc>
      </w:tr>
      <w:tr w:rsidR="00E52187" w:rsidRPr="000C6120" w:rsidTr="00E52187">
        <w:trPr>
          <w:gridBefore w:val="1"/>
          <w:wBefore w:w="120" w:type="dxa"/>
          <w:cantSplit/>
          <w:jc w:val="center"/>
        </w:trPr>
        <w:tc>
          <w:tcPr>
            <w:tcW w:w="7726" w:type="dxa"/>
            <w:gridSpan w:val="3"/>
            <w:vMerge/>
            <w:shd w:val="clear" w:color="auto" w:fill="auto"/>
          </w:tcPr>
          <w:p w:rsidR="00E52187" w:rsidRPr="000C6120" w:rsidRDefault="00E52187" w:rsidP="00842776">
            <w:pPr>
              <w:shd w:val="clear" w:color="auto" w:fill="FFFFFF"/>
              <w:spacing w:before="20" w:after="20"/>
            </w:pPr>
          </w:p>
        </w:tc>
        <w:tc>
          <w:tcPr>
            <w:tcW w:w="2126" w:type="dxa"/>
            <w:gridSpan w:val="2"/>
          </w:tcPr>
          <w:p w:rsidR="00E52187" w:rsidRPr="000C6120" w:rsidRDefault="00E52187" w:rsidP="00842776">
            <w:pPr>
              <w:shd w:val="clear" w:color="auto" w:fill="FFFFFF"/>
              <w:spacing w:before="60" w:after="60"/>
              <w:jc w:val="center"/>
            </w:pPr>
            <w:r w:rsidRPr="000C6120">
              <w:rPr>
                <w:lang w:val="en-US"/>
              </w:rPr>
              <w:t>IX</w:t>
            </w:r>
          </w:p>
        </w:tc>
      </w:tr>
      <w:tr w:rsidR="00284B2E" w:rsidRPr="000C6120" w:rsidTr="00E52187">
        <w:trPr>
          <w:gridBefore w:val="1"/>
          <w:wBefore w:w="120" w:type="dxa"/>
          <w:cantSplit/>
          <w:jc w:val="center"/>
        </w:trPr>
        <w:tc>
          <w:tcPr>
            <w:tcW w:w="7726" w:type="dxa"/>
            <w:gridSpan w:val="3"/>
            <w:shd w:val="clear" w:color="auto" w:fill="auto"/>
          </w:tcPr>
          <w:p w:rsidR="00284B2E" w:rsidRPr="000C6120" w:rsidRDefault="00284B2E" w:rsidP="00842776">
            <w:pPr>
              <w:spacing w:before="20" w:after="20"/>
              <w:jc w:val="center"/>
              <w:rPr>
                <w:b/>
              </w:rPr>
            </w:pPr>
            <w:r w:rsidRPr="000C6120">
              <w:rPr>
                <w:b/>
                <w:bCs/>
              </w:rPr>
              <w:t>Федеральный компонент</w:t>
            </w:r>
          </w:p>
        </w:tc>
        <w:tc>
          <w:tcPr>
            <w:tcW w:w="2126" w:type="dxa"/>
            <w:gridSpan w:val="2"/>
          </w:tcPr>
          <w:p w:rsidR="00284B2E" w:rsidRPr="000C6120" w:rsidRDefault="00284B2E" w:rsidP="00842776">
            <w:pPr>
              <w:spacing w:before="20" w:after="20"/>
              <w:jc w:val="center"/>
              <w:rPr>
                <w:b/>
              </w:rPr>
            </w:pPr>
            <w:r w:rsidRPr="000C6120">
              <w:rPr>
                <w:b/>
              </w:rPr>
              <w:t>30,5</w:t>
            </w:r>
          </w:p>
        </w:tc>
      </w:tr>
      <w:tr w:rsidR="00E52187" w:rsidRPr="000C6120" w:rsidTr="00E52187">
        <w:trPr>
          <w:gridBefore w:val="1"/>
          <w:wBefore w:w="120" w:type="dxa"/>
          <w:cantSplit/>
          <w:jc w:val="center"/>
        </w:trPr>
        <w:tc>
          <w:tcPr>
            <w:tcW w:w="7726" w:type="dxa"/>
            <w:gridSpan w:val="3"/>
            <w:shd w:val="clear" w:color="auto" w:fill="auto"/>
          </w:tcPr>
          <w:p w:rsidR="00E52187" w:rsidRPr="000C6120" w:rsidRDefault="00E52187" w:rsidP="00842776">
            <w:pPr>
              <w:spacing w:before="20" w:after="20"/>
            </w:pPr>
            <w:r w:rsidRPr="000C6120">
              <w:t>Русский язык</w:t>
            </w:r>
          </w:p>
        </w:tc>
        <w:tc>
          <w:tcPr>
            <w:tcW w:w="2126" w:type="dxa"/>
            <w:gridSpan w:val="2"/>
          </w:tcPr>
          <w:p w:rsidR="00E52187" w:rsidRPr="000C6120" w:rsidRDefault="00E52187" w:rsidP="00842776">
            <w:pPr>
              <w:spacing w:before="20" w:after="20"/>
              <w:jc w:val="center"/>
            </w:pPr>
            <w:r w:rsidRPr="000C6120">
              <w:t>3</w:t>
            </w:r>
          </w:p>
        </w:tc>
      </w:tr>
      <w:tr w:rsidR="00E52187" w:rsidRPr="000C6120" w:rsidTr="00E52187">
        <w:trPr>
          <w:gridBefore w:val="1"/>
          <w:wBefore w:w="120" w:type="dxa"/>
          <w:cantSplit/>
          <w:jc w:val="center"/>
        </w:trPr>
        <w:tc>
          <w:tcPr>
            <w:tcW w:w="7726" w:type="dxa"/>
            <w:gridSpan w:val="3"/>
            <w:shd w:val="clear" w:color="auto" w:fill="auto"/>
          </w:tcPr>
          <w:p w:rsidR="00E52187" w:rsidRPr="000C6120" w:rsidRDefault="00E52187" w:rsidP="00842776">
            <w:pPr>
              <w:spacing w:before="20" w:after="20"/>
            </w:pPr>
            <w:r w:rsidRPr="000C6120">
              <w:t>Литература</w:t>
            </w:r>
          </w:p>
        </w:tc>
        <w:tc>
          <w:tcPr>
            <w:tcW w:w="2126" w:type="dxa"/>
            <w:gridSpan w:val="2"/>
          </w:tcPr>
          <w:p w:rsidR="00E52187" w:rsidRPr="000C6120" w:rsidRDefault="00E52187" w:rsidP="00842776">
            <w:pPr>
              <w:spacing w:before="20" w:after="20"/>
              <w:jc w:val="center"/>
            </w:pPr>
            <w:r w:rsidRPr="000C6120">
              <w:t>3</w:t>
            </w:r>
          </w:p>
        </w:tc>
      </w:tr>
      <w:tr w:rsidR="00E52187" w:rsidRPr="000C6120" w:rsidTr="00E52187">
        <w:trPr>
          <w:gridBefore w:val="1"/>
          <w:wBefore w:w="120" w:type="dxa"/>
          <w:cantSplit/>
          <w:jc w:val="center"/>
        </w:trPr>
        <w:tc>
          <w:tcPr>
            <w:tcW w:w="7726" w:type="dxa"/>
            <w:gridSpan w:val="3"/>
            <w:shd w:val="clear" w:color="auto" w:fill="auto"/>
          </w:tcPr>
          <w:p w:rsidR="00E52187" w:rsidRPr="000C6120" w:rsidRDefault="00E52187" w:rsidP="00842776">
            <w:pPr>
              <w:spacing w:before="20" w:after="20"/>
            </w:pPr>
            <w:r w:rsidRPr="000C6120">
              <w:t>Иностранный язык</w:t>
            </w:r>
            <w:r>
              <w:t xml:space="preserve"> (англ.яз.)</w:t>
            </w:r>
          </w:p>
        </w:tc>
        <w:tc>
          <w:tcPr>
            <w:tcW w:w="2126" w:type="dxa"/>
            <w:gridSpan w:val="2"/>
          </w:tcPr>
          <w:p w:rsidR="00E52187" w:rsidRPr="000C6120" w:rsidRDefault="00E52187" w:rsidP="00842776">
            <w:pPr>
              <w:spacing w:before="20" w:after="20"/>
              <w:jc w:val="center"/>
            </w:pPr>
            <w:r w:rsidRPr="000C6120">
              <w:t>3</w:t>
            </w:r>
          </w:p>
        </w:tc>
      </w:tr>
      <w:tr w:rsidR="00E52187" w:rsidRPr="000C6120" w:rsidTr="00E52187">
        <w:trPr>
          <w:gridBefore w:val="1"/>
          <w:wBefore w:w="120" w:type="dxa"/>
          <w:cantSplit/>
          <w:trHeight w:val="225"/>
          <w:jc w:val="center"/>
        </w:trPr>
        <w:tc>
          <w:tcPr>
            <w:tcW w:w="7726" w:type="dxa"/>
            <w:gridSpan w:val="3"/>
          </w:tcPr>
          <w:p w:rsidR="00E52187" w:rsidRPr="000C6120" w:rsidRDefault="00E52187" w:rsidP="00842776">
            <w:pPr>
              <w:spacing w:before="20" w:after="20"/>
            </w:pPr>
            <w:r>
              <w:t>Алгебра</w:t>
            </w:r>
          </w:p>
        </w:tc>
        <w:tc>
          <w:tcPr>
            <w:tcW w:w="2126" w:type="dxa"/>
            <w:gridSpan w:val="2"/>
          </w:tcPr>
          <w:p w:rsidR="00E52187" w:rsidRPr="000C6120" w:rsidRDefault="00E52187" w:rsidP="00842776">
            <w:pPr>
              <w:spacing w:before="20" w:after="20"/>
              <w:jc w:val="center"/>
            </w:pPr>
            <w:r>
              <w:t>3</w:t>
            </w:r>
          </w:p>
        </w:tc>
      </w:tr>
      <w:tr w:rsidR="00E52187" w:rsidRPr="000C6120" w:rsidTr="00E52187">
        <w:trPr>
          <w:gridBefore w:val="1"/>
          <w:wBefore w:w="120" w:type="dxa"/>
          <w:cantSplit/>
          <w:trHeight w:val="90"/>
          <w:jc w:val="center"/>
        </w:trPr>
        <w:tc>
          <w:tcPr>
            <w:tcW w:w="7726" w:type="dxa"/>
            <w:gridSpan w:val="3"/>
          </w:tcPr>
          <w:p w:rsidR="00E52187" w:rsidRDefault="00E52187" w:rsidP="00842776">
            <w:pPr>
              <w:spacing w:before="20" w:after="20"/>
            </w:pPr>
            <w:r>
              <w:t>Геометрия</w:t>
            </w:r>
          </w:p>
        </w:tc>
        <w:tc>
          <w:tcPr>
            <w:tcW w:w="2126" w:type="dxa"/>
            <w:gridSpan w:val="2"/>
          </w:tcPr>
          <w:p w:rsidR="00E52187" w:rsidRDefault="00E52187" w:rsidP="00842776">
            <w:pPr>
              <w:spacing w:before="20" w:after="20"/>
              <w:jc w:val="center"/>
            </w:pPr>
            <w:r>
              <w:t>2</w:t>
            </w:r>
          </w:p>
        </w:tc>
      </w:tr>
      <w:tr w:rsidR="00E52187" w:rsidRPr="000C6120" w:rsidTr="00E52187">
        <w:trPr>
          <w:gridBefore w:val="1"/>
          <w:wBefore w:w="120" w:type="dxa"/>
          <w:cantSplit/>
          <w:jc w:val="center"/>
        </w:trPr>
        <w:tc>
          <w:tcPr>
            <w:tcW w:w="7726" w:type="dxa"/>
            <w:gridSpan w:val="3"/>
          </w:tcPr>
          <w:p w:rsidR="00E52187" w:rsidRPr="000C6120" w:rsidRDefault="00E52187" w:rsidP="00842776">
            <w:pPr>
              <w:spacing w:before="20" w:after="20"/>
            </w:pPr>
            <w:r w:rsidRPr="000C6120">
              <w:t>Информатика и ИКТ</w:t>
            </w:r>
          </w:p>
        </w:tc>
        <w:tc>
          <w:tcPr>
            <w:tcW w:w="2126" w:type="dxa"/>
            <w:gridSpan w:val="2"/>
          </w:tcPr>
          <w:p w:rsidR="00E52187" w:rsidRPr="000C6120" w:rsidRDefault="00E52187" w:rsidP="00842776">
            <w:pPr>
              <w:spacing w:before="20" w:after="20"/>
              <w:jc w:val="center"/>
            </w:pPr>
            <w:r w:rsidRPr="000C6120">
              <w:t>2</w:t>
            </w:r>
          </w:p>
        </w:tc>
      </w:tr>
      <w:tr w:rsidR="00E52187" w:rsidRPr="000C6120" w:rsidTr="00E52187">
        <w:trPr>
          <w:gridBefore w:val="1"/>
          <w:wBefore w:w="120" w:type="dxa"/>
          <w:cantSplit/>
          <w:jc w:val="center"/>
        </w:trPr>
        <w:tc>
          <w:tcPr>
            <w:tcW w:w="7726" w:type="dxa"/>
            <w:gridSpan w:val="3"/>
          </w:tcPr>
          <w:p w:rsidR="00E52187" w:rsidRPr="000C6120" w:rsidRDefault="00E52187" w:rsidP="00842776">
            <w:pPr>
              <w:spacing w:before="20" w:after="20"/>
            </w:pPr>
            <w:r w:rsidRPr="000C6120">
              <w:t>История</w:t>
            </w:r>
          </w:p>
        </w:tc>
        <w:tc>
          <w:tcPr>
            <w:tcW w:w="2126" w:type="dxa"/>
            <w:gridSpan w:val="2"/>
          </w:tcPr>
          <w:p w:rsidR="00E52187" w:rsidRPr="000C6120" w:rsidRDefault="00E52187" w:rsidP="00842776">
            <w:pPr>
              <w:spacing w:before="20" w:after="20"/>
              <w:jc w:val="center"/>
            </w:pPr>
            <w:r w:rsidRPr="000C6120">
              <w:t>2</w:t>
            </w:r>
          </w:p>
        </w:tc>
      </w:tr>
      <w:tr w:rsidR="00E52187" w:rsidRPr="000C6120" w:rsidTr="00E52187">
        <w:trPr>
          <w:gridBefore w:val="1"/>
          <w:wBefore w:w="120" w:type="dxa"/>
          <w:cantSplit/>
          <w:jc w:val="center"/>
        </w:trPr>
        <w:tc>
          <w:tcPr>
            <w:tcW w:w="7726" w:type="dxa"/>
            <w:gridSpan w:val="3"/>
          </w:tcPr>
          <w:p w:rsidR="00E52187" w:rsidRPr="000C6120" w:rsidRDefault="00E52187" w:rsidP="00842776">
            <w:pPr>
              <w:spacing w:before="20" w:after="20"/>
            </w:pPr>
            <w:r w:rsidRPr="000C6120">
              <w:t>Обществознание (включая экономику и право)</w:t>
            </w:r>
          </w:p>
        </w:tc>
        <w:tc>
          <w:tcPr>
            <w:tcW w:w="2126" w:type="dxa"/>
            <w:gridSpan w:val="2"/>
          </w:tcPr>
          <w:p w:rsidR="00E52187" w:rsidRPr="000C6120" w:rsidRDefault="00E52187" w:rsidP="00842776">
            <w:pPr>
              <w:spacing w:before="20" w:after="20"/>
              <w:jc w:val="center"/>
            </w:pPr>
            <w:r w:rsidRPr="000C6120">
              <w:t>1</w:t>
            </w:r>
          </w:p>
        </w:tc>
      </w:tr>
      <w:tr w:rsidR="00E52187" w:rsidRPr="000C6120" w:rsidTr="00E52187">
        <w:trPr>
          <w:gridBefore w:val="1"/>
          <w:wBefore w:w="120" w:type="dxa"/>
          <w:cantSplit/>
          <w:jc w:val="center"/>
        </w:trPr>
        <w:tc>
          <w:tcPr>
            <w:tcW w:w="7726" w:type="dxa"/>
            <w:gridSpan w:val="3"/>
          </w:tcPr>
          <w:p w:rsidR="00E52187" w:rsidRPr="000C6120" w:rsidRDefault="00E52187" w:rsidP="00842776">
            <w:pPr>
              <w:spacing w:before="20" w:after="20"/>
            </w:pPr>
            <w:r w:rsidRPr="000C6120">
              <w:t>География</w:t>
            </w:r>
          </w:p>
        </w:tc>
        <w:tc>
          <w:tcPr>
            <w:tcW w:w="2126" w:type="dxa"/>
            <w:gridSpan w:val="2"/>
          </w:tcPr>
          <w:p w:rsidR="00E52187" w:rsidRPr="000C6120" w:rsidRDefault="00E52187" w:rsidP="00842776">
            <w:pPr>
              <w:spacing w:before="20" w:after="20"/>
              <w:jc w:val="center"/>
            </w:pPr>
            <w:r w:rsidRPr="000C6120">
              <w:t>1,5</w:t>
            </w:r>
          </w:p>
        </w:tc>
      </w:tr>
      <w:tr w:rsidR="00E52187" w:rsidRPr="000C6120" w:rsidTr="00E52187">
        <w:trPr>
          <w:gridBefore w:val="1"/>
          <w:wBefore w:w="120" w:type="dxa"/>
          <w:cantSplit/>
          <w:jc w:val="center"/>
        </w:trPr>
        <w:tc>
          <w:tcPr>
            <w:tcW w:w="7726" w:type="dxa"/>
            <w:gridSpan w:val="3"/>
          </w:tcPr>
          <w:p w:rsidR="00E52187" w:rsidRPr="000C6120" w:rsidRDefault="00E52187" w:rsidP="00842776">
            <w:pPr>
              <w:spacing w:before="20" w:after="20"/>
            </w:pPr>
            <w:r w:rsidRPr="000C6120">
              <w:t>Физика</w:t>
            </w:r>
          </w:p>
        </w:tc>
        <w:tc>
          <w:tcPr>
            <w:tcW w:w="2126" w:type="dxa"/>
            <w:gridSpan w:val="2"/>
          </w:tcPr>
          <w:p w:rsidR="00E52187" w:rsidRPr="000C6120" w:rsidRDefault="00E52187" w:rsidP="00842776">
            <w:pPr>
              <w:spacing w:before="20" w:after="20"/>
              <w:jc w:val="center"/>
            </w:pPr>
            <w:r w:rsidRPr="000C6120">
              <w:t>2</w:t>
            </w:r>
          </w:p>
        </w:tc>
      </w:tr>
      <w:tr w:rsidR="00E52187" w:rsidRPr="000C6120" w:rsidTr="00E52187">
        <w:trPr>
          <w:gridBefore w:val="1"/>
          <w:wBefore w:w="120" w:type="dxa"/>
          <w:cantSplit/>
          <w:jc w:val="center"/>
        </w:trPr>
        <w:tc>
          <w:tcPr>
            <w:tcW w:w="7726" w:type="dxa"/>
            <w:gridSpan w:val="3"/>
          </w:tcPr>
          <w:p w:rsidR="00E52187" w:rsidRPr="000C6120" w:rsidRDefault="00E52187" w:rsidP="00842776">
            <w:pPr>
              <w:spacing w:before="20" w:after="20"/>
            </w:pPr>
            <w:r w:rsidRPr="000C6120">
              <w:t>Химия</w:t>
            </w:r>
          </w:p>
        </w:tc>
        <w:tc>
          <w:tcPr>
            <w:tcW w:w="2126" w:type="dxa"/>
            <w:gridSpan w:val="2"/>
          </w:tcPr>
          <w:p w:rsidR="00E52187" w:rsidRPr="000C6120" w:rsidRDefault="00E52187" w:rsidP="00842776">
            <w:pPr>
              <w:spacing w:before="20" w:after="20"/>
              <w:jc w:val="center"/>
            </w:pPr>
            <w:r w:rsidRPr="000C6120">
              <w:t>2</w:t>
            </w:r>
          </w:p>
        </w:tc>
      </w:tr>
      <w:tr w:rsidR="00E52187" w:rsidRPr="000C6120" w:rsidTr="00E52187">
        <w:trPr>
          <w:gridBefore w:val="1"/>
          <w:wBefore w:w="120" w:type="dxa"/>
          <w:cantSplit/>
          <w:jc w:val="center"/>
        </w:trPr>
        <w:tc>
          <w:tcPr>
            <w:tcW w:w="7726" w:type="dxa"/>
            <w:gridSpan w:val="3"/>
          </w:tcPr>
          <w:p w:rsidR="00E52187" w:rsidRPr="000C6120" w:rsidRDefault="00E52187" w:rsidP="00842776">
            <w:pPr>
              <w:spacing w:before="20" w:after="20"/>
            </w:pPr>
            <w:r w:rsidRPr="000C6120">
              <w:t>Биология</w:t>
            </w:r>
          </w:p>
        </w:tc>
        <w:tc>
          <w:tcPr>
            <w:tcW w:w="2126" w:type="dxa"/>
            <w:gridSpan w:val="2"/>
          </w:tcPr>
          <w:p w:rsidR="00E52187" w:rsidRPr="000C6120" w:rsidRDefault="00E52187" w:rsidP="00842776">
            <w:pPr>
              <w:spacing w:before="20" w:after="20"/>
              <w:jc w:val="center"/>
            </w:pPr>
            <w:r w:rsidRPr="000C6120">
              <w:t>2</w:t>
            </w:r>
          </w:p>
        </w:tc>
      </w:tr>
      <w:tr w:rsidR="00E52187" w:rsidRPr="000C6120" w:rsidTr="00E52187">
        <w:trPr>
          <w:gridBefore w:val="1"/>
          <w:wBefore w:w="120" w:type="dxa"/>
          <w:cantSplit/>
          <w:jc w:val="center"/>
        </w:trPr>
        <w:tc>
          <w:tcPr>
            <w:tcW w:w="7726" w:type="dxa"/>
            <w:gridSpan w:val="3"/>
          </w:tcPr>
          <w:p w:rsidR="00E52187" w:rsidRPr="000C6120" w:rsidRDefault="00E52187" w:rsidP="00842776">
            <w:pPr>
              <w:spacing w:before="20" w:after="20"/>
            </w:pPr>
            <w:r w:rsidRPr="000C6120">
              <w:t>Искусство (Музыка и ИЗО)</w:t>
            </w:r>
          </w:p>
        </w:tc>
        <w:tc>
          <w:tcPr>
            <w:tcW w:w="2126" w:type="dxa"/>
            <w:gridSpan w:val="2"/>
          </w:tcPr>
          <w:p w:rsidR="00E52187" w:rsidRPr="000C6120" w:rsidRDefault="00E52187" w:rsidP="00842776">
            <w:pPr>
              <w:spacing w:before="20" w:after="20"/>
              <w:jc w:val="center"/>
            </w:pPr>
            <w:r w:rsidRPr="000C6120">
              <w:t>1</w:t>
            </w:r>
          </w:p>
        </w:tc>
      </w:tr>
      <w:tr w:rsidR="00E52187" w:rsidRPr="000C6120" w:rsidTr="00E52187">
        <w:trPr>
          <w:gridBefore w:val="1"/>
          <w:wBefore w:w="120" w:type="dxa"/>
          <w:cantSplit/>
          <w:jc w:val="center"/>
        </w:trPr>
        <w:tc>
          <w:tcPr>
            <w:tcW w:w="7726" w:type="dxa"/>
            <w:gridSpan w:val="3"/>
          </w:tcPr>
          <w:p w:rsidR="00E52187" w:rsidRPr="000C6120" w:rsidRDefault="00E52187" w:rsidP="00842776">
            <w:pPr>
              <w:spacing w:before="20" w:after="20"/>
            </w:pPr>
            <w:r w:rsidRPr="000C6120">
              <w:t>Физическая культура</w:t>
            </w:r>
          </w:p>
        </w:tc>
        <w:tc>
          <w:tcPr>
            <w:tcW w:w="2126" w:type="dxa"/>
            <w:gridSpan w:val="2"/>
          </w:tcPr>
          <w:p w:rsidR="00E52187" w:rsidRPr="000C6120" w:rsidRDefault="00E52187" w:rsidP="00842776">
            <w:pPr>
              <w:jc w:val="center"/>
            </w:pPr>
            <w:r w:rsidRPr="000C6120">
              <w:t>3</w:t>
            </w:r>
          </w:p>
        </w:tc>
      </w:tr>
      <w:tr w:rsidR="00284B2E" w:rsidRPr="000C6120" w:rsidTr="00E52187">
        <w:trPr>
          <w:gridBefore w:val="1"/>
          <w:wBefore w:w="120" w:type="dxa"/>
          <w:cantSplit/>
          <w:jc w:val="center"/>
        </w:trPr>
        <w:tc>
          <w:tcPr>
            <w:tcW w:w="7726" w:type="dxa"/>
            <w:gridSpan w:val="3"/>
            <w:shd w:val="clear" w:color="auto" w:fill="auto"/>
          </w:tcPr>
          <w:p w:rsidR="00284B2E" w:rsidRPr="000C6120" w:rsidRDefault="00284B2E" w:rsidP="00842776">
            <w:pPr>
              <w:shd w:val="clear" w:color="auto" w:fill="FFFFFF"/>
              <w:spacing w:before="40" w:after="40"/>
              <w:jc w:val="center"/>
              <w:rPr>
                <w:b/>
              </w:rPr>
            </w:pPr>
            <w:r w:rsidRPr="000C6120">
              <w:rPr>
                <w:b/>
              </w:rPr>
              <w:t>Региональный компонент</w:t>
            </w:r>
          </w:p>
        </w:tc>
        <w:tc>
          <w:tcPr>
            <w:tcW w:w="2126" w:type="dxa"/>
            <w:gridSpan w:val="2"/>
          </w:tcPr>
          <w:p w:rsidR="00284B2E" w:rsidRPr="000C6120" w:rsidRDefault="00284B2E" w:rsidP="00842776">
            <w:pPr>
              <w:shd w:val="clear" w:color="auto" w:fill="FFFFFF"/>
              <w:spacing w:before="40" w:after="40"/>
              <w:jc w:val="center"/>
              <w:rPr>
                <w:b/>
              </w:rPr>
            </w:pPr>
            <w:r w:rsidRPr="000C6120">
              <w:rPr>
                <w:b/>
              </w:rPr>
              <w:t>3,5</w:t>
            </w:r>
            <w:r w:rsidR="00D31352">
              <w:rPr>
                <w:b/>
              </w:rPr>
              <w:t xml:space="preserve"> </w:t>
            </w:r>
          </w:p>
        </w:tc>
      </w:tr>
      <w:tr w:rsidR="00E52187" w:rsidRPr="000C6120" w:rsidTr="00E52187">
        <w:trPr>
          <w:gridBefore w:val="1"/>
          <w:wBefore w:w="120" w:type="dxa"/>
          <w:cantSplit/>
          <w:jc w:val="center"/>
        </w:trPr>
        <w:tc>
          <w:tcPr>
            <w:tcW w:w="7726" w:type="dxa"/>
            <w:gridSpan w:val="3"/>
          </w:tcPr>
          <w:p w:rsidR="00E52187" w:rsidRPr="000C6FBF" w:rsidRDefault="005C06A0" w:rsidP="00842776">
            <w:pPr>
              <w:shd w:val="clear" w:color="auto" w:fill="FFFFFF"/>
              <w:spacing w:before="40" w:after="40"/>
              <w:rPr>
                <w:highlight w:val="yellow"/>
              </w:rPr>
            </w:pPr>
            <w:r>
              <w:t>Даргинский</w:t>
            </w:r>
            <w:r w:rsidR="00E52187" w:rsidRPr="005C06A0">
              <w:t xml:space="preserve"> язык и </w:t>
            </w:r>
            <w:r w:rsidR="006C133B">
              <w:t xml:space="preserve">даргинская </w:t>
            </w:r>
            <w:r w:rsidR="00E52187" w:rsidRPr="005C06A0">
              <w:t>литература</w:t>
            </w:r>
          </w:p>
        </w:tc>
        <w:tc>
          <w:tcPr>
            <w:tcW w:w="2126" w:type="dxa"/>
            <w:gridSpan w:val="2"/>
          </w:tcPr>
          <w:p w:rsidR="00E52187" w:rsidRPr="000C6120" w:rsidRDefault="00E52187" w:rsidP="00842776">
            <w:pPr>
              <w:shd w:val="clear" w:color="auto" w:fill="FFFFFF"/>
              <w:spacing w:before="40" w:after="40"/>
              <w:jc w:val="center"/>
            </w:pPr>
            <w:r w:rsidRPr="000C6120">
              <w:t>2</w:t>
            </w:r>
          </w:p>
        </w:tc>
      </w:tr>
      <w:tr w:rsidR="00E52187" w:rsidRPr="000C6120" w:rsidTr="00E52187">
        <w:trPr>
          <w:gridBefore w:val="1"/>
          <w:wBefore w:w="120" w:type="dxa"/>
          <w:cantSplit/>
          <w:jc w:val="center"/>
        </w:trPr>
        <w:tc>
          <w:tcPr>
            <w:tcW w:w="7726" w:type="dxa"/>
            <w:gridSpan w:val="3"/>
          </w:tcPr>
          <w:p w:rsidR="00E52187" w:rsidRPr="000C6120" w:rsidRDefault="00E52187" w:rsidP="00842776">
            <w:pPr>
              <w:shd w:val="clear" w:color="auto" w:fill="FFFFFF"/>
              <w:spacing w:before="40" w:after="40"/>
            </w:pPr>
            <w:r w:rsidRPr="000C6120">
              <w:t>История Дагестана</w:t>
            </w:r>
          </w:p>
        </w:tc>
        <w:tc>
          <w:tcPr>
            <w:tcW w:w="2126" w:type="dxa"/>
            <w:gridSpan w:val="2"/>
          </w:tcPr>
          <w:p w:rsidR="00E52187" w:rsidRPr="000C6120" w:rsidRDefault="00E52187" w:rsidP="00842776">
            <w:pPr>
              <w:shd w:val="clear" w:color="auto" w:fill="FFFFFF"/>
              <w:spacing w:before="40" w:after="40"/>
              <w:jc w:val="center"/>
            </w:pPr>
            <w:r w:rsidRPr="000C6120">
              <w:t>0,5</w:t>
            </w:r>
          </w:p>
        </w:tc>
      </w:tr>
      <w:tr w:rsidR="00E52187" w:rsidRPr="000C6120" w:rsidTr="00E52187">
        <w:trPr>
          <w:gridBefore w:val="1"/>
          <w:wBefore w:w="120" w:type="dxa"/>
          <w:cantSplit/>
          <w:jc w:val="center"/>
        </w:trPr>
        <w:tc>
          <w:tcPr>
            <w:tcW w:w="7726" w:type="dxa"/>
            <w:gridSpan w:val="3"/>
          </w:tcPr>
          <w:p w:rsidR="00E52187" w:rsidRPr="000C6120" w:rsidRDefault="00E52187" w:rsidP="00842776">
            <w:pPr>
              <w:shd w:val="clear" w:color="auto" w:fill="FFFFFF"/>
              <w:spacing w:before="40" w:after="40"/>
            </w:pPr>
            <w:r w:rsidRPr="000C6120">
              <w:t>География Дагестана</w:t>
            </w:r>
          </w:p>
        </w:tc>
        <w:tc>
          <w:tcPr>
            <w:tcW w:w="2126" w:type="dxa"/>
            <w:gridSpan w:val="2"/>
          </w:tcPr>
          <w:p w:rsidR="00E52187" w:rsidRPr="000C6120" w:rsidRDefault="00E52187" w:rsidP="00842776">
            <w:pPr>
              <w:shd w:val="clear" w:color="auto" w:fill="FFFFFF"/>
              <w:spacing w:before="40" w:after="40"/>
              <w:jc w:val="center"/>
            </w:pPr>
            <w:r w:rsidRPr="000C6120">
              <w:t>0,5</w:t>
            </w:r>
          </w:p>
        </w:tc>
      </w:tr>
      <w:tr w:rsidR="00E52187" w:rsidRPr="000C6120" w:rsidTr="00E52187">
        <w:trPr>
          <w:gridBefore w:val="1"/>
          <w:wBefore w:w="120" w:type="dxa"/>
          <w:cantSplit/>
          <w:jc w:val="center"/>
        </w:trPr>
        <w:tc>
          <w:tcPr>
            <w:tcW w:w="7726" w:type="dxa"/>
            <w:gridSpan w:val="3"/>
          </w:tcPr>
          <w:p w:rsidR="00E52187" w:rsidRPr="000C6120" w:rsidRDefault="00E52187" w:rsidP="00842776">
            <w:pPr>
              <w:shd w:val="clear" w:color="auto" w:fill="FFFFFF"/>
              <w:spacing w:before="40" w:after="40"/>
            </w:pPr>
            <w:r w:rsidRPr="000C6120">
              <w:t>КТНД</w:t>
            </w:r>
          </w:p>
        </w:tc>
        <w:tc>
          <w:tcPr>
            <w:tcW w:w="2126" w:type="dxa"/>
            <w:gridSpan w:val="2"/>
          </w:tcPr>
          <w:p w:rsidR="00E52187" w:rsidRPr="000C6120" w:rsidRDefault="00E52187" w:rsidP="00842776">
            <w:pPr>
              <w:shd w:val="clear" w:color="auto" w:fill="FFFFFF"/>
              <w:spacing w:before="40" w:after="40"/>
              <w:jc w:val="center"/>
            </w:pPr>
            <w:r w:rsidRPr="000C6120">
              <w:t>0,5</w:t>
            </w:r>
          </w:p>
        </w:tc>
      </w:tr>
      <w:tr w:rsidR="00284B2E" w:rsidRPr="000C6120" w:rsidTr="00E52187">
        <w:trPr>
          <w:gridBefore w:val="1"/>
          <w:wBefore w:w="120" w:type="dxa"/>
          <w:cantSplit/>
          <w:trHeight w:val="450"/>
          <w:jc w:val="center"/>
        </w:trPr>
        <w:tc>
          <w:tcPr>
            <w:tcW w:w="7726" w:type="dxa"/>
            <w:gridSpan w:val="3"/>
            <w:shd w:val="clear" w:color="auto" w:fill="auto"/>
          </w:tcPr>
          <w:p w:rsidR="00284B2E" w:rsidRPr="000C6120" w:rsidRDefault="00284B2E" w:rsidP="00842776">
            <w:pPr>
              <w:shd w:val="clear" w:color="auto" w:fill="FFFFFF"/>
              <w:spacing w:before="40" w:after="40"/>
              <w:jc w:val="center"/>
              <w:rPr>
                <w:b/>
              </w:rPr>
            </w:pPr>
            <w:r w:rsidRPr="000C6120">
              <w:rPr>
                <w:b/>
              </w:rPr>
              <w:t>Компонент образовательного учреждения</w:t>
            </w:r>
          </w:p>
        </w:tc>
        <w:tc>
          <w:tcPr>
            <w:tcW w:w="2126" w:type="dxa"/>
            <w:gridSpan w:val="2"/>
          </w:tcPr>
          <w:p w:rsidR="00284B2E" w:rsidRPr="000C6120" w:rsidRDefault="00284B2E" w:rsidP="00842776">
            <w:pPr>
              <w:shd w:val="clear" w:color="auto" w:fill="FFFFFF"/>
              <w:spacing w:before="120" w:after="120"/>
              <w:jc w:val="center"/>
              <w:rPr>
                <w:b/>
              </w:rPr>
            </w:pPr>
            <w:r w:rsidRPr="000C6120">
              <w:rPr>
                <w:b/>
              </w:rPr>
              <w:t>2</w:t>
            </w:r>
          </w:p>
        </w:tc>
      </w:tr>
      <w:tr w:rsidR="00E52187" w:rsidRPr="000C6120" w:rsidTr="00E52187">
        <w:trPr>
          <w:gridBefore w:val="1"/>
          <w:gridAfter w:val="1"/>
          <w:wBefore w:w="120" w:type="dxa"/>
          <w:wAfter w:w="24" w:type="dxa"/>
          <w:cantSplit/>
          <w:trHeight w:val="255"/>
          <w:jc w:val="center"/>
        </w:trPr>
        <w:tc>
          <w:tcPr>
            <w:tcW w:w="7702" w:type="dxa"/>
            <w:gridSpan w:val="2"/>
          </w:tcPr>
          <w:p w:rsidR="00E52187" w:rsidRPr="00783AF2" w:rsidRDefault="00E52187" w:rsidP="00D31352">
            <w:pPr>
              <w:shd w:val="clear" w:color="auto" w:fill="FFFFFF"/>
              <w:spacing w:before="40" w:after="40"/>
            </w:pPr>
            <w:r>
              <w:t>История</w:t>
            </w:r>
          </w:p>
        </w:tc>
        <w:tc>
          <w:tcPr>
            <w:tcW w:w="2126" w:type="dxa"/>
            <w:gridSpan w:val="2"/>
          </w:tcPr>
          <w:p w:rsidR="00E52187" w:rsidRPr="000C6120" w:rsidRDefault="00E52187" w:rsidP="00D31352">
            <w:pPr>
              <w:shd w:val="clear" w:color="auto" w:fill="FFFFFF"/>
              <w:spacing w:before="120" w:after="120"/>
              <w:jc w:val="center"/>
            </w:pPr>
            <w:r>
              <w:t>1</w:t>
            </w:r>
          </w:p>
        </w:tc>
      </w:tr>
      <w:tr w:rsidR="00E52187" w:rsidRPr="000C6120" w:rsidTr="00E52187">
        <w:trPr>
          <w:gridBefore w:val="1"/>
          <w:gridAfter w:val="1"/>
          <w:wBefore w:w="120" w:type="dxa"/>
          <w:wAfter w:w="24" w:type="dxa"/>
          <w:cantSplit/>
          <w:trHeight w:val="255"/>
          <w:jc w:val="center"/>
        </w:trPr>
        <w:tc>
          <w:tcPr>
            <w:tcW w:w="7702" w:type="dxa"/>
            <w:gridSpan w:val="2"/>
          </w:tcPr>
          <w:p w:rsidR="00E52187" w:rsidRDefault="00E52187" w:rsidP="00842776">
            <w:pPr>
              <w:shd w:val="clear" w:color="auto" w:fill="FFFFFF"/>
              <w:spacing w:before="40" w:after="40"/>
            </w:pPr>
            <w:r>
              <w:t>Обществознание</w:t>
            </w:r>
          </w:p>
        </w:tc>
        <w:tc>
          <w:tcPr>
            <w:tcW w:w="2126" w:type="dxa"/>
            <w:gridSpan w:val="2"/>
          </w:tcPr>
          <w:p w:rsidR="00E52187" w:rsidRPr="000C6120" w:rsidRDefault="00E52187" w:rsidP="00842776">
            <w:pPr>
              <w:shd w:val="clear" w:color="auto" w:fill="FFFFFF"/>
              <w:spacing w:before="120" w:after="120"/>
              <w:jc w:val="center"/>
            </w:pPr>
            <w:r>
              <w:t>1</w:t>
            </w:r>
          </w:p>
        </w:tc>
      </w:tr>
      <w:tr w:rsidR="00284B2E" w:rsidRPr="000C6120" w:rsidTr="00E52187">
        <w:trPr>
          <w:gridBefore w:val="1"/>
          <w:wBefore w:w="120" w:type="dxa"/>
          <w:cantSplit/>
          <w:trHeight w:val="172"/>
          <w:jc w:val="center"/>
        </w:trPr>
        <w:tc>
          <w:tcPr>
            <w:tcW w:w="7726" w:type="dxa"/>
            <w:gridSpan w:val="3"/>
            <w:shd w:val="clear" w:color="auto" w:fill="auto"/>
          </w:tcPr>
          <w:p w:rsidR="00284B2E" w:rsidRPr="00D31352" w:rsidRDefault="00284B2E" w:rsidP="00842776">
            <w:pPr>
              <w:shd w:val="clear" w:color="auto" w:fill="FFFFFF"/>
              <w:spacing w:before="40" w:after="40"/>
              <w:rPr>
                <w:b/>
              </w:rPr>
            </w:pPr>
            <w:r w:rsidRPr="00D31352">
              <w:rPr>
                <w:b/>
              </w:rPr>
              <w:t xml:space="preserve">Предельно допустимая аудиторная учебная нагрузка при </w:t>
            </w:r>
          </w:p>
          <w:p w:rsidR="00284B2E" w:rsidRPr="00D31352" w:rsidRDefault="00284B2E" w:rsidP="00842776">
            <w:pPr>
              <w:shd w:val="clear" w:color="auto" w:fill="FFFFFF"/>
              <w:spacing w:before="40" w:after="40"/>
              <w:jc w:val="center"/>
              <w:rPr>
                <w:b/>
                <w:i/>
              </w:rPr>
            </w:pPr>
            <w:r w:rsidRPr="00D31352">
              <w:rPr>
                <w:b/>
              </w:rPr>
              <w:t>6-дневной учебной неделе</w:t>
            </w:r>
          </w:p>
        </w:tc>
        <w:tc>
          <w:tcPr>
            <w:tcW w:w="2126" w:type="dxa"/>
            <w:gridSpan w:val="2"/>
          </w:tcPr>
          <w:p w:rsidR="00284B2E" w:rsidRPr="000C6120" w:rsidRDefault="00284B2E" w:rsidP="00842776">
            <w:pPr>
              <w:shd w:val="clear" w:color="auto" w:fill="FFFFFF"/>
              <w:spacing w:before="120" w:after="120"/>
              <w:jc w:val="center"/>
              <w:rPr>
                <w:b/>
                <w:i/>
              </w:rPr>
            </w:pPr>
            <w:r w:rsidRPr="000C6120">
              <w:rPr>
                <w:b/>
              </w:rPr>
              <w:t>36</w:t>
            </w:r>
          </w:p>
        </w:tc>
      </w:tr>
      <w:tr w:rsidR="00284B2E" w:rsidTr="00E5218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7229" w:type="dxa"/>
          <w:trHeight w:val="100"/>
          <w:jc w:val="center"/>
        </w:trPr>
        <w:tc>
          <w:tcPr>
            <w:tcW w:w="2743" w:type="dxa"/>
            <w:gridSpan w:val="2"/>
          </w:tcPr>
          <w:p w:rsidR="00284B2E" w:rsidRDefault="00284B2E" w:rsidP="00842776">
            <w:pPr>
              <w:jc w:val="right"/>
              <w:rPr>
                <w:b/>
              </w:rPr>
            </w:pPr>
          </w:p>
        </w:tc>
      </w:tr>
    </w:tbl>
    <w:p w:rsidR="00284B2E" w:rsidRDefault="00284B2E" w:rsidP="00284B2E">
      <w:pPr>
        <w:jc w:val="right"/>
        <w:rPr>
          <w:b/>
        </w:rPr>
      </w:pPr>
    </w:p>
    <w:p w:rsidR="00284B2E" w:rsidRDefault="00284B2E" w:rsidP="00284B2E">
      <w:pPr>
        <w:jc w:val="right"/>
        <w:rPr>
          <w:b/>
        </w:rPr>
      </w:pPr>
    </w:p>
    <w:p w:rsidR="00D31352" w:rsidRDefault="00D31352" w:rsidP="00284B2E">
      <w:pPr>
        <w:jc w:val="right"/>
        <w:rPr>
          <w:b/>
        </w:rPr>
      </w:pPr>
    </w:p>
    <w:p w:rsidR="00D31352" w:rsidRDefault="00D31352" w:rsidP="00284B2E">
      <w:pPr>
        <w:jc w:val="right"/>
        <w:rPr>
          <w:b/>
        </w:rPr>
      </w:pPr>
    </w:p>
    <w:p w:rsidR="00D31352" w:rsidRDefault="00D31352" w:rsidP="00284B2E">
      <w:pPr>
        <w:jc w:val="right"/>
        <w:rPr>
          <w:b/>
        </w:rPr>
      </w:pPr>
    </w:p>
    <w:p w:rsidR="00D31352" w:rsidRDefault="00D31352" w:rsidP="00284B2E">
      <w:pPr>
        <w:jc w:val="right"/>
        <w:rPr>
          <w:b/>
        </w:rPr>
      </w:pPr>
    </w:p>
    <w:p w:rsidR="00D31352" w:rsidRDefault="00D31352" w:rsidP="00284B2E">
      <w:pPr>
        <w:jc w:val="right"/>
        <w:rPr>
          <w:b/>
        </w:rPr>
      </w:pPr>
    </w:p>
    <w:p w:rsidR="00D31352" w:rsidRDefault="00D31352" w:rsidP="00284B2E">
      <w:pPr>
        <w:jc w:val="right"/>
        <w:rPr>
          <w:b/>
        </w:rPr>
      </w:pPr>
    </w:p>
    <w:p w:rsidR="003C7A53" w:rsidRDefault="003C7A53" w:rsidP="00284B2E">
      <w:pPr>
        <w:jc w:val="right"/>
        <w:rPr>
          <w:b/>
        </w:rPr>
      </w:pPr>
    </w:p>
    <w:p w:rsidR="003C7A53" w:rsidRDefault="003C7A53" w:rsidP="00284B2E">
      <w:pPr>
        <w:jc w:val="right"/>
        <w:rPr>
          <w:b/>
        </w:rPr>
      </w:pPr>
    </w:p>
    <w:p w:rsidR="00284B2E" w:rsidRPr="009B46F8" w:rsidRDefault="00284B2E" w:rsidP="00284B2E">
      <w:pPr>
        <w:rPr>
          <w:b/>
        </w:rPr>
      </w:pPr>
      <w:r>
        <w:rPr>
          <w:b/>
        </w:rPr>
        <w:lastRenderedPageBreak/>
        <w:t xml:space="preserve">                                                                                                                                 </w:t>
      </w:r>
      <w:r w:rsidR="000D5D72">
        <w:rPr>
          <w:b/>
        </w:rPr>
        <w:t>Приложение 5</w:t>
      </w:r>
    </w:p>
    <w:p w:rsidR="003C7A53" w:rsidRDefault="003C7A53" w:rsidP="00284B2E">
      <w:pPr>
        <w:jc w:val="center"/>
        <w:rPr>
          <w:b/>
          <w:bCs/>
        </w:rPr>
      </w:pPr>
    </w:p>
    <w:p w:rsidR="00284B2E" w:rsidRPr="009B46F8" w:rsidRDefault="00284B2E" w:rsidP="00284B2E">
      <w:pPr>
        <w:jc w:val="center"/>
        <w:rPr>
          <w:b/>
        </w:rPr>
      </w:pPr>
      <w:r w:rsidRPr="009B46F8">
        <w:rPr>
          <w:b/>
          <w:bCs/>
        </w:rPr>
        <w:t xml:space="preserve">Формы проведения промежуточной аттестации </w:t>
      </w:r>
    </w:p>
    <w:p w:rsidR="00284B2E" w:rsidRPr="009B46F8" w:rsidRDefault="00284B2E" w:rsidP="00284B2E">
      <w:pPr>
        <w:jc w:val="center"/>
        <w:rPr>
          <w:b/>
        </w:rPr>
      </w:pPr>
      <w:r w:rsidRPr="009B46F8">
        <w:rPr>
          <w:b/>
        </w:rPr>
        <w:t xml:space="preserve">для учащихся 5-8 классов </w:t>
      </w:r>
      <w:r>
        <w:rPr>
          <w:b/>
        </w:rPr>
        <w:t>«</w:t>
      </w:r>
      <w:r w:rsidR="004D3498">
        <w:rPr>
          <w:b/>
        </w:rPr>
        <w:t>ЦУДАХАРСКАЯ СОШ ИМ.М.В.ВАГАБОВА</w:t>
      </w:r>
      <w:r>
        <w:rPr>
          <w:b/>
        </w:rPr>
        <w:t>»</w:t>
      </w:r>
      <w:r w:rsidRPr="009B46F8">
        <w:rPr>
          <w:b/>
        </w:rPr>
        <w:t xml:space="preserve"> </w:t>
      </w:r>
    </w:p>
    <w:p w:rsidR="00284B2E" w:rsidRPr="009B46F8" w:rsidRDefault="00284B2E" w:rsidP="00284B2E">
      <w:pPr>
        <w:jc w:val="center"/>
        <w:rPr>
          <w:b/>
        </w:rPr>
      </w:pPr>
      <w:r w:rsidRPr="009B46F8">
        <w:rPr>
          <w:b/>
        </w:rPr>
        <w:t>на 201</w:t>
      </w:r>
      <w:r>
        <w:rPr>
          <w:b/>
        </w:rPr>
        <w:t>8</w:t>
      </w:r>
      <w:r w:rsidRPr="009B46F8">
        <w:rPr>
          <w:b/>
        </w:rPr>
        <w:t>-201</w:t>
      </w:r>
      <w:r>
        <w:rPr>
          <w:b/>
        </w:rPr>
        <w:t>9</w:t>
      </w:r>
      <w:r w:rsidRPr="009B46F8">
        <w:rPr>
          <w:b/>
        </w:rPr>
        <w:t xml:space="preserve"> учебный год</w:t>
      </w:r>
    </w:p>
    <w:tbl>
      <w:tblPr>
        <w:tblpPr w:leftFromText="180" w:rightFromText="180" w:vertAnchor="text" w:tblpXSpec="center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969"/>
        <w:gridCol w:w="3686"/>
        <w:gridCol w:w="1275"/>
      </w:tblGrid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624C06" w:rsidRDefault="00284B2E" w:rsidP="00842776">
            <w:pPr>
              <w:jc w:val="center"/>
            </w:pPr>
            <w:r w:rsidRPr="00624C06">
              <w:t>Класс</w:t>
            </w:r>
          </w:p>
        </w:tc>
        <w:tc>
          <w:tcPr>
            <w:tcW w:w="3969" w:type="dxa"/>
          </w:tcPr>
          <w:p w:rsidR="00284B2E" w:rsidRPr="00624C06" w:rsidRDefault="00284B2E" w:rsidP="00842776">
            <w:pPr>
              <w:jc w:val="center"/>
            </w:pPr>
            <w:r w:rsidRPr="00624C06">
              <w:t>Учебные предметы</w:t>
            </w:r>
          </w:p>
        </w:tc>
        <w:tc>
          <w:tcPr>
            <w:tcW w:w="3686" w:type="dxa"/>
          </w:tcPr>
          <w:p w:rsidR="00284B2E" w:rsidRPr="00624C06" w:rsidRDefault="00284B2E" w:rsidP="00842776">
            <w:pPr>
              <w:jc w:val="center"/>
            </w:pPr>
            <w:r w:rsidRPr="00624C06">
              <w:t>Форма проведения</w:t>
            </w:r>
          </w:p>
        </w:tc>
        <w:tc>
          <w:tcPr>
            <w:tcW w:w="1275" w:type="dxa"/>
          </w:tcPr>
          <w:p w:rsidR="00284B2E" w:rsidRPr="00624C06" w:rsidRDefault="00284B2E" w:rsidP="00842776">
            <w:pPr>
              <w:jc w:val="center"/>
            </w:pPr>
            <w:r w:rsidRPr="00624C06">
              <w:t>Сроки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624C06" w:rsidRDefault="00284B2E" w:rsidP="00842776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842776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842776">
            <w:r w:rsidRPr="00624C06">
              <w:t>Стартовая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842776">
            <w:r w:rsidRPr="00624C06">
              <w:t>Сентябрь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624C06" w:rsidRDefault="00284B2E" w:rsidP="00842776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842776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842776">
            <w:r w:rsidRPr="00624C06">
              <w:t>Стартовая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842776">
            <w:r w:rsidRPr="00624C06">
              <w:t>Сентябрь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624C06" w:rsidRDefault="00284B2E" w:rsidP="00842776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842776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Диктант с грамматическим заданием</w:t>
            </w:r>
          </w:p>
        </w:tc>
        <w:tc>
          <w:tcPr>
            <w:tcW w:w="1275" w:type="dxa"/>
          </w:tcPr>
          <w:p w:rsidR="00284B2E" w:rsidRPr="00624C06" w:rsidRDefault="00284B2E" w:rsidP="00842776">
            <w:r w:rsidRPr="00624C06">
              <w:t>Декабрь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624C06" w:rsidRDefault="00284B2E" w:rsidP="00842776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842776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842776">
            <w:r w:rsidRPr="00624C06">
              <w:t>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842776">
            <w:r w:rsidRPr="00624C06">
              <w:t>Декабрь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624C06" w:rsidRDefault="00284B2E" w:rsidP="00842776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842776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Диктант с грамматическим заданием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624C06" w:rsidRDefault="00284B2E" w:rsidP="00842776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842776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Итоговая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624C06" w:rsidRDefault="00284B2E" w:rsidP="00842776">
            <w:pPr>
              <w:jc w:val="center"/>
            </w:pPr>
            <w:r>
              <w:t>5</w:t>
            </w:r>
          </w:p>
        </w:tc>
        <w:tc>
          <w:tcPr>
            <w:tcW w:w="3969" w:type="dxa"/>
          </w:tcPr>
          <w:p w:rsidR="00284B2E" w:rsidRPr="00624C06" w:rsidRDefault="00284B2E" w:rsidP="00842776">
            <w:r>
              <w:t>История России. Всеобщая история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624C06" w:rsidRDefault="00284B2E" w:rsidP="00842776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842776">
            <w:r w:rsidRPr="00624C06">
              <w:t>География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624C06" w:rsidRDefault="00284B2E" w:rsidP="00842776">
            <w:pPr>
              <w:jc w:val="center"/>
            </w:pPr>
            <w:r w:rsidRPr="00624C06">
              <w:t>5</w:t>
            </w:r>
          </w:p>
        </w:tc>
        <w:tc>
          <w:tcPr>
            <w:tcW w:w="3969" w:type="dxa"/>
          </w:tcPr>
          <w:p w:rsidR="00284B2E" w:rsidRPr="00624C06" w:rsidRDefault="00284B2E" w:rsidP="00842776">
            <w:r w:rsidRPr="00624C06">
              <w:t>Биология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624C06" w:rsidRDefault="00284B2E" w:rsidP="00842776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842776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Диктант с грамматическим заданием</w:t>
            </w:r>
          </w:p>
        </w:tc>
        <w:tc>
          <w:tcPr>
            <w:tcW w:w="1275" w:type="dxa"/>
          </w:tcPr>
          <w:p w:rsidR="00284B2E" w:rsidRPr="00624C06" w:rsidRDefault="00284B2E" w:rsidP="00842776">
            <w:r w:rsidRPr="00624C06">
              <w:t>Декабрь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624C06" w:rsidRDefault="00284B2E" w:rsidP="00842776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842776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842776">
            <w:r w:rsidRPr="00624C06">
              <w:t>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842776">
            <w:r w:rsidRPr="00624C06">
              <w:t>Декабрь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624C06" w:rsidRDefault="00284B2E" w:rsidP="00842776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842776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Диктант с грамматическим заданием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Default="00284B2E" w:rsidP="00842776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842776">
            <w:r>
              <w:t>Иностранный язык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624C06" w:rsidRDefault="00284B2E" w:rsidP="00842776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842776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Итоговая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624C06" w:rsidRDefault="00284B2E" w:rsidP="00842776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842776">
            <w:r>
              <w:t>История России. Всеобщая история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624C06" w:rsidRDefault="00284B2E" w:rsidP="00842776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Pr="00624C06" w:rsidRDefault="00284B2E" w:rsidP="00842776">
            <w:r>
              <w:t xml:space="preserve">География 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Default="00284B2E" w:rsidP="00842776">
            <w:pPr>
              <w:jc w:val="center"/>
            </w:pPr>
            <w:r>
              <w:t>6</w:t>
            </w:r>
          </w:p>
        </w:tc>
        <w:tc>
          <w:tcPr>
            <w:tcW w:w="3969" w:type="dxa"/>
          </w:tcPr>
          <w:p w:rsidR="00284B2E" w:rsidRDefault="00284B2E" w:rsidP="00842776">
            <w:r>
              <w:t>Биология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624C06" w:rsidRDefault="00284B2E" w:rsidP="00842776">
            <w:pPr>
              <w:jc w:val="center"/>
            </w:pPr>
            <w:r>
              <w:t>7</w:t>
            </w:r>
          </w:p>
        </w:tc>
        <w:tc>
          <w:tcPr>
            <w:tcW w:w="3969" w:type="dxa"/>
          </w:tcPr>
          <w:p w:rsidR="00284B2E" w:rsidRPr="00624C06" w:rsidRDefault="00284B2E" w:rsidP="00842776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Диктант с грамматическим заданием</w:t>
            </w:r>
          </w:p>
        </w:tc>
        <w:tc>
          <w:tcPr>
            <w:tcW w:w="1275" w:type="dxa"/>
          </w:tcPr>
          <w:p w:rsidR="00284B2E" w:rsidRPr="00624C06" w:rsidRDefault="00284B2E" w:rsidP="00842776">
            <w:r w:rsidRPr="00624C06">
              <w:t>Декабрь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Default="00284B2E" w:rsidP="00842776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Pr="00624C06" w:rsidRDefault="00284B2E" w:rsidP="00842776">
            <w:r>
              <w:t>Алгебра</w:t>
            </w:r>
          </w:p>
        </w:tc>
        <w:tc>
          <w:tcPr>
            <w:tcW w:w="3686" w:type="dxa"/>
          </w:tcPr>
          <w:p w:rsidR="00284B2E" w:rsidRPr="00624C06" w:rsidRDefault="00284B2E" w:rsidP="00842776">
            <w:r w:rsidRPr="00624C06">
              <w:t>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842776">
            <w:r w:rsidRPr="00624C06">
              <w:t>Декабрь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Default="00284B2E" w:rsidP="00842776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Pr="00624C06" w:rsidRDefault="00284B2E" w:rsidP="00842776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Контрольное изложение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Default="00284B2E" w:rsidP="00842776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Pr="00624C06" w:rsidRDefault="00284B2E" w:rsidP="00842776">
            <w:r>
              <w:t>Иностранный язык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Default="00284B2E" w:rsidP="00842776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Pr="00624C06" w:rsidRDefault="00284B2E" w:rsidP="00842776">
            <w:r>
              <w:t>Алгебра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Итоговая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Default="00284B2E" w:rsidP="00842776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Pr="00624C06" w:rsidRDefault="00284B2E" w:rsidP="00842776">
            <w:r>
              <w:t>История России. Всеобщая история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Default="00284B2E" w:rsidP="00842776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Pr="00624C06" w:rsidRDefault="00284B2E" w:rsidP="00842776">
            <w:r>
              <w:t xml:space="preserve">География 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Default="00284B2E" w:rsidP="00842776">
            <w:pPr>
              <w:jc w:val="center"/>
            </w:pPr>
            <w:r w:rsidRPr="00D906F7">
              <w:t>7</w:t>
            </w:r>
          </w:p>
        </w:tc>
        <w:tc>
          <w:tcPr>
            <w:tcW w:w="3969" w:type="dxa"/>
          </w:tcPr>
          <w:p w:rsidR="00284B2E" w:rsidRDefault="00284B2E" w:rsidP="00842776">
            <w:r>
              <w:t>Биология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D906F7" w:rsidRDefault="00783AF2" w:rsidP="00842776">
            <w:r>
              <w:t>8</w:t>
            </w:r>
          </w:p>
        </w:tc>
        <w:tc>
          <w:tcPr>
            <w:tcW w:w="3969" w:type="dxa"/>
          </w:tcPr>
          <w:p w:rsidR="00284B2E" w:rsidRPr="00624C06" w:rsidRDefault="00284B2E" w:rsidP="00842776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Контрольное изложение</w:t>
            </w:r>
          </w:p>
        </w:tc>
        <w:tc>
          <w:tcPr>
            <w:tcW w:w="1275" w:type="dxa"/>
          </w:tcPr>
          <w:p w:rsidR="00284B2E" w:rsidRPr="00624C06" w:rsidRDefault="00284B2E" w:rsidP="00842776">
            <w:r w:rsidRPr="00624C06">
              <w:t>Декабрь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D906F7" w:rsidRDefault="00783AF2" w:rsidP="00842776">
            <w:r>
              <w:t>8</w:t>
            </w:r>
          </w:p>
        </w:tc>
        <w:tc>
          <w:tcPr>
            <w:tcW w:w="3969" w:type="dxa"/>
          </w:tcPr>
          <w:p w:rsidR="00284B2E" w:rsidRPr="00624C06" w:rsidRDefault="00284B2E" w:rsidP="00842776">
            <w:r>
              <w:t>Алгебра</w:t>
            </w:r>
          </w:p>
        </w:tc>
        <w:tc>
          <w:tcPr>
            <w:tcW w:w="3686" w:type="dxa"/>
          </w:tcPr>
          <w:p w:rsidR="00284B2E" w:rsidRPr="00624C06" w:rsidRDefault="00284B2E" w:rsidP="00842776">
            <w:r w:rsidRPr="00624C06">
              <w:t>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842776">
            <w:r w:rsidRPr="00624C06">
              <w:t>Декабрь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D906F7" w:rsidRDefault="00783AF2" w:rsidP="00842776">
            <w:r>
              <w:t>8</w:t>
            </w:r>
          </w:p>
        </w:tc>
        <w:tc>
          <w:tcPr>
            <w:tcW w:w="3969" w:type="dxa"/>
          </w:tcPr>
          <w:p w:rsidR="00284B2E" w:rsidRPr="00624C06" w:rsidRDefault="00284B2E" w:rsidP="00842776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Сочинение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D906F7" w:rsidRDefault="00783AF2" w:rsidP="00842776">
            <w:r>
              <w:t>8</w:t>
            </w:r>
          </w:p>
        </w:tc>
        <w:tc>
          <w:tcPr>
            <w:tcW w:w="3969" w:type="dxa"/>
          </w:tcPr>
          <w:p w:rsidR="00284B2E" w:rsidRPr="00624C06" w:rsidRDefault="00284B2E" w:rsidP="00842776">
            <w:r>
              <w:t>Алгебра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Итоговая к</w:t>
            </w:r>
            <w:r w:rsidRPr="00624C06">
              <w:t>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Default="00783AF2" w:rsidP="00842776">
            <w:r>
              <w:t>5</w:t>
            </w:r>
          </w:p>
        </w:tc>
        <w:tc>
          <w:tcPr>
            <w:tcW w:w="3969" w:type="dxa"/>
          </w:tcPr>
          <w:p w:rsidR="00284B2E" w:rsidRDefault="00284B2E" w:rsidP="00842776">
            <w:r>
              <w:t>ОДНКНР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Творческая работа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D906F7" w:rsidRDefault="00783AF2" w:rsidP="00842776">
            <w:r>
              <w:t>8</w:t>
            </w:r>
          </w:p>
        </w:tc>
        <w:tc>
          <w:tcPr>
            <w:tcW w:w="3969" w:type="dxa"/>
          </w:tcPr>
          <w:p w:rsidR="00284B2E" w:rsidRPr="00624C06" w:rsidRDefault="00284B2E" w:rsidP="00842776">
            <w:r>
              <w:t>История России. Всеобщая история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D906F7" w:rsidRDefault="00783AF2" w:rsidP="00842776">
            <w:r>
              <w:t>8</w:t>
            </w:r>
          </w:p>
        </w:tc>
        <w:tc>
          <w:tcPr>
            <w:tcW w:w="3969" w:type="dxa"/>
          </w:tcPr>
          <w:p w:rsidR="00284B2E" w:rsidRPr="00624C06" w:rsidRDefault="00284B2E" w:rsidP="00842776">
            <w:r>
              <w:t xml:space="preserve">География 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Default="00783AF2" w:rsidP="00842776">
            <w:r>
              <w:t>8</w:t>
            </w:r>
          </w:p>
        </w:tc>
        <w:tc>
          <w:tcPr>
            <w:tcW w:w="3969" w:type="dxa"/>
          </w:tcPr>
          <w:p w:rsidR="00284B2E" w:rsidRDefault="00284B2E" w:rsidP="00842776">
            <w:r>
              <w:t>Физика</w:t>
            </w:r>
          </w:p>
        </w:tc>
        <w:tc>
          <w:tcPr>
            <w:tcW w:w="3686" w:type="dxa"/>
          </w:tcPr>
          <w:p w:rsidR="00284B2E" w:rsidRDefault="00284B2E" w:rsidP="00842776">
            <w:r>
              <w:t>Итоговая контрольная работа</w:t>
            </w:r>
          </w:p>
        </w:tc>
        <w:tc>
          <w:tcPr>
            <w:tcW w:w="1275" w:type="dxa"/>
          </w:tcPr>
          <w:p w:rsidR="00284B2E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D906F7" w:rsidRDefault="00783AF2" w:rsidP="00842776">
            <w:r>
              <w:t>8</w:t>
            </w:r>
          </w:p>
        </w:tc>
        <w:tc>
          <w:tcPr>
            <w:tcW w:w="3969" w:type="dxa"/>
          </w:tcPr>
          <w:p w:rsidR="00284B2E" w:rsidRDefault="00284B2E" w:rsidP="00842776">
            <w:r>
              <w:t>Биология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D906F7" w:rsidRDefault="00783AF2" w:rsidP="00842776">
            <w:r>
              <w:t>8</w:t>
            </w:r>
          </w:p>
        </w:tc>
        <w:tc>
          <w:tcPr>
            <w:tcW w:w="3969" w:type="dxa"/>
          </w:tcPr>
          <w:p w:rsidR="00284B2E" w:rsidRDefault="00284B2E" w:rsidP="00842776">
            <w:r>
              <w:t>Химия</w:t>
            </w:r>
          </w:p>
        </w:tc>
        <w:tc>
          <w:tcPr>
            <w:tcW w:w="3686" w:type="dxa"/>
          </w:tcPr>
          <w:p w:rsidR="00284B2E" w:rsidRDefault="00284B2E" w:rsidP="00842776">
            <w:r>
              <w:t>Итоговая контрольная работа</w:t>
            </w:r>
          </w:p>
        </w:tc>
        <w:tc>
          <w:tcPr>
            <w:tcW w:w="1275" w:type="dxa"/>
          </w:tcPr>
          <w:p w:rsidR="00284B2E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D906F7" w:rsidRDefault="00783AF2" w:rsidP="00842776">
            <w:r>
              <w:t>8</w:t>
            </w:r>
          </w:p>
        </w:tc>
        <w:tc>
          <w:tcPr>
            <w:tcW w:w="3969" w:type="dxa"/>
          </w:tcPr>
          <w:p w:rsidR="00284B2E" w:rsidRDefault="00284B2E" w:rsidP="00842776">
            <w:r>
              <w:t>Изобразительное искусство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D906F7" w:rsidRDefault="00783AF2" w:rsidP="00842776">
            <w:r>
              <w:t>8</w:t>
            </w:r>
          </w:p>
        </w:tc>
        <w:tc>
          <w:tcPr>
            <w:tcW w:w="3969" w:type="dxa"/>
          </w:tcPr>
          <w:p w:rsidR="00284B2E" w:rsidRDefault="00284B2E" w:rsidP="00842776">
            <w:r>
              <w:t>ОБЖ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D906F7" w:rsidRDefault="00783AF2" w:rsidP="00842776">
            <w:r>
              <w:t>8</w:t>
            </w:r>
          </w:p>
        </w:tc>
        <w:tc>
          <w:tcPr>
            <w:tcW w:w="3969" w:type="dxa"/>
          </w:tcPr>
          <w:p w:rsidR="00284B2E" w:rsidRDefault="00284B2E" w:rsidP="00842776"/>
        </w:tc>
        <w:tc>
          <w:tcPr>
            <w:tcW w:w="3686" w:type="dxa"/>
          </w:tcPr>
          <w:p w:rsidR="00284B2E" w:rsidRPr="00624C06" w:rsidRDefault="00284B2E" w:rsidP="00842776"/>
        </w:tc>
        <w:tc>
          <w:tcPr>
            <w:tcW w:w="1275" w:type="dxa"/>
          </w:tcPr>
          <w:p w:rsidR="00284B2E" w:rsidRPr="00624C06" w:rsidRDefault="00284B2E" w:rsidP="00842776"/>
        </w:tc>
      </w:tr>
    </w:tbl>
    <w:p w:rsidR="00284B2E" w:rsidRPr="00624C06" w:rsidRDefault="00284B2E" w:rsidP="00284B2E">
      <w:pPr>
        <w:rPr>
          <w:sz w:val="28"/>
          <w:szCs w:val="28"/>
        </w:rPr>
      </w:pPr>
    </w:p>
    <w:p w:rsidR="00284B2E" w:rsidRPr="00CA1270" w:rsidRDefault="00284B2E" w:rsidP="00284B2E">
      <w:pPr>
        <w:jc w:val="center"/>
        <w:rPr>
          <w:b/>
        </w:rPr>
      </w:pPr>
      <w:r w:rsidRPr="00CA1270">
        <w:rPr>
          <w:b/>
        </w:rPr>
        <w:lastRenderedPageBreak/>
        <w:t xml:space="preserve">Пояснительная записка </w:t>
      </w:r>
    </w:p>
    <w:p w:rsidR="00284B2E" w:rsidRDefault="00284B2E" w:rsidP="00284B2E">
      <w:pPr>
        <w:jc w:val="center"/>
        <w:rPr>
          <w:b/>
        </w:rPr>
      </w:pPr>
      <w:r w:rsidRPr="00CA1270">
        <w:rPr>
          <w:b/>
        </w:rPr>
        <w:t xml:space="preserve">к учебному плану </w:t>
      </w:r>
      <w:r>
        <w:rPr>
          <w:b/>
        </w:rPr>
        <w:t>МКОУ «</w:t>
      </w:r>
      <w:proofErr w:type="spellStart"/>
      <w:r w:rsidR="004D3498">
        <w:rPr>
          <w:b/>
        </w:rPr>
        <w:t>Цудахарская</w:t>
      </w:r>
      <w:proofErr w:type="spellEnd"/>
      <w:r w:rsidR="004D3498">
        <w:rPr>
          <w:b/>
        </w:rPr>
        <w:t xml:space="preserve"> СОШ </w:t>
      </w:r>
      <w:proofErr w:type="spellStart"/>
      <w:r w:rsidR="004D3498">
        <w:rPr>
          <w:b/>
        </w:rPr>
        <w:t>им.М.В.Вагабова</w:t>
      </w:r>
      <w:proofErr w:type="spellEnd"/>
      <w:r>
        <w:rPr>
          <w:b/>
        </w:rPr>
        <w:t>»</w:t>
      </w:r>
      <w:r w:rsidRPr="00515866">
        <w:rPr>
          <w:b/>
        </w:rPr>
        <w:t xml:space="preserve"> муниципального района </w:t>
      </w:r>
      <w:proofErr w:type="spellStart"/>
      <w:r>
        <w:rPr>
          <w:b/>
        </w:rPr>
        <w:t>Левашинский</w:t>
      </w:r>
      <w:proofErr w:type="spellEnd"/>
      <w:r w:rsidRPr="00515866">
        <w:rPr>
          <w:b/>
        </w:rPr>
        <w:t xml:space="preserve"> район Республики </w:t>
      </w:r>
      <w:r>
        <w:rPr>
          <w:b/>
        </w:rPr>
        <w:t>Дагестан</w:t>
      </w:r>
    </w:p>
    <w:p w:rsidR="00284B2E" w:rsidRPr="00866CD1" w:rsidRDefault="00284B2E" w:rsidP="00284B2E">
      <w:pPr>
        <w:jc w:val="center"/>
        <w:rPr>
          <w:b/>
        </w:rPr>
      </w:pPr>
      <w:r w:rsidRPr="00CA1270">
        <w:rPr>
          <w:b/>
        </w:rPr>
        <w:t>для организации универсального обучения в 10</w:t>
      </w:r>
      <w:r>
        <w:rPr>
          <w:b/>
        </w:rPr>
        <w:t>-11</w:t>
      </w:r>
      <w:r w:rsidRPr="00CA1270">
        <w:rPr>
          <w:b/>
        </w:rPr>
        <w:t xml:space="preserve"> класс</w:t>
      </w:r>
      <w:r>
        <w:rPr>
          <w:b/>
        </w:rPr>
        <w:t xml:space="preserve">ах </w:t>
      </w:r>
      <w:r w:rsidRPr="00CA1270">
        <w:rPr>
          <w:b/>
        </w:rPr>
        <w:t>на 201</w:t>
      </w:r>
      <w:r>
        <w:rPr>
          <w:b/>
        </w:rPr>
        <w:t>8</w:t>
      </w:r>
      <w:r w:rsidRPr="00CA1270">
        <w:rPr>
          <w:b/>
        </w:rPr>
        <w:t>-201</w:t>
      </w:r>
      <w:r>
        <w:rPr>
          <w:b/>
        </w:rPr>
        <w:t>9</w:t>
      </w:r>
      <w:r w:rsidRPr="00CA1270">
        <w:rPr>
          <w:b/>
        </w:rPr>
        <w:t xml:space="preserve"> учебный год</w:t>
      </w:r>
    </w:p>
    <w:p w:rsidR="00284B2E" w:rsidRDefault="00284B2E" w:rsidP="00284B2E"/>
    <w:p w:rsidR="00284B2E" w:rsidRPr="00C717FB" w:rsidRDefault="00284B2E" w:rsidP="00284B2E">
      <w:pPr>
        <w:ind w:firstLine="720"/>
        <w:jc w:val="both"/>
      </w:pPr>
      <w:r w:rsidRPr="00C717FB">
        <w:t xml:space="preserve">Учебный план </w:t>
      </w:r>
      <w:r>
        <w:t>«</w:t>
      </w:r>
      <w:proofErr w:type="spellStart"/>
      <w:r w:rsidR="004D3498">
        <w:t>Цудахарская</w:t>
      </w:r>
      <w:proofErr w:type="spellEnd"/>
      <w:r w:rsidR="004D3498">
        <w:t xml:space="preserve"> СОШ </w:t>
      </w:r>
      <w:proofErr w:type="spellStart"/>
      <w:r w:rsidR="004D3498">
        <w:t>им.М.В.Вагабова</w:t>
      </w:r>
      <w:proofErr w:type="spellEnd"/>
      <w:r>
        <w:t>»</w:t>
      </w:r>
      <w:r w:rsidRPr="00C717FB">
        <w:t xml:space="preserve"> для </w:t>
      </w:r>
      <w:r>
        <w:t xml:space="preserve">базисного обучения в 10-11 </w:t>
      </w:r>
      <w:r w:rsidRPr="00C717FB">
        <w:t>класс</w:t>
      </w:r>
      <w:r>
        <w:t>ах</w:t>
      </w:r>
      <w:r w:rsidRPr="00C717FB">
        <w:t xml:space="preserve"> составлен на основе Приказа Минобразования России от 05.03.2004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образования».</w:t>
      </w:r>
    </w:p>
    <w:p w:rsidR="00783AF2" w:rsidRDefault="00284B2E" w:rsidP="00284B2E">
      <w:pPr>
        <w:ind w:firstLine="709"/>
        <w:jc w:val="both"/>
      </w:pPr>
      <w:r w:rsidRPr="00CA1270">
        <w:rPr>
          <w:b/>
        </w:rPr>
        <w:t>Базовые общеобразовательные учебные предметы</w:t>
      </w:r>
      <w:r w:rsidRPr="00CA1270">
        <w:t xml:space="preserve"> – учебные предметы федерального компонента, направленные на завершение общеобразовательной подготовки учащихся. </w:t>
      </w:r>
    </w:p>
    <w:p w:rsidR="00284B2E" w:rsidRDefault="00284B2E" w:rsidP="00284B2E">
      <w:pPr>
        <w:ind w:firstLine="709"/>
        <w:jc w:val="both"/>
      </w:pPr>
      <w:r w:rsidRPr="00866CD1">
        <w:rPr>
          <w:b/>
        </w:rPr>
        <w:t>Обязательными базовыми общеобразовательными учебными предметами являются:</w:t>
      </w:r>
      <w:r w:rsidRPr="00CA1270">
        <w:rPr>
          <w:i/>
        </w:rPr>
        <w:t xml:space="preserve"> </w:t>
      </w:r>
      <w:r w:rsidRPr="00EA65C8">
        <w:t>«Русский язык», «Литература», «Иностранный язык», «Математика», «История», «Обществознание» (включая экономику и право), «Физика», «</w:t>
      </w:r>
      <w:r>
        <w:t>Астрономия</w:t>
      </w:r>
      <w:r w:rsidRPr="00EA65C8">
        <w:t>»</w:t>
      </w:r>
      <w:r>
        <w:t>,</w:t>
      </w:r>
      <w:r w:rsidRPr="00EA65C8">
        <w:t xml:space="preserve"> «Химия», «Биология», «Основы безопасности жизнедеятельности», «Физическая культура».</w:t>
      </w:r>
    </w:p>
    <w:p w:rsidR="00284B2E" w:rsidRDefault="00284B2E" w:rsidP="00284B2E">
      <w:pPr>
        <w:ind w:firstLine="709"/>
        <w:jc w:val="both"/>
      </w:pPr>
      <w:r w:rsidRPr="008543DC">
        <w:rPr>
          <w:b/>
        </w:rPr>
        <w:t>Вариативная часть:</w:t>
      </w:r>
    </w:p>
    <w:p w:rsidR="00284B2E" w:rsidRPr="008543DC" w:rsidRDefault="00284B2E" w:rsidP="00284B2E">
      <w:pPr>
        <w:ind w:firstLine="709"/>
        <w:jc w:val="both"/>
      </w:pPr>
      <w:r>
        <w:t>«География», «Технология», «Информатика и ИКТ»</w:t>
      </w:r>
    </w:p>
    <w:p w:rsidR="00284B2E" w:rsidRDefault="00284B2E" w:rsidP="00284B2E">
      <w:pPr>
        <w:ind w:firstLine="709"/>
        <w:jc w:val="both"/>
      </w:pPr>
      <w:r w:rsidRPr="00CA1270">
        <w:rPr>
          <w:b/>
        </w:rPr>
        <w:t>Предметы регионального компонента</w:t>
      </w:r>
      <w:r>
        <w:rPr>
          <w:b/>
        </w:rPr>
        <w:t>- «</w:t>
      </w:r>
      <w:r w:rsidR="000C0A3E">
        <w:t>Даргинский язык</w:t>
      </w:r>
      <w:r>
        <w:rPr>
          <w:b/>
        </w:rPr>
        <w:t>»</w:t>
      </w:r>
      <w:r w:rsidRPr="00CA1270">
        <w:rPr>
          <w:b/>
        </w:rPr>
        <w:t xml:space="preserve"> </w:t>
      </w:r>
      <w:r w:rsidRPr="006A68BD">
        <w:t>и «</w:t>
      </w:r>
      <w:r w:rsidR="006C133B">
        <w:t>Даргинская</w:t>
      </w:r>
      <w:r>
        <w:rPr>
          <w:b/>
        </w:rPr>
        <w:t xml:space="preserve"> </w:t>
      </w:r>
      <w:r w:rsidRPr="006A68BD">
        <w:t>литература»</w:t>
      </w:r>
      <w:r>
        <w:t xml:space="preserve"> представлены в объеме 2 часа в неделю.</w:t>
      </w:r>
      <w:r w:rsidR="00744A54">
        <w:t>.</w:t>
      </w:r>
    </w:p>
    <w:p w:rsidR="00284B2E" w:rsidRPr="00CA1270" w:rsidRDefault="00284B2E" w:rsidP="00284B2E">
      <w:pPr>
        <w:ind w:firstLine="709"/>
        <w:jc w:val="both"/>
        <w:rPr>
          <w:b/>
        </w:rPr>
      </w:pPr>
      <w:r w:rsidRPr="006A68BD">
        <w:rPr>
          <w:b/>
        </w:rPr>
        <w:t>Предметы</w:t>
      </w:r>
      <w:r>
        <w:t xml:space="preserve"> </w:t>
      </w:r>
      <w:r w:rsidRPr="00CA1270">
        <w:rPr>
          <w:b/>
        </w:rPr>
        <w:t xml:space="preserve">компонента образовательного учреждения – </w:t>
      </w:r>
      <w:r w:rsidRPr="00CA1270">
        <w:t xml:space="preserve">представлены </w:t>
      </w:r>
      <w:r w:rsidRPr="00EA65C8">
        <w:t xml:space="preserve">в объеме </w:t>
      </w:r>
      <w:r>
        <w:t xml:space="preserve">7 </w:t>
      </w:r>
      <w:r w:rsidRPr="00EA65C8">
        <w:t>часов на одного ученика. Из них</w:t>
      </w:r>
      <w:r w:rsidRPr="00EA65C8">
        <w:rPr>
          <w:b/>
        </w:rPr>
        <w:t xml:space="preserve"> </w:t>
      </w:r>
      <w:r w:rsidRPr="00EA65C8">
        <w:t>отводятся в 10</w:t>
      </w:r>
      <w:r>
        <w:t>-11</w:t>
      </w:r>
      <w:r w:rsidRPr="00EA65C8">
        <w:t xml:space="preserve"> класс</w:t>
      </w:r>
      <w:r>
        <w:t>ах</w:t>
      </w:r>
      <w:r w:rsidRPr="00EA65C8">
        <w:t xml:space="preserve"> на изучение учебного предмета «</w:t>
      </w:r>
      <w:r w:rsidR="00783AF2">
        <w:t>Русский язык</w:t>
      </w:r>
      <w:r w:rsidRPr="00EA65C8">
        <w:t xml:space="preserve">» – </w:t>
      </w:r>
      <w:r w:rsidR="00783AF2">
        <w:t xml:space="preserve">по </w:t>
      </w:r>
      <w:r w:rsidRPr="00EA65C8">
        <w:t xml:space="preserve">2 часа в неделю, </w:t>
      </w:r>
      <w:r w:rsidR="00744A54">
        <w:t>«Алгебра»</w:t>
      </w:r>
      <w:r>
        <w:t xml:space="preserve"> </w:t>
      </w:r>
      <w:r w:rsidR="00783AF2">
        <w:t>–</w:t>
      </w:r>
      <w:r w:rsidR="00744A54">
        <w:t xml:space="preserve"> </w:t>
      </w:r>
      <w:r w:rsidR="00783AF2">
        <w:t>по 1 часу</w:t>
      </w:r>
      <w:r>
        <w:t xml:space="preserve"> в неделю. </w:t>
      </w:r>
      <w:r w:rsidRPr="00EA65C8">
        <w:t>«Обществознание» –</w:t>
      </w:r>
      <w:r w:rsidR="00783AF2">
        <w:t xml:space="preserve"> по</w:t>
      </w:r>
      <w:r w:rsidRPr="00EA65C8">
        <w:t xml:space="preserve"> 1 час</w:t>
      </w:r>
      <w:r w:rsidR="00783AF2">
        <w:t>у</w:t>
      </w:r>
      <w:r w:rsidRPr="00EA65C8">
        <w:t xml:space="preserve"> в неделю, «Химия»</w:t>
      </w:r>
      <w:r w:rsidR="00783AF2">
        <w:t xml:space="preserve"> - по</w:t>
      </w:r>
      <w:r w:rsidR="00783AF2" w:rsidRPr="00EA65C8">
        <w:t xml:space="preserve"> 1 час</w:t>
      </w:r>
      <w:r w:rsidR="00783AF2">
        <w:t>у</w:t>
      </w:r>
      <w:r w:rsidR="00783AF2" w:rsidRPr="00EA65C8">
        <w:t xml:space="preserve"> в неделю</w:t>
      </w:r>
      <w:r w:rsidR="00783AF2">
        <w:t xml:space="preserve">, </w:t>
      </w:r>
      <w:r w:rsidRPr="00EA65C8">
        <w:t xml:space="preserve"> «Биология» – </w:t>
      </w:r>
      <w:r>
        <w:t>по 1</w:t>
      </w:r>
      <w:r w:rsidRPr="00EA65C8">
        <w:t xml:space="preserve"> час</w:t>
      </w:r>
      <w:r>
        <w:t>у</w:t>
      </w:r>
      <w:r w:rsidRPr="00EA65C8">
        <w:t xml:space="preserve"> в неделю</w:t>
      </w:r>
      <w:r w:rsidR="00783AF2">
        <w:t xml:space="preserve">, </w:t>
      </w:r>
      <w:r w:rsidR="00744A54">
        <w:t>«Информатика»</w:t>
      </w:r>
      <w:r w:rsidR="00783AF2">
        <w:t xml:space="preserve"> -</w:t>
      </w:r>
      <w:r w:rsidR="00783AF2" w:rsidRPr="00783AF2">
        <w:t xml:space="preserve"> </w:t>
      </w:r>
      <w:r w:rsidR="00783AF2">
        <w:t>по</w:t>
      </w:r>
      <w:r w:rsidR="00783AF2" w:rsidRPr="00EA65C8">
        <w:t xml:space="preserve"> 1 час</w:t>
      </w:r>
      <w:r w:rsidR="00783AF2">
        <w:t>у</w:t>
      </w:r>
      <w:r w:rsidR="00783AF2" w:rsidRPr="00EA65C8">
        <w:t xml:space="preserve"> в неделю</w:t>
      </w:r>
      <w:r>
        <w:t>.</w:t>
      </w:r>
    </w:p>
    <w:p w:rsidR="00284B2E" w:rsidRPr="00B92B72" w:rsidRDefault="00284B2E" w:rsidP="00284B2E">
      <w:pPr>
        <w:pStyle w:val="aa"/>
        <w:ind w:firstLine="709"/>
        <w:jc w:val="both"/>
      </w:pPr>
      <w:r w:rsidRPr="00B92B72">
        <w:t xml:space="preserve">На основании приказа Министерства образования и науки Российской Федерации </w:t>
      </w:r>
      <w:r>
        <w:t xml:space="preserve">от </w:t>
      </w:r>
      <w:r w:rsidRPr="00B92B72">
        <w:t xml:space="preserve">7 июня 2017 года №506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 г. № 1089» и информационно-методического письма о преподавании учебного предмета «Астрономия» изучение </w:t>
      </w:r>
      <w:r>
        <w:t>данного</w:t>
      </w:r>
      <w:r w:rsidRPr="00B92B72">
        <w:t xml:space="preserve"> предмета в 2018–2019 учебн</w:t>
      </w:r>
      <w:r>
        <w:t>ом</w:t>
      </w:r>
      <w:r w:rsidRPr="00B92B72">
        <w:t xml:space="preserve"> год</w:t>
      </w:r>
      <w:r>
        <w:t>у</w:t>
      </w:r>
      <w:r w:rsidRPr="00B92B72">
        <w:t xml:space="preserve"> организуется 10 </w:t>
      </w:r>
      <w:r w:rsidR="00783AF2">
        <w:t xml:space="preserve">и в 11 </w:t>
      </w:r>
      <w:r w:rsidRPr="00B92B72">
        <w:t xml:space="preserve">классе в количестве </w:t>
      </w:r>
      <w:r w:rsidR="00783AF2">
        <w:t>по</w:t>
      </w:r>
      <w:r w:rsidR="00783AF2" w:rsidRPr="00EA65C8">
        <w:t xml:space="preserve"> 1 час</w:t>
      </w:r>
      <w:r w:rsidR="00783AF2">
        <w:t>у</w:t>
      </w:r>
      <w:r w:rsidR="00783AF2" w:rsidRPr="00EA65C8">
        <w:t xml:space="preserve"> в неделю</w:t>
      </w:r>
      <w:r w:rsidR="00F30CCD">
        <w:t>.</w:t>
      </w:r>
    </w:p>
    <w:p w:rsidR="00284B2E" w:rsidRDefault="00284B2E" w:rsidP="00284B2E">
      <w:pPr>
        <w:ind w:firstLine="720"/>
        <w:jc w:val="both"/>
      </w:pPr>
      <w:r w:rsidRPr="00CA1270">
        <w:t xml:space="preserve">На преподавание учебного предмета </w:t>
      </w:r>
      <w:r w:rsidRPr="00CA1270">
        <w:rPr>
          <w:b/>
        </w:rPr>
        <w:t>«Физическая культура»</w:t>
      </w:r>
      <w:r w:rsidRPr="00CA1270">
        <w:t xml:space="preserve"> отводится 3 часа в неделю в соответствии с приказом Минобрнауки России от 03 июня 2011 года № 1994 «О внесении изменений в федеральный базисный учебный план и примерные учебные планы для общеобразовательных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9 марта </w:t>
      </w:r>
      <w:smartTag w:uri="urn:schemas-microsoft-com:office:smarttags" w:element="metricconverter">
        <w:smartTagPr>
          <w:attr w:name="ProductID" w:val="2004 г"/>
        </w:smartTagPr>
        <w:r w:rsidRPr="00CA1270">
          <w:t>2004 г</w:t>
        </w:r>
      </w:smartTag>
      <w:r w:rsidRPr="00CA1270">
        <w:t>. № 1312».</w:t>
      </w:r>
    </w:p>
    <w:p w:rsidR="00284B2E" w:rsidRDefault="00284B2E" w:rsidP="00284B2E">
      <w:pPr>
        <w:ind w:firstLine="720"/>
        <w:jc w:val="both"/>
      </w:pPr>
      <w:r>
        <w:t xml:space="preserve">Сетка часов учебного плана представлена в приложении </w:t>
      </w:r>
      <w:r w:rsidR="00A31175">
        <w:t>6</w:t>
      </w:r>
      <w:r>
        <w:t>.</w:t>
      </w:r>
    </w:p>
    <w:p w:rsidR="00284B2E" w:rsidRDefault="00284B2E" w:rsidP="00284B2E">
      <w:pPr>
        <w:ind w:firstLine="709"/>
        <w:jc w:val="both"/>
      </w:pPr>
      <w:r w:rsidRPr="00376F47">
        <w:rPr>
          <w:b/>
        </w:rPr>
        <w:t>Промежуточная аттестация</w:t>
      </w:r>
      <w:r w:rsidRPr="00376F47">
        <w:t xml:space="preserve"> в </w:t>
      </w:r>
      <w:r>
        <w:t>10 классе</w:t>
      </w:r>
      <w:r w:rsidRPr="00376F47">
        <w:t xml:space="preserve"> проводится в </w:t>
      </w:r>
      <w:r>
        <w:t>сентябре, мае согласно части 1 статьи 58 Федерального закона от 29.12.2012 г. № 273-ФЗ «Об образовании в Российской Федерации» и «</w:t>
      </w:r>
      <w:r w:rsidRPr="00092103">
        <w:t>Положение</w:t>
      </w:r>
      <w:r>
        <w:t xml:space="preserve">м </w:t>
      </w:r>
      <w:r w:rsidRPr="00092103">
        <w:t>о формах, периодичности и порядке текущего контроля успеваемости и промежуточной аттестации учащихся</w:t>
      </w:r>
      <w:r>
        <w:t xml:space="preserve"> «</w:t>
      </w:r>
      <w:proofErr w:type="spellStart"/>
      <w:r w:rsidR="004D3498">
        <w:t>Цудахарская</w:t>
      </w:r>
      <w:proofErr w:type="spellEnd"/>
      <w:r w:rsidR="004D3498">
        <w:t xml:space="preserve"> СОШ </w:t>
      </w:r>
      <w:proofErr w:type="spellStart"/>
      <w:r w:rsidR="004D3498">
        <w:t>им.М.В.Вагабова</w:t>
      </w:r>
      <w:proofErr w:type="spellEnd"/>
      <w:r>
        <w:t>» в различных формах</w:t>
      </w:r>
      <w:r w:rsidRPr="00376F47">
        <w:t>, соответствующих специфике учебного</w:t>
      </w:r>
      <w:r>
        <w:t xml:space="preserve"> </w:t>
      </w:r>
      <w:r w:rsidRPr="00376F47">
        <w:t>курса.</w:t>
      </w:r>
    </w:p>
    <w:p w:rsidR="00284B2E" w:rsidRPr="002D59BB" w:rsidRDefault="00284B2E" w:rsidP="00284B2E">
      <w:pPr>
        <w:pStyle w:val="Default"/>
        <w:ind w:firstLine="709"/>
        <w:jc w:val="both"/>
      </w:pPr>
      <w:r w:rsidRPr="002D59BB">
        <w:rPr>
          <w:bCs/>
        </w:rPr>
        <w:t>Формы проведения промежуточной аттестации учащихся</w:t>
      </w:r>
      <w:r>
        <w:rPr>
          <w:bCs/>
        </w:rPr>
        <w:t xml:space="preserve"> представлены в приложении </w:t>
      </w:r>
      <w:r w:rsidR="00A31175">
        <w:rPr>
          <w:bCs/>
        </w:rPr>
        <w:t>7</w:t>
      </w:r>
      <w:r>
        <w:rPr>
          <w:bCs/>
        </w:rPr>
        <w:t>.</w:t>
      </w:r>
    </w:p>
    <w:p w:rsidR="00284B2E" w:rsidRPr="00CA1270" w:rsidRDefault="00284B2E" w:rsidP="00284B2E">
      <w:pPr>
        <w:ind w:firstLine="720"/>
        <w:jc w:val="both"/>
      </w:pPr>
    </w:p>
    <w:p w:rsidR="00F30CCD" w:rsidRDefault="00284B2E" w:rsidP="00284B2E">
      <w:pPr>
        <w:ind w:firstLine="720"/>
        <w:jc w:val="both"/>
      </w:pPr>
      <w:r w:rsidRPr="00CA1270">
        <w:t>Продолжительность учебного года в 10</w:t>
      </w:r>
      <w:r w:rsidR="00F30CCD">
        <w:t>-11</w:t>
      </w:r>
      <w:r w:rsidRPr="00CA1270">
        <w:t xml:space="preserve"> классе не менее 3</w:t>
      </w:r>
      <w:r>
        <w:t>4</w:t>
      </w:r>
      <w:r w:rsidRPr="00CA1270">
        <w:t xml:space="preserve"> учебных недель. Режим работы 6-дневная неделя. </w:t>
      </w:r>
    </w:p>
    <w:p w:rsidR="00284B2E" w:rsidRPr="00F30CCD" w:rsidRDefault="00284B2E" w:rsidP="00284B2E">
      <w:pPr>
        <w:ind w:firstLine="720"/>
        <w:jc w:val="both"/>
      </w:pPr>
      <w:r w:rsidRPr="00CA1270">
        <w:lastRenderedPageBreak/>
        <w:t>Продолжительность уроков</w:t>
      </w:r>
      <w:r w:rsidR="00F30CCD">
        <w:t>: в</w:t>
      </w:r>
      <w:r w:rsidR="00F30CCD" w:rsidRPr="00F30CCD">
        <w:t xml:space="preserve"> </w:t>
      </w:r>
      <w:r w:rsidR="00F30CCD">
        <w:rPr>
          <w:lang w:val="en-US"/>
        </w:rPr>
        <w:t>I</w:t>
      </w:r>
      <w:r w:rsidR="00F30CCD">
        <w:t xml:space="preserve"> и</w:t>
      </w:r>
      <w:r w:rsidR="00F30CCD" w:rsidRPr="00F30CCD">
        <w:t xml:space="preserve"> </w:t>
      </w:r>
      <w:r w:rsidR="00F30CCD">
        <w:rPr>
          <w:lang w:val="en-US"/>
        </w:rPr>
        <w:t>IV</w:t>
      </w:r>
      <w:r w:rsidR="00F30CCD">
        <w:t xml:space="preserve"> четверти</w:t>
      </w:r>
      <w:r w:rsidRPr="00CA1270">
        <w:t xml:space="preserve"> –</w:t>
      </w:r>
      <w:r w:rsidR="00F30CCD">
        <w:t xml:space="preserve"> по 45 минут, во</w:t>
      </w:r>
      <w:r w:rsidR="00F30CCD" w:rsidRPr="00F30CCD">
        <w:t xml:space="preserve"> </w:t>
      </w:r>
      <w:r w:rsidR="00F30CCD">
        <w:rPr>
          <w:lang w:val="en-US"/>
        </w:rPr>
        <w:t>II</w:t>
      </w:r>
      <w:r w:rsidR="00F30CCD" w:rsidRPr="00F30CCD">
        <w:t xml:space="preserve"> </w:t>
      </w:r>
      <w:r w:rsidR="00F30CCD">
        <w:t xml:space="preserve"> и </w:t>
      </w:r>
      <w:r w:rsidR="00F30CCD">
        <w:rPr>
          <w:lang w:val="en-US"/>
        </w:rPr>
        <w:t>III</w:t>
      </w:r>
      <w:r w:rsidR="00F30CCD">
        <w:t xml:space="preserve"> четверти – 40 минут.</w:t>
      </w:r>
    </w:p>
    <w:p w:rsidR="00284B2E" w:rsidRPr="00CA1270" w:rsidRDefault="00284B2E" w:rsidP="00284B2E">
      <w:pPr>
        <w:ind w:firstLine="709"/>
        <w:jc w:val="both"/>
      </w:pPr>
      <w:r w:rsidRPr="00CA1270">
        <w:t>Обязательная нагрузка учащихся не превышает предельно допустимую норму. Число часов на вариативную и инвариантную части учебного плана школы определены для 6-ти дневной учебной недели.</w:t>
      </w:r>
    </w:p>
    <w:p w:rsidR="00284B2E" w:rsidRDefault="00284B2E" w:rsidP="00284B2E">
      <w:pPr>
        <w:ind w:firstLine="720"/>
        <w:jc w:val="right"/>
        <w:rPr>
          <w:b/>
        </w:rPr>
      </w:pPr>
    </w:p>
    <w:p w:rsidR="00284B2E" w:rsidRDefault="00284B2E" w:rsidP="00284B2E">
      <w:pPr>
        <w:ind w:firstLine="720"/>
        <w:jc w:val="right"/>
        <w:rPr>
          <w:b/>
        </w:rPr>
      </w:pPr>
    </w:p>
    <w:p w:rsidR="00284B2E" w:rsidRDefault="00284B2E" w:rsidP="00284B2E">
      <w:pPr>
        <w:ind w:firstLine="720"/>
        <w:jc w:val="right"/>
        <w:rPr>
          <w:b/>
        </w:rPr>
      </w:pPr>
    </w:p>
    <w:p w:rsidR="00F30CCD" w:rsidRDefault="00F30CCD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215E6C" w:rsidRDefault="00215E6C" w:rsidP="00284B2E">
      <w:pPr>
        <w:jc w:val="both"/>
        <w:rPr>
          <w:b/>
        </w:rPr>
      </w:pPr>
    </w:p>
    <w:p w:rsidR="0084607C" w:rsidRDefault="0084607C" w:rsidP="00284B2E">
      <w:pPr>
        <w:jc w:val="both"/>
        <w:rPr>
          <w:b/>
        </w:rPr>
      </w:pPr>
    </w:p>
    <w:p w:rsidR="0084607C" w:rsidRDefault="0084607C" w:rsidP="00284B2E">
      <w:pPr>
        <w:jc w:val="both"/>
        <w:rPr>
          <w:b/>
        </w:rPr>
      </w:pPr>
    </w:p>
    <w:p w:rsidR="00215E6C" w:rsidRDefault="000D5D72" w:rsidP="000D5D72">
      <w:pPr>
        <w:jc w:val="right"/>
        <w:rPr>
          <w:b/>
        </w:rPr>
      </w:pPr>
      <w:r w:rsidRPr="0055396E">
        <w:rPr>
          <w:b/>
        </w:rPr>
        <w:lastRenderedPageBreak/>
        <w:t>Приложение</w:t>
      </w:r>
      <w:r>
        <w:rPr>
          <w:b/>
        </w:rPr>
        <w:t xml:space="preserve"> 6</w:t>
      </w:r>
    </w:p>
    <w:p w:rsidR="00F30CCD" w:rsidRDefault="00F30CCD" w:rsidP="00284B2E">
      <w:pPr>
        <w:jc w:val="both"/>
        <w:rPr>
          <w:b/>
        </w:rPr>
      </w:pPr>
    </w:p>
    <w:p w:rsidR="00F30CCD" w:rsidRDefault="00284B2E" w:rsidP="00F30CCD">
      <w:pPr>
        <w:jc w:val="center"/>
        <w:rPr>
          <w:b/>
        </w:rPr>
      </w:pPr>
      <w:r w:rsidRPr="00665421">
        <w:rPr>
          <w:b/>
        </w:rPr>
        <w:t>Учебный план для 10-11 классов</w:t>
      </w:r>
    </w:p>
    <w:p w:rsidR="00284B2E" w:rsidRPr="00A81B98" w:rsidRDefault="00284B2E" w:rsidP="00F30CCD">
      <w:pPr>
        <w:jc w:val="center"/>
        <w:rPr>
          <w:b/>
          <w:sz w:val="20"/>
          <w:szCs w:val="20"/>
        </w:rPr>
      </w:pPr>
      <w:r w:rsidRPr="00665421">
        <w:rPr>
          <w:b/>
        </w:rPr>
        <w:t>МКОУ «</w:t>
      </w:r>
      <w:proofErr w:type="spellStart"/>
      <w:r w:rsidR="004D3498">
        <w:rPr>
          <w:b/>
        </w:rPr>
        <w:t>Цудахарская</w:t>
      </w:r>
      <w:proofErr w:type="spellEnd"/>
      <w:r w:rsidR="004D3498">
        <w:rPr>
          <w:b/>
        </w:rPr>
        <w:t xml:space="preserve"> СОШ </w:t>
      </w:r>
      <w:proofErr w:type="spellStart"/>
      <w:r w:rsidR="004D3498">
        <w:rPr>
          <w:b/>
        </w:rPr>
        <w:t>им.М.В.Вагабова</w:t>
      </w:r>
      <w:proofErr w:type="spellEnd"/>
      <w:r w:rsidRPr="00665421">
        <w:rPr>
          <w:b/>
        </w:rPr>
        <w:t xml:space="preserve">» </w:t>
      </w:r>
      <w:proofErr w:type="spellStart"/>
      <w:r w:rsidRPr="00665421">
        <w:rPr>
          <w:b/>
        </w:rPr>
        <w:t>Левашинского</w:t>
      </w:r>
      <w:proofErr w:type="spellEnd"/>
      <w:r w:rsidRPr="00665421">
        <w:rPr>
          <w:b/>
        </w:rPr>
        <w:t xml:space="preserve"> района Республики Дагестан на 2018-2019 учебный год</w:t>
      </w:r>
    </w:p>
    <w:p w:rsidR="00284B2E" w:rsidRPr="00B66998" w:rsidRDefault="00284B2E" w:rsidP="00284B2E">
      <w:pPr>
        <w:pStyle w:val="ab"/>
        <w:spacing w:after="0"/>
        <w:ind w:firstLine="567"/>
        <w:jc w:val="center"/>
        <w:rPr>
          <w:sz w:val="28"/>
          <w:szCs w:val="28"/>
        </w:rPr>
      </w:pPr>
    </w:p>
    <w:tbl>
      <w:tblPr>
        <w:tblW w:w="10086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380"/>
        <w:gridCol w:w="1434"/>
        <w:gridCol w:w="1278"/>
        <w:gridCol w:w="994"/>
      </w:tblGrid>
      <w:tr w:rsidR="000C6FBF" w:rsidRPr="000020E8" w:rsidTr="000C6FBF">
        <w:trPr>
          <w:trHeight w:val="559"/>
        </w:trPr>
        <w:tc>
          <w:tcPr>
            <w:tcW w:w="7814" w:type="dxa"/>
            <w:gridSpan w:val="2"/>
            <w:tcBorders>
              <w:left w:val="single" w:sz="4" w:space="0" w:color="auto"/>
            </w:tcBorders>
          </w:tcPr>
          <w:p w:rsidR="000C6FBF" w:rsidRPr="000020E8" w:rsidRDefault="000C6FBF" w:rsidP="00842776">
            <w:pPr>
              <w:ind w:left="-458"/>
              <w:jc w:val="center"/>
              <w:rPr>
                <w:b/>
              </w:rPr>
            </w:pPr>
            <w:r w:rsidRPr="000020E8">
              <w:rPr>
                <w:b/>
              </w:rPr>
              <w:t>Учебные предметы</w:t>
            </w:r>
          </w:p>
        </w:tc>
        <w:tc>
          <w:tcPr>
            <w:tcW w:w="2272" w:type="dxa"/>
            <w:gridSpan w:val="2"/>
            <w:tcBorders>
              <w:right w:val="single" w:sz="4" w:space="0" w:color="auto"/>
            </w:tcBorders>
          </w:tcPr>
          <w:p w:rsidR="000C6FBF" w:rsidRPr="000020E8" w:rsidRDefault="000C6FBF" w:rsidP="00842776">
            <w:pPr>
              <w:rPr>
                <w:b/>
              </w:rPr>
            </w:pPr>
            <w:r w:rsidRPr="000020E8">
              <w:rPr>
                <w:b/>
              </w:rPr>
              <w:t>Классы/Количество</w:t>
            </w:r>
          </w:p>
          <w:p w:rsidR="000C6FBF" w:rsidRPr="000020E8" w:rsidRDefault="000C6FBF" w:rsidP="00842776">
            <w:pPr>
              <w:rPr>
                <w:b/>
              </w:rPr>
            </w:pPr>
            <w:r w:rsidRPr="000020E8">
              <w:rPr>
                <w:b/>
              </w:rPr>
              <w:t>часов в неделю</w:t>
            </w:r>
          </w:p>
        </w:tc>
      </w:tr>
      <w:tr w:rsidR="000C6FBF" w:rsidRPr="000020E8" w:rsidTr="000C6FBF">
        <w:trPr>
          <w:trHeight w:val="559"/>
        </w:trPr>
        <w:tc>
          <w:tcPr>
            <w:tcW w:w="6380" w:type="dxa"/>
            <w:tcBorders>
              <w:left w:val="single" w:sz="4" w:space="0" w:color="auto"/>
            </w:tcBorders>
          </w:tcPr>
          <w:p w:rsidR="000C6FBF" w:rsidRPr="000020E8" w:rsidRDefault="000C6FBF" w:rsidP="00842776">
            <w:pPr>
              <w:jc w:val="center"/>
              <w:rPr>
                <w:b/>
              </w:rPr>
            </w:pPr>
            <w:r w:rsidRPr="000020E8">
              <w:rPr>
                <w:b/>
              </w:rPr>
              <w:t>Наименование</w:t>
            </w:r>
          </w:p>
        </w:tc>
        <w:tc>
          <w:tcPr>
            <w:tcW w:w="1434" w:type="dxa"/>
          </w:tcPr>
          <w:p w:rsidR="000C6FBF" w:rsidRPr="000020E8" w:rsidRDefault="000C6FBF" w:rsidP="00842776">
            <w:pPr>
              <w:jc w:val="center"/>
              <w:rPr>
                <w:b/>
              </w:rPr>
            </w:pPr>
            <w:r w:rsidRPr="000020E8">
              <w:rPr>
                <w:b/>
              </w:rPr>
              <w:t>Уровень изучения</w:t>
            </w:r>
          </w:p>
        </w:tc>
        <w:tc>
          <w:tcPr>
            <w:tcW w:w="1278" w:type="dxa"/>
          </w:tcPr>
          <w:p w:rsidR="000C6FBF" w:rsidRPr="000020E8" w:rsidRDefault="000C6FBF" w:rsidP="00842776">
            <w:pPr>
              <w:jc w:val="center"/>
              <w:rPr>
                <w:b/>
              </w:rPr>
            </w:pPr>
            <w:r w:rsidRPr="000020E8">
              <w:rPr>
                <w:b/>
              </w:rPr>
              <w:t>10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0C6FBF" w:rsidRPr="000020E8" w:rsidRDefault="000C6FBF" w:rsidP="00842776">
            <w:pPr>
              <w:jc w:val="center"/>
              <w:rPr>
                <w:b/>
              </w:rPr>
            </w:pPr>
            <w:r w:rsidRPr="000020E8">
              <w:rPr>
                <w:b/>
              </w:rPr>
              <w:t>11</w:t>
            </w:r>
          </w:p>
        </w:tc>
      </w:tr>
      <w:tr w:rsidR="00284B2E" w:rsidRPr="000020E8" w:rsidTr="000C6FBF">
        <w:trPr>
          <w:trHeight w:val="257"/>
        </w:trPr>
        <w:tc>
          <w:tcPr>
            <w:tcW w:w="10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284B2E" w:rsidRPr="000020E8" w:rsidRDefault="00284B2E" w:rsidP="00842776">
            <w:pPr>
              <w:jc w:val="center"/>
              <w:rPr>
                <w:b/>
                <w:i/>
              </w:rPr>
            </w:pPr>
            <w:r w:rsidRPr="000020E8">
              <w:rPr>
                <w:b/>
                <w:bCs/>
                <w:i/>
              </w:rPr>
              <w:t>Федеральный компонент</w:t>
            </w:r>
          </w:p>
        </w:tc>
      </w:tr>
      <w:tr w:rsidR="000C6FBF" w:rsidRPr="000020E8" w:rsidTr="000C6FBF">
        <w:trPr>
          <w:trHeight w:val="272"/>
        </w:trPr>
        <w:tc>
          <w:tcPr>
            <w:tcW w:w="7814" w:type="dxa"/>
            <w:gridSpan w:val="2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0C6FBF" w:rsidRPr="000020E8" w:rsidRDefault="000C6FBF" w:rsidP="00DD514C">
            <w:pPr>
              <w:jc w:val="center"/>
              <w:rPr>
                <w:i/>
              </w:rPr>
            </w:pPr>
            <w:r w:rsidRPr="000020E8">
              <w:rPr>
                <w:b/>
                <w:bCs/>
                <w:i/>
              </w:rPr>
              <w:t>Инвариантная часть</w:t>
            </w:r>
          </w:p>
        </w:tc>
        <w:tc>
          <w:tcPr>
            <w:tcW w:w="1278" w:type="dxa"/>
            <w:shd w:val="clear" w:color="auto" w:fill="D9D9D9" w:themeFill="background1" w:themeFillShade="D9"/>
          </w:tcPr>
          <w:p w:rsidR="000C6FBF" w:rsidRPr="000020E8" w:rsidRDefault="000C6FBF" w:rsidP="00842776">
            <w:pPr>
              <w:jc w:val="center"/>
              <w:rPr>
                <w:b/>
                <w:i/>
              </w:rPr>
            </w:pPr>
            <w:r w:rsidRPr="000020E8">
              <w:rPr>
                <w:b/>
                <w:i/>
              </w:rPr>
              <w:t>24</w:t>
            </w:r>
          </w:p>
        </w:tc>
        <w:tc>
          <w:tcPr>
            <w:tcW w:w="994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0C6FBF" w:rsidRPr="000020E8" w:rsidRDefault="000C6FBF" w:rsidP="00842776">
            <w:pPr>
              <w:jc w:val="center"/>
              <w:rPr>
                <w:i/>
              </w:rPr>
            </w:pPr>
            <w:r w:rsidRPr="000020E8">
              <w:rPr>
                <w:b/>
                <w:i/>
              </w:rPr>
              <w:t>24</w:t>
            </w:r>
          </w:p>
        </w:tc>
      </w:tr>
      <w:tr w:rsidR="000C6FBF" w:rsidRPr="000020E8" w:rsidTr="000C6FBF">
        <w:trPr>
          <w:trHeight w:val="272"/>
        </w:trPr>
        <w:tc>
          <w:tcPr>
            <w:tcW w:w="6380" w:type="dxa"/>
            <w:tcBorders>
              <w:left w:val="single" w:sz="4" w:space="0" w:color="auto"/>
            </w:tcBorders>
          </w:tcPr>
          <w:p w:rsidR="000C6FBF" w:rsidRPr="000020E8" w:rsidRDefault="000C6FBF" w:rsidP="00842776">
            <w:r w:rsidRPr="000020E8">
              <w:t>Русский язык</w:t>
            </w:r>
          </w:p>
        </w:tc>
        <w:tc>
          <w:tcPr>
            <w:tcW w:w="1434" w:type="dxa"/>
          </w:tcPr>
          <w:p w:rsidR="000C6FBF" w:rsidRPr="000020E8" w:rsidRDefault="000C6FBF" w:rsidP="00842776">
            <w:pPr>
              <w:jc w:val="center"/>
            </w:pPr>
            <w:r w:rsidRPr="000020E8">
              <w:t>базовый</w:t>
            </w:r>
          </w:p>
        </w:tc>
        <w:tc>
          <w:tcPr>
            <w:tcW w:w="1278" w:type="dxa"/>
          </w:tcPr>
          <w:p w:rsidR="000C6FBF" w:rsidRPr="000020E8" w:rsidRDefault="000C6FBF" w:rsidP="00842776">
            <w:pPr>
              <w:jc w:val="center"/>
            </w:pPr>
            <w:r w:rsidRPr="000020E8">
              <w:t>1</w:t>
            </w:r>
          </w:p>
        </w:tc>
        <w:tc>
          <w:tcPr>
            <w:tcW w:w="994" w:type="dxa"/>
          </w:tcPr>
          <w:p w:rsidR="000C6FBF" w:rsidRPr="000020E8" w:rsidRDefault="000C6FBF" w:rsidP="00842776">
            <w:pPr>
              <w:jc w:val="center"/>
            </w:pPr>
            <w:r w:rsidRPr="000020E8">
              <w:t>1</w:t>
            </w:r>
          </w:p>
        </w:tc>
      </w:tr>
      <w:tr w:rsidR="000C6FBF" w:rsidRPr="000020E8" w:rsidTr="000C6FBF">
        <w:trPr>
          <w:trHeight w:val="272"/>
        </w:trPr>
        <w:tc>
          <w:tcPr>
            <w:tcW w:w="6380" w:type="dxa"/>
            <w:tcBorders>
              <w:left w:val="single" w:sz="4" w:space="0" w:color="auto"/>
            </w:tcBorders>
          </w:tcPr>
          <w:p w:rsidR="000C6FBF" w:rsidRPr="000020E8" w:rsidRDefault="000C6FBF" w:rsidP="00842776">
            <w:r w:rsidRPr="000020E8">
              <w:t xml:space="preserve">Литература </w:t>
            </w:r>
          </w:p>
        </w:tc>
        <w:tc>
          <w:tcPr>
            <w:tcW w:w="1434" w:type="dxa"/>
          </w:tcPr>
          <w:p w:rsidR="000C6FBF" w:rsidRPr="000020E8" w:rsidRDefault="000C6FBF" w:rsidP="00842776">
            <w:pPr>
              <w:jc w:val="center"/>
            </w:pPr>
            <w:r w:rsidRPr="000020E8">
              <w:t>базовый</w:t>
            </w:r>
          </w:p>
        </w:tc>
        <w:tc>
          <w:tcPr>
            <w:tcW w:w="1278" w:type="dxa"/>
          </w:tcPr>
          <w:p w:rsidR="000C6FBF" w:rsidRPr="000020E8" w:rsidRDefault="000C6FBF" w:rsidP="00842776">
            <w:pPr>
              <w:jc w:val="center"/>
            </w:pPr>
            <w:r w:rsidRPr="000020E8">
              <w:t>3</w:t>
            </w:r>
          </w:p>
        </w:tc>
        <w:tc>
          <w:tcPr>
            <w:tcW w:w="994" w:type="dxa"/>
          </w:tcPr>
          <w:p w:rsidR="000C6FBF" w:rsidRPr="000020E8" w:rsidRDefault="000C6FBF" w:rsidP="00842776">
            <w:pPr>
              <w:jc w:val="center"/>
            </w:pPr>
            <w:r w:rsidRPr="000020E8">
              <w:t>3</w:t>
            </w:r>
          </w:p>
        </w:tc>
      </w:tr>
      <w:tr w:rsidR="000C6FBF" w:rsidRPr="000020E8" w:rsidTr="000C6FBF">
        <w:trPr>
          <w:trHeight w:val="272"/>
        </w:trPr>
        <w:tc>
          <w:tcPr>
            <w:tcW w:w="6380" w:type="dxa"/>
            <w:tcBorders>
              <w:left w:val="single" w:sz="4" w:space="0" w:color="auto"/>
              <w:bottom w:val="single" w:sz="4" w:space="0" w:color="auto"/>
            </w:tcBorders>
          </w:tcPr>
          <w:p w:rsidR="000C6FBF" w:rsidRPr="000020E8" w:rsidRDefault="000C6FBF" w:rsidP="00842776">
            <w:r w:rsidRPr="000020E8">
              <w:t xml:space="preserve">Иностранный язык </w:t>
            </w:r>
          </w:p>
        </w:tc>
        <w:tc>
          <w:tcPr>
            <w:tcW w:w="1434" w:type="dxa"/>
          </w:tcPr>
          <w:p w:rsidR="000C6FBF" w:rsidRPr="000020E8" w:rsidRDefault="000C6FBF" w:rsidP="00842776">
            <w:pPr>
              <w:jc w:val="center"/>
            </w:pPr>
            <w:r w:rsidRPr="000020E8">
              <w:t>базовый</w:t>
            </w:r>
          </w:p>
        </w:tc>
        <w:tc>
          <w:tcPr>
            <w:tcW w:w="1278" w:type="dxa"/>
          </w:tcPr>
          <w:p w:rsidR="000C6FBF" w:rsidRPr="000020E8" w:rsidRDefault="000C6FBF" w:rsidP="00842776">
            <w:pPr>
              <w:jc w:val="center"/>
            </w:pPr>
            <w:r w:rsidRPr="000020E8">
              <w:t>3</w:t>
            </w:r>
          </w:p>
        </w:tc>
        <w:tc>
          <w:tcPr>
            <w:tcW w:w="994" w:type="dxa"/>
          </w:tcPr>
          <w:p w:rsidR="000C6FBF" w:rsidRPr="000020E8" w:rsidRDefault="000C6FBF" w:rsidP="00842776">
            <w:pPr>
              <w:jc w:val="center"/>
            </w:pPr>
            <w:r w:rsidRPr="000020E8">
              <w:t>3</w:t>
            </w:r>
          </w:p>
        </w:tc>
      </w:tr>
      <w:tr w:rsidR="000C6FBF" w:rsidRPr="000020E8" w:rsidTr="000C6FBF">
        <w:trPr>
          <w:trHeight w:val="27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C6FBF" w:rsidRPr="000020E8" w:rsidRDefault="000C6FBF" w:rsidP="00842776">
            <w:r w:rsidRPr="000020E8">
              <w:t>Алгебра и начала математического анализа</w:t>
            </w:r>
          </w:p>
        </w:tc>
        <w:tc>
          <w:tcPr>
            <w:tcW w:w="1434" w:type="dxa"/>
          </w:tcPr>
          <w:p w:rsidR="000C6FBF" w:rsidRPr="000020E8" w:rsidRDefault="000C6FBF" w:rsidP="00842776">
            <w:pPr>
              <w:jc w:val="center"/>
            </w:pPr>
            <w:r w:rsidRPr="000020E8">
              <w:t>базовый</w:t>
            </w:r>
          </w:p>
        </w:tc>
        <w:tc>
          <w:tcPr>
            <w:tcW w:w="1278" w:type="dxa"/>
          </w:tcPr>
          <w:p w:rsidR="000C6FBF" w:rsidRPr="000020E8" w:rsidRDefault="000C6FBF" w:rsidP="00842776">
            <w:pPr>
              <w:jc w:val="center"/>
            </w:pPr>
            <w:r w:rsidRPr="000020E8">
              <w:t>2</w:t>
            </w:r>
          </w:p>
        </w:tc>
        <w:tc>
          <w:tcPr>
            <w:tcW w:w="994" w:type="dxa"/>
          </w:tcPr>
          <w:p w:rsidR="000C6FBF" w:rsidRPr="000020E8" w:rsidRDefault="000C6FBF" w:rsidP="00842776">
            <w:pPr>
              <w:jc w:val="center"/>
            </w:pPr>
            <w:r w:rsidRPr="000020E8">
              <w:t>2</w:t>
            </w:r>
          </w:p>
        </w:tc>
      </w:tr>
      <w:tr w:rsidR="000C6FBF" w:rsidRPr="000020E8" w:rsidTr="000C6FBF">
        <w:trPr>
          <w:trHeight w:val="272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</w:tcBorders>
          </w:tcPr>
          <w:p w:rsidR="000C6FBF" w:rsidRPr="000020E8" w:rsidRDefault="000C6FBF" w:rsidP="00842776">
            <w:r w:rsidRPr="000020E8">
              <w:t>Геометрия</w:t>
            </w:r>
          </w:p>
        </w:tc>
        <w:tc>
          <w:tcPr>
            <w:tcW w:w="1434" w:type="dxa"/>
          </w:tcPr>
          <w:p w:rsidR="000C6FBF" w:rsidRPr="000020E8" w:rsidRDefault="000C6FBF" w:rsidP="00842776">
            <w:pPr>
              <w:jc w:val="center"/>
            </w:pPr>
            <w:r w:rsidRPr="000020E8">
              <w:t>базовый</w:t>
            </w:r>
          </w:p>
        </w:tc>
        <w:tc>
          <w:tcPr>
            <w:tcW w:w="1278" w:type="dxa"/>
          </w:tcPr>
          <w:p w:rsidR="000C6FBF" w:rsidRPr="000020E8" w:rsidRDefault="000C6FBF" w:rsidP="00842776">
            <w:pPr>
              <w:jc w:val="center"/>
            </w:pPr>
            <w:r w:rsidRPr="000020E8">
              <w:t>2</w:t>
            </w:r>
          </w:p>
        </w:tc>
        <w:tc>
          <w:tcPr>
            <w:tcW w:w="994" w:type="dxa"/>
          </w:tcPr>
          <w:p w:rsidR="000C6FBF" w:rsidRPr="000020E8" w:rsidRDefault="000C6FBF" w:rsidP="00842776">
            <w:pPr>
              <w:jc w:val="center"/>
            </w:pPr>
            <w:r w:rsidRPr="000020E8">
              <w:t>2</w:t>
            </w:r>
          </w:p>
        </w:tc>
      </w:tr>
      <w:tr w:rsidR="000C6FBF" w:rsidRPr="000020E8" w:rsidTr="000C6FBF">
        <w:trPr>
          <w:trHeight w:val="272"/>
        </w:trPr>
        <w:tc>
          <w:tcPr>
            <w:tcW w:w="6380" w:type="dxa"/>
            <w:tcBorders>
              <w:left w:val="single" w:sz="4" w:space="0" w:color="auto"/>
            </w:tcBorders>
          </w:tcPr>
          <w:p w:rsidR="000C6FBF" w:rsidRPr="000020E8" w:rsidRDefault="000C6FBF" w:rsidP="00842776">
            <w:r w:rsidRPr="000020E8">
              <w:t xml:space="preserve">История </w:t>
            </w:r>
          </w:p>
        </w:tc>
        <w:tc>
          <w:tcPr>
            <w:tcW w:w="1434" w:type="dxa"/>
          </w:tcPr>
          <w:p w:rsidR="000C6FBF" w:rsidRPr="000020E8" w:rsidRDefault="000C6FBF" w:rsidP="00842776">
            <w:pPr>
              <w:jc w:val="center"/>
            </w:pPr>
            <w:r w:rsidRPr="000020E8">
              <w:t>базовый</w:t>
            </w:r>
          </w:p>
        </w:tc>
        <w:tc>
          <w:tcPr>
            <w:tcW w:w="1278" w:type="dxa"/>
          </w:tcPr>
          <w:p w:rsidR="000C6FBF" w:rsidRPr="000020E8" w:rsidRDefault="000C6FBF" w:rsidP="00842776">
            <w:pPr>
              <w:jc w:val="center"/>
            </w:pPr>
            <w:r w:rsidRPr="000020E8">
              <w:t>2</w:t>
            </w:r>
          </w:p>
        </w:tc>
        <w:tc>
          <w:tcPr>
            <w:tcW w:w="994" w:type="dxa"/>
          </w:tcPr>
          <w:p w:rsidR="000C6FBF" w:rsidRPr="000020E8" w:rsidRDefault="000C6FBF" w:rsidP="00842776">
            <w:pPr>
              <w:jc w:val="center"/>
            </w:pPr>
            <w:r w:rsidRPr="000020E8">
              <w:t>2</w:t>
            </w:r>
          </w:p>
        </w:tc>
      </w:tr>
      <w:tr w:rsidR="000C6FBF" w:rsidRPr="000020E8" w:rsidTr="000C6FBF">
        <w:trPr>
          <w:trHeight w:val="271"/>
        </w:trPr>
        <w:tc>
          <w:tcPr>
            <w:tcW w:w="6380" w:type="dxa"/>
            <w:tcBorders>
              <w:left w:val="single" w:sz="4" w:space="0" w:color="auto"/>
            </w:tcBorders>
          </w:tcPr>
          <w:p w:rsidR="000C6FBF" w:rsidRPr="000020E8" w:rsidRDefault="000C6FBF" w:rsidP="00842776">
            <w:r w:rsidRPr="000020E8">
              <w:t>Обществознание (включая экономику и право)</w:t>
            </w:r>
          </w:p>
        </w:tc>
        <w:tc>
          <w:tcPr>
            <w:tcW w:w="1434" w:type="dxa"/>
          </w:tcPr>
          <w:p w:rsidR="000C6FBF" w:rsidRPr="000020E8" w:rsidRDefault="000C6FBF" w:rsidP="00842776">
            <w:pPr>
              <w:jc w:val="center"/>
            </w:pPr>
            <w:r w:rsidRPr="000020E8">
              <w:t>базовый</w:t>
            </w:r>
          </w:p>
        </w:tc>
        <w:tc>
          <w:tcPr>
            <w:tcW w:w="1278" w:type="dxa"/>
          </w:tcPr>
          <w:p w:rsidR="000C6FBF" w:rsidRPr="000020E8" w:rsidRDefault="000C6FBF" w:rsidP="00842776">
            <w:pPr>
              <w:jc w:val="center"/>
            </w:pPr>
            <w:r w:rsidRPr="000020E8">
              <w:t>2</w:t>
            </w:r>
          </w:p>
        </w:tc>
        <w:tc>
          <w:tcPr>
            <w:tcW w:w="994" w:type="dxa"/>
          </w:tcPr>
          <w:p w:rsidR="000C6FBF" w:rsidRPr="000020E8" w:rsidRDefault="000C6FBF" w:rsidP="00842776">
            <w:pPr>
              <w:jc w:val="center"/>
            </w:pPr>
            <w:r w:rsidRPr="000020E8">
              <w:t>2</w:t>
            </w:r>
          </w:p>
        </w:tc>
      </w:tr>
      <w:tr w:rsidR="000C6FBF" w:rsidRPr="000020E8" w:rsidTr="000C6FBF">
        <w:trPr>
          <w:trHeight w:val="272"/>
        </w:trPr>
        <w:tc>
          <w:tcPr>
            <w:tcW w:w="6380" w:type="dxa"/>
            <w:tcBorders>
              <w:left w:val="single" w:sz="4" w:space="0" w:color="auto"/>
            </w:tcBorders>
          </w:tcPr>
          <w:p w:rsidR="000C6FBF" w:rsidRPr="000020E8" w:rsidRDefault="000C6FBF" w:rsidP="00842776">
            <w:r w:rsidRPr="000020E8">
              <w:t>Биология</w:t>
            </w:r>
          </w:p>
        </w:tc>
        <w:tc>
          <w:tcPr>
            <w:tcW w:w="1434" w:type="dxa"/>
          </w:tcPr>
          <w:p w:rsidR="000C6FBF" w:rsidRPr="000020E8" w:rsidRDefault="000C6FBF" w:rsidP="00842776">
            <w:pPr>
              <w:jc w:val="center"/>
            </w:pPr>
            <w:r w:rsidRPr="000020E8">
              <w:t>базовый</w:t>
            </w:r>
          </w:p>
        </w:tc>
        <w:tc>
          <w:tcPr>
            <w:tcW w:w="1278" w:type="dxa"/>
          </w:tcPr>
          <w:p w:rsidR="000C6FBF" w:rsidRPr="000020E8" w:rsidRDefault="000C6FBF" w:rsidP="00842776">
            <w:pPr>
              <w:jc w:val="center"/>
            </w:pPr>
            <w:r w:rsidRPr="000020E8">
              <w:t>1</w:t>
            </w:r>
          </w:p>
        </w:tc>
        <w:tc>
          <w:tcPr>
            <w:tcW w:w="994" w:type="dxa"/>
          </w:tcPr>
          <w:p w:rsidR="000C6FBF" w:rsidRPr="000020E8" w:rsidRDefault="000C6FBF" w:rsidP="00842776">
            <w:pPr>
              <w:jc w:val="center"/>
            </w:pPr>
            <w:r w:rsidRPr="000020E8">
              <w:t>1</w:t>
            </w:r>
          </w:p>
        </w:tc>
      </w:tr>
      <w:tr w:rsidR="000C6FBF" w:rsidRPr="000020E8" w:rsidTr="000C6FBF">
        <w:trPr>
          <w:trHeight w:val="272"/>
        </w:trPr>
        <w:tc>
          <w:tcPr>
            <w:tcW w:w="6380" w:type="dxa"/>
            <w:tcBorders>
              <w:left w:val="single" w:sz="4" w:space="0" w:color="auto"/>
            </w:tcBorders>
          </w:tcPr>
          <w:p w:rsidR="000C6FBF" w:rsidRPr="000020E8" w:rsidRDefault="000C6FBF" w:rsidP="00842776">
            <w:r w:rsidRPr="000020E8">
              <w:t>Физика</w:t>
            </w:r>
          </w:p>
        </w:tc>
        <w:tc>
          <w:tcPr>
            <w:tcW w:w="1434" w:type="dxa"/>
          </w:tcPr>
          <w:p w:rsidR="000C6FBF" w:rsidRPr="000020E8" w:rsidRDefault="000C6FBF" w:rsidP="00842776">
            <w:pPr>
              <w:jc w:val="center"/>
            </w:pPr>
            <w:r w:rsidRPr="000020E8">
              <w:t>базовый</w:t>
            </w:r>
          </w:p>
        </w:tc>
        <w:tc>
          <w:tcPr>
            <w:tcW w:w="1278" w:type="dxa"/>
          </w:tcPr>
          <w:p w:rsidR="000C6FBF" w:rsidRPr="000020E8" w:rsidRDefault="000C6FBF" w:rsidP="00842776">
            <w:pPr>
              <w:jc w:val="center"/>
            </w:pPr>
            <w:r w:rsidRPr="000020E8">
              <w:t>2</w:t>
            </w:r>
          </w:p>
        </w:tc>
        <w:tc>
          <w:tcPr>
            <w:tcW w:w="994" w:type="dxa"/>
          </w:tcPr>
          <w:p w:rsidR="000C6FBF" w:rsidRPr="000020E8" w:rsidRDefault="000C6FBF" w:rsidP="00842776">
            <w:pPr>
              <w:jc w:val="center"/>
            </w:pPr>
            <w:r w:rsidRPr="000020E8">
              <w:t>2</w:t>
            </w:r>
          </w:p>
        </w:tc>
      </w:tr>
      <w:tr w:rsidR="000C6FBF" w:rsidRPr="000020E8" w:rsidTr="000C6FBF">
        <w:trPr>
          <w:trHeight w:val="272"/>
        </w:trPr>
        <w:tc>
          <w:tcPr>
            <w:tcW w:w="6380" w:type="dxa"/>
            <w:tcBorders>
              <w:left w:val="single" w:sz="4" w:space="0" w:color="auto"/>
            </w:tcBorders>
          </w:tcPr>
          <w:p w:rsidR="000C6FBF" w:rsidRPr="000020E8" w:rsidRDefault="000C6FBF" w:rsidP="00842776">
            <w:r w:rsidRPr="000020E8">
              <w:t>Химия</w:t>
            </w:r>
          </w:p>
        </w:tc>
        <w:tc>
          <w:tcPr>
            <w:tcW w:w="1434" w:type="dxa"/>
          </w:tcPr>
          <w:p w:rsidR="000C6FBF" w:rsidRPr="000020E8" w:rsidRDefault="000C6FBF" w:rsidP="00842776">
            <w:pPr>
              <w:jc w:val="center"/>
            </w:pPr>
            <w:r w:rsidRPr="000020E8">
              <w:t>базовый</w:t>
            </w:r>
          </w:p>
        </w:tc>
        <w:tc>
          <w:tcPr>
            <w:tcW w:w="1278" w:type="dxa"/>
          </w:tcPr>
          <w:p w:rsidR="000C6FBF" w:rsidRPr="000020E8" w:rsidRDefault="000C6FBF" w:rsidP="00842776">
            <w:pPr>
              <w:jc w:val="center"/>
            </w:pPr>
            <w:r w:rsidRPr="000020E8">
              <w:t>1</w:t>
            </w:r>
          </w:p>
        </w:tc>
        <w:tc>
          <w:tcPr>
            <w:tcW w:w="994" w:type="dxa"/>
          </w:tcPr>
          <w:p w:rsidR="000C6FBF" w:rsidRPr="000020E8" w:rsidRDefault="000C6FBF" w:rsidP="00842776">
            <w:pPr>
              <w:jc w:val="center"/>
            </w:pPr>
            <w:r w:rsidRPr="000020E8">
              <w:t>1</w:t>
            </w:r>
          </w:p>
        </w:tc>
      </w:tr>
      <w:tr w:rsidR="000C6FBF" w:rsidRPr="000020E8" w:rsidTr="000C6FBF">
        <w:trPr>
          <w:trHeight w:val="272"/>
        </w:trPr>
        <w:tc>
          <w:tcPr>
            <w:tcW w:w="6380" w:type="dxa"/>
            <w:tcBorders>
              <w:left w:val="single" w:sz="4" w:space="0" w:color="auto"/>
            </w:tcBorders>
          </w:tcPr>
          <w:p w:rsidR="000C6FBF" w:rsidRPr="000020E8" w:rsidRDefault="000C6FBF" w:rsidP="00842776">
            <w:r w:rsidRPr="000020E8">
              <w:t>Астрономия</w:t>
            </w:r>
          </w:p>
        </w:tc>
        <w:tc>
          <w:tcPr>
            <w:tcW w:w="1434" w:type="dxa"/>
          </w:tcPr>
          <w:p w:rsidR="000C6FBF" w:rsidRPr="000020E8" w:rsidRDefault="000C6FBF" w:rsidP="00842776">
            <w:pPr>
              <w:jc w:val="center"/>
            </w:pPr>
            <w:r w:rsidRPr="000020E8">
              <w:t>базовый</w:t>
            </w:r>
          </w:p>
        </w:tc>
        <w:tc>
          <w:tcPr>
            <w:tcW w:w="1278" w:type="dxa"/>
          </w:tcPr>
          <w:p w:rsidR="000C6FBF" w:rsidRPr="000020E8" w:rsidRDefault="000C6FBF" w:rsidP="00842776">
            <w:pPr>
              <w:jc w:val="center"/>
            </w:pPr>
            <w:r w:rsidRPr="000020E8">
              <w:t>1</w:t>
            </w:r>
          </w:p>
        </w:tc>
        <w:tc>
          <w:tcPr>
            <w:tcW w:w="994" w:type="dxa"/>
          </w:tcPr>
          <w:p w:rsidR="000C6FBF" w:rsidRPr="000020E8" w:rsidRDefault="000C6FBF" w:rsidP="00842776">
            <w:pPr>
              <w:jc w:val="center"/>
            </w:pPr>
            <w:r w:rsidRPr="000020E8">
              <w:t>1</w:t>
            </w:r>
          </w:p>
        </w:tc>
      </w:tr>
      <w:tr w:rsidR="000C6FBF" w:rsidRPr="000020E8" w:rsidTr="000C6FBF">
        <w:trPr>
          <w:trHeight w:val="25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C6FBF" w:rsidRPr="000020E8" w:rsidRDefault="000C6FBF" w:rsidP="00842776">
            <w:r w:rsidRPr="000020E8">
              <w:t>Физическая культура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0C6FBF" w:rsidRPr="000020E8" w:rsidRDefault="000C6FBF" w:rsidP="00842776">
            <w:pPr>
              <w:jc w:val="center"/>
            </w:pPr>
            <w:r w:rsidRPr="000020E8">
              <w:t>базовый</w:t>
            </w:r>
          </w:p>
        </w:tc>
        <w:tc>
          <w:tcPr>
            <w:tcW w:w="1278" w:type="dxa"/>
            <w:tcBorders>
              <w:bottom w:val="single" w:sz="4" w:space="0" w:color="auto"/>
            </w:tcBorders>
          </w:tcPr>
          <w:p w:rsidR="000C6FBF" w:rsidRPr="000020E8" w:rsidRDefault="000C6FBF" w:rsidP="00842776">
            <w:pPr>
              <w:jc w:val="center"/>
            </w:pPr>
            <w:r w:rsidRPr="000020E8">
              <w:t>3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:rsidR="000C6FBF" w:rsidRPr="000020E8" w:rsidRDefault="000C6FBF" w:rsidP="00842776">
            <w:pPr>
              <w:jc w:val="center"/>
            </w:pPr>
            <w:r w:rsidRPr="000020E8">
              <w:t>3</w:t>
            </w:r>
          </w:p>
        </w:tc>
      </w:tr>
      <w:tr w:rsidR="000C6FBF" w:rsidRPr="000020E8" w:rsidTr="000C6FBF">
        <w:trPr>
          <w:trHeight w:val="274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0C6FBF" w:rsidRPr="000020E8" w:rsidRDefault="000C6FBF" w:rsidP="00842776">
            <w:r w:rsidRPr="0055396E">
              <w:t>Основы безопасности жизнедеятельности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0C6FBF" w:rsidRPr="000020E8" w:rsidRDefault="000C6FBF" w:rsidP="00842776">
            <w:pPr>
              <w:jc w:val="center"/>
            </w:pPr>
            <w:r w:rsidRPr="000020E8">
              <w:t>базовый</w:t>
            </w:r>
          </w:p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0C6FBF" w:rsidRPr="000020E8" w:rsidRDefault="000C6FBF" w:rsidP="00842776">
            <w:pPr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0C6FBF" w:rsidRPr="000020E8" w:rsidRDefault="000C6FBF" w:rsidP="00842776">
            <w:pPr>
              <w:jc w:val="center"/>
            </w:pPr>
            <w:r>
              <w:t>1</w:t>
            </w:r>
          </w:p>
        </w:tc>
      </w:tr>
      <w:tr w:rsidR="00284B2E" w:rsidRPr="000020E8" w:rsidTr="000C6FBF">
        <w:trPr>
          <w:trHeight w:val="272"/>
        </w:trPr>
        <w:tc>
          <w:tcPr>
            <w:tcW w:w="7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84B2E" w:rsidRPr="000020E8" w:rsidRDefault="00284B2E" w:rsidP="00842776">
            <w:pPr>
              <w:rPr>
                <w:b/>
              </w:rPr>
            </w:pPr>
            <w:r w:rsidRPr="000020E8">
              <w:rPr>
                <w:b/>
                <w:i/>
              </w:rPr>
              <w:t>Вариативная часть</w:t>
            </w:r>
          </w:p>
        </w:tc>
        <w:tc>
          <w:tcPr>
            <w:tcW w:w="1278" w:type="dxa"/>
            <w:shd w:val="clear" w:color="auto" w:fill="BFBFBF" w:themeFill="background1" w:themeFillShade="BF"/>
          </w:tcPr>
          <w:p w:rsidR="00284B2E" w:rsidRPr="007A1F46" w:rsidRDefault="007A1F46" w:rsidP="00842776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4" w:type="dxa"/>
            <w:shd w:val="clear" w:color="auto" w:fill="BFBFBF" w:themeFill="background1" w:themeFillShade="BF"/>
          </w:tcPr>
          <w:p w:rsidR="00284B2E" w:rsidRPr="007A1F46" w:rsidRDefault="007A1F46" w:rsidP="00842776">
            <w:pPr>
              <w:jc w:val="center"/>
            </w:pPr>
            <w:r>
              <w:rPr>
                <w:b/>
              </w:rPr>
              <w:t>4</w:t>
            </w:r>
          </w:p>
        </w:tc>
      </w:tr>
      <w:tr w:rsidR="000C6FBF" w:rsidRPr="000020E8" w:rsidTr="000C6FBF">
        <w:trPr>
          <w:trHeight w:val="189"/>
        </w:trPr>
        <w:tc>
          <w:tcPr>
            <w:tcW w:w="6380" w:type="dxa"/>
            <w:tcBorders>
              <w:left w:val="single" w:sz="4" w:space="0" w:color="auto"/>
            </w:tcBorders>
          </w:tcPr>
          <w:p w:rsidR="000C6FBF" w:rsidRPr="000020E8" w:rsidRDefault="000C6FBF" w:rsidP="00842776">
            <w:r w:rsidRPr="000020E8">
              <w:t>География</w:t>
            </w:r>
          </w:p>
        </w:tc>
        <w:tc>
          <w:tcPr>
            <w:tcW w:w="1434" w:type="dxa"/>
          </w:tcPr>
          <w:p w:rsidR="000C6FBF" w:rsidRPr="000020E8" w:rsidRDefault="000C6FBF" w:rsidP="00842776">
            <w:pPr>
              <w:jc w:val="center"/>
            </w:pPr>
            <w:r w:rsidRPr="000020E8">
              <w:t>базовый</w:t>
            </w:r>
          </w:p>
        </w:tc>
        <w:tc>
          <w:tcPr>
            <w:tcW w:w="1278" w:type="dxa"/>
          </w:tcPr>
          <w:p w:rsidR="000C6FBF" w:rsidRPr="000020E8" w:rsidRDefault="000C6FBF" w:rsidP="00842776">
            <w:pPr>
              <w:jc w:val="center"/>
            </w:pPr>
            <w:r w:rsidRPr="000020E8">
              <w:t>1</w:t>
            </w:r>
          </w:p>
        </w:tc>
        <w:tc>
          <w:tcPr>
            <w:tcW w:w="994" w:type="dxa"/>
          </w:tcPr>
          <w:p w:rsidR="000C6FBF" w:rsidRPr="000020E8" w:rsidRDefault="000C6FBF" w:rsidP="00842776">
            <w:pPr>
              <w:jc w:val="center"/>
            </w:pPr>
            <w:r w:rsidRPr="000020E8">
              <w:t>1</w:t>
            </w:r>
          </w:p>
        </w:tc>
      </w:tr>
      <w:tr w:rsidR="000C6FBF" w:rsidRPr="000020E8" w:rsidTr="000C6FBF">
        <w:trPr>
          <w:trHeight w:val="272"/>
        </w:trPr>
        <w:tc>
          <w:tcPr>
            <w:tcW w:w="6380" w:type="dxa"/>
            <w:tcBorders>
              <w:left w:val="single" w:sz="4" w:space="0" w:color="auto"/>
            </w:tcBorders>
          </w:tcPr>
          <w:p w:rsidR="000C6FBF" w:rsidRPr="000020E8" w:rsidRDefault="000C6FBF" w:rsidP="00842776">
            <w:r w:rsidRPr="000020E8">
              <w:t>Технология</w:t>
            </w:r>
          </w:p>
        </w:tc>
        <w:tc>
          <w:tcPr>
            <w:tcW w:w="1434" w:type="dxa"/>
          </w:tcPr>
          <w:p w:rsidR="000C6FBF" w:rsidRPr="000020E8" w:rsidRDefault="000C6FBF" w:rsidP="00842776">
            <w:pPr>
              <w:jc w:val="center"/>
            </w:pPr>
            <w:r w:rsidRPr="000020E8">
              <w:t>базовый</w:t>
            </w:r>
          </w:p>
        </w:tc>
        <w:tc>
          <w:tcPr>
            <w:tcW w:w="1278" w:type="dxa"/>
          </w:tcPr>
          <w:p w:rsidR="000C6FBF" w:rsidRPr="000020E8" w:rsidRDefault="000C6FBF" w:rsidP="00842776">
            <w:pPr>
              <w:jc w:val="center"/>
            </w:pPr>
            <w:r w:rsidRPr="000020E8">
              <w:t>1</w:t>
            </w:r>
          </w:p>
        </w:tc>
        <w:tc>
          <w:tcPr>
            <w:tcW w:w="994" w:type="dxa"/>
          </w:tcPr>
          <w:p w:rsidR="000C6FBF" w:rsidRPr="000020E8" w:rsidRDefault="000C6FBF" w:rsidP="00842776">
            <w:pPr>
              <w:jc w:val="center"/>
            </w:pPr>
            <w:r w:rsidRPr="000020E8">
              <w:t>1</w:t>
            </w:r>
          </w:p>
        </w:tc>
      </w:tr>
      <w:tr w:rsidR="000C6FBF" w:rsidRPr="000020E8" w:rsidTr="000C6FBF">
        <w:trPr>
          <w:trHeight w:val="514"/>
        </w:trPr>
        <w:tc>
          <w:tcPr>
            <w:tcW w:w="6380" w:type="dxa"/>
            <w:tcBorders>
              <w:left w:val="single" w:sz="4" w:space="0" w:color="auto"/>
            </w:tcBorders>
          </w:tcPr>
          <w:p w:rsidR="000C6FBF" w:rsidRPr="000020E8" w:rsidRDefault="000C6FBF" w:rsidP="00842776">
            <w:r w:rsidRPr="000020E8">
              <w:t>Информатика и информационно- коммуникационные технологии</w:t>
            </w:r>
          </w:p>
        </w:tc>
        <w:tc>
          <w:tcPr>
            <w:tcW w:w="1434" w:type="dxa"/>
          </w:tcPr>
          <w:p w:rsidR="000C6FBF" w:rsidRPr="000020E8" w:rsidRDefault="000C6FBF" w:rsidP="00842776">
            <w:pPr>
              <w:jc w:val="center"/>
            </w:pPr>
            <w:r w:rsidRPr="000020E8">
              <w:t>базовый</w:t>
            </w:r>
          </w:p>
        </w:tc>
        <w:tc>
          <w:tcPr>
            <w:tcW w:w="1278" w:type="dxa"/>
          </w:tcPr>
          <w:p w:rsidR="000C6FBF" w:rsidRPr="000020E8" w:rsidRDefault="000C6FBF" w:rsidP="00842776">
            <w:pPr>
              <w:jc w:val="center"/>
            </w:pPr>
            <w:r w:rsidRPr="000020E8">
              <w:t>1</w:t>
            </w:r>
          </w:p>
        </w:tc>
        <w:tc>
          <w:tcPr>
            <w:tcW w:w="994" w:type="dxa"/>
          </w:tcPr>
          <w:p w:rsidR="000C6FBF" w:rsidRPr="000020E8" w:rsidRDefault="000C6FBF" w:rsidP="00842776">
            <w:pPr>
              <w:jc w:val="center"/>
            </w:pPr>
            <w:r w:rsidRPr="000020E8">
              <w:t>1</w:t>
            </w:r>
          </w:p>
        </w:tc>
      </w:tr>
      <w:tr w:rsidR="007A1F46" w:rsidRPr="000020E8" w:rsidTr="000C6FBF">
        <w:trPr>
          <w:trHeight w:val="514"/>
        </w:trPr>
        <w:tc>
          <w:tcPr>
            <w:tcW w:w="6380" w:type="dxa"/>
            <w:tcBorders>
              <w:left w:val="single" w:sz="4" w:space="0" w:color="auto"/>
            </w:tcBorders>
          </w:tcPr>
          <w:p w:rsidR="007A1F46" w:rsidRPr="000020E8" w:rsidRDefault="007A1F46" w:rsidP="007A1F46">
            <w:r>
              <w:t>Искусство (МХК)</w:t>
            </w:r>
          </w:p>
        </w:tc>
        <w:tc>
          <w:tcPr>
            <w:tcW w:w="1434" w:type="dxa"/>
          </w:tcPr>
          <w:p w:rsidR="007A1F46" w:rsidRPr="000020E8" w:rsidRDefault="007A1F46" w:rsidP="007A1F46">
            <w:pPr>
              <w:jc w:val="center"/>
            </w:pPr>
            <w:r w:rsidRPr="000020E8">
              <w:t>базовый</w:t>
            </w:r>
          </w:p>
        </w:tc>
        <w:tc>
          <w:tcPr>
            <w:tcW w:w="1278" w:type="dxa"/>
          </w:tcPr>
          <w:p w:rsidR="007A1F46" w:rsidRPr="000020E8" w:rsidRDefault="007A1F46" w:rsidP="007A1F46">
            <w:pPr>
              <w:jc w:val="center"/>
            </w:pPr>
            <w:r>
              <w:t>1</w:t>
            </w:r>
          </w:p>
        </w:tc>
        <w:tc>
          <w:tcPr>
            <w:tcW w:w="994" w:type="dxa"/>
          </w:tcPr>
          <w:p w:rsidR="007A1F46" w:rsidRPr="000020E8" w:rsidRDefault="007A1F46" w:rsidP="007A1F46">
            <w:pPr>
              <w:jc w:val="center"/>
            </w:pPr>
            <w:r>
              <w:t>1</w:t>
            </w:r>
          </w:p>
        </w:tc>
      </w:tr>
      <w:tr w:rsidR="007A1F46" w:rsidRPr="000020E8" w:rsidTr="000C6FBF">
        <w:trPr>
          <w:trHeight w:val="272"/>
        </w:trPr>
        <w:tc>
          <w:tcPr>
            <w:tcW w:w="7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1F46" w:rsidRPr="000020E8" w:rsidRDefault="007A1F46" w:rsidP="007A1F46">
            <w:pPr>
              <w:jc w:val="center"/>
              <w:rPr>
                <w:b/>
              </w:rPr>
            </w:pPr>
            <w:r w:rsidRPr="000020E8">
              <w:rPr>
                <w:b/>
              </w:rPr>
              <w:t>Итого</w:t>
            </w:r>
          </w:p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A1F46" w:rsidRPr="000020E8" w:rsidRDefault="007A1F46" w:rsidP="007A1F46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A1F46" w:rsidRPr="000020E8" w:rsidRDefault="007A1F46" w:rsidP="007A1F46">
            <w:pPr>
              <w:jc w:val="center"/>
            </w:pPr>
            <w:r>
              <w:rPr>
                <w:b/>
              </w:rPr>
              <w:t>28</w:t>
            </w:r>
          </w:p>
        </w:tc>
      </w:tr>
      <w:tr w:rsidR="007A1F46" w:rsidRPr="000020E8" w:rsidTr="000C6FBF">
        <w:trPr>
          <w:trHeight w:val="272"/>
        </w:trPr>
        <w:tc>
          <w:tcPr>
            <w:tcW w:w="10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7A1F46" w:rsidRPr="000020E8" w:rsidRDefault="007A1F46" w:rsidP="007A1F46">
            <w:pPr>
              <w:jc w:val="center"/>
              <w:rPr>
                <w:b/>
                <w:i/>
              </w:rPr>
            </w:pPr>
            <w:r w:rsidRPr="000020E8">
              <w:rPr>
                <w:b/>
                <w:i/>
              </w:rPr>
              <w:t>Региональный компонент</w:t>
            </w:r>
          </w:p>
        </w:tc>
      </w:tr>
      <w:tr w:rsidR="007A1F46" w:rsidRPr="000020E8" w:rsidTr="000C6FBF">
        <w:trPr>
          <w:trHeight w:val="272"/>
        </w:trPr>
        <w:tc>
          <w:tcPr>
            <w:tcW w:w="6380" w:type="dxa"/>
            <w:tcBorders>
              <w:left w:val="single" w:sz="4" w:space="0" w:color="auto"/>
            </w:tcBorders>
          </w:tcPr>
          <w:p w:rsidR="007A1F46" w:rsidRPr="000020E8" w:rsidRDefault="007A1F46" w:rsidP="007A1F46">
            <w:r>
              <w:t>Даргинский</w:t>
            </w:r>
            <w:r w:rsidRPr="000020E8">
              <w:t xml:space="preserve"> язык</w:t>
            </w:r>
          </w:p>
        </w:tc>
        <w:tc>
          <w:tcPr>
            <w:tcW w:w="1434" w:type="dxa"/>
          </w:tcPr>
          <w:p w:rsidR="007A1F46" w:rsidRPr="000020E8" w:rsidRDefault="007A1F46" w:rsidP="007A1F46"/>
        </w:tc>
        <w:tc>
          <w:tcPr>
            <w:tcW w:w="1278" w:type="dxa"/>
            <w:tcBorders>
              <w:right w:val="single" w:sz="4" w:space="0" w:color="auto"/>
            </w:tcBorders>
          </w:tcPr>
          <w:p w:rsidR="007A1F46" w:rsidRPr="000020E8" w:rsidRDefault="007A1F46" w:rsidP="007A1F46">
            <w:pPr>
              <w:jc w:val="center"/>
            </w:pPr>
            <w:r w:rsidRPr="000020E8">
              <w:t>1</w:t>
            </w:r>
          </w:p>
        </w:tc>
        <w:tc>
          <w:tcPr>
            <w:tcW w:w="994" w:type="dxa"/>
            <w:tcBorders>
              <w:left w:val="single" w:sz="4" w:space="0" w:color="auto"/>
              <w:right w:val="single" w:sz="4" w:space="0" w:color="auto"/>
            </w:tcBorders>
          </w:tcPr>
          <w:p w:rsidR="007A1F46" w:rsidRPr="000020E8" w:rsidRDefault="007A1F46" w:rsidP="007A1F46">
            <w:pPr>
              <w:jc w:val="center"/>
            </w:pPr>
            <w:r w:rsidRPr="000020E8">
              <w:t>1</w:t>
            </w:r>
          </w:p>
        </w:tc>
      </w:tr>
      <w:tr w:rsidR="007A1F46" w:rsidRPr="000020E8" w:rsidTr="000C6FBF">
        <w:trPr>
          <w:trHeight w:val="272"/>
        </w:trPr>
        <w:tc>
          <w:tcPr>
            <w:tcW w:w="6380" w:type="dxa"/>
            <w:tcBorders>
              <w:left w:val="single" w:sz="4" w:space="0" w:color="auto"/>
              <w:bottom w:val="single" w:sz="4" w:space="0" w:color="auto"/>
            </w:tcBorders>
          </w:tcPr>
          <w:p w:rsidR="007A1F46" w:rsidRPr="000020E8" w:rsidRDefault="007A1F46" w:rsidP="007A1F46">
            <w:r>
              <w:t>Даргинская</w:t>
            </w:r>
            <w:r w:rsidRPr="000020E8">
              <w:t xml:space="preserve"> литература</w:t>
            </w:r>
          </w:p>
        </w:tc>
        <w:tc>
          <w:tcPr>
            <w:tcW w:w="1434" w:type="dxa"/>
          </w:tcPr>
          <w:p w:rsidR="007A1F46" w:rsidRPr="000020E8" w:rsidRDefault="007A1F46" w:rsidP="007A1F46"/>
        </w:tc>
        <w:tc>
          <w:tcPr>
            <w:tcW w:w="1278" w:type="dxa"/>
          </w:tcPr>
          <w:p w:rsidR="007A1F46" w:rsidRPr="000020E8" w:rsidRDefault="007A1F46" w:rsidP="007A1F46">
            <w:pPr>
              <w:jc w:val="center"/>
            </w:pPr>
            <w:r w:rsidRPr="000020E8">
              <w:t>1</w:t>
            </w:r>
          </w:p>
        </w:tc>
        <w:tc>
          <w:tcPr>
            <w:tcW w:w="994" w:type="dxa"/>
          </w:tcPr>
          <w:p w:rsidR="007A1F46" w:rsidRPr="000020E8" w:rsidRDefault="007A1F46" w:rsidP="007A1F46">
            <w:pPr>
              <w:jc w:val="center"/>
            </w:pPr>
            <w:r w:rsidRPr="000020E8">
              <w:t>1</w:t>
            </w:r>
          </w:p>
        </w:tc>
      </w:tr>
      <w:tr w:rsidR="007A1F46" w:rsidRPr="000020E8" w:rsidTr="000C6FBF">
        <w:trPr>
          <w:trHeight w:val="272"/>
        </w:trPr>
        <w:tc>
          <w:tcPr>
            <w:tcW w:w="7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F46" w:rsidRPr="000020E8" w:rsidRDefault="007A1F46" w:rsidP="007A1F46">
            <w:r w:rsidRPr="000020E8">
              <w:rPr>
                <w:b/>
              </w:rPr>
              <w:t>Итого</w:t>
            </w:r>
          </w:p>
        </w:tc>
        <w:tc>
          <w:tcPr>
            <w:tcW w:w="1278" w:type="dxa"/>
          </w:tcPr>
          <w:p w:rsidR="007A1F46" w:rsidRPr="000020E8" w:rsidRDefault="007A1F46" w:rsidP="007A1F4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94" w:type="dxa"/>
            <w:tcBorders>
              <w:right w:val="single" w:sz="4" w:space="0" w:color="auto"/>
            </w:tcBorders>
          </w:tcPr>
          <w:p w:rsidR="007A1F46" w:rsidRPr="000020E8" w:rsidRDefault="007A1F46" w:rsidP="007A1F46">
            <w:pPr>
              <w:jc w:val="center"/>
            </w:pPr>
            <w:r>
              <w:rPr>
                <w:b/>
              </w:rPr>
              <w:t>2</w:t>
            </w:r>
          </w:p>
        </w:tc>
      </w:tr>
      <w:tr w:rsidR="007A1F46" w:rsidRPr="000020E8" w:rsidTr="000C6FBF">
        <w:trPr>
          <w:trHeight w:val="272"/>
        </w:trPr>
        <w:tc>
          <w:tcPr>
            <w:tcW w:w="7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A1F46" w:rsidRPr="000020E8" w:rsidRDefault="007A1F46" w:rsidP="007A1F46">
            <w:pPr>
              <w:ind w:firstLine="600"/>
              <w:rPr>
                <w:b/>
                <w:i/>
              </w:rPr>
            </w:pPr>
            <w:r w:rsidRPr="000020E8">
              <w:rPr>
                <w:b/>
                <w:i/>
              </w:rPr>
              <w:t>Компонент образовательного учреждения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A1F46" w:rsidRPr="000F05F7" w:rsidRDefault="007A1F46" w:rsidP="007A1F4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7A1F46" w:rsidRPr="000F05F7" w:rsidRDefault="007A1F46" w:rsidP="007A1F4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7A1F46" w:rsidRPr="000020E8" w:rsidTr="000C6FBF">
        <w:trPr>
          <w:trHeight w:val="350"/>
        </w:trPr>
        <w:tc>
          <w:tcPr>
            <w:tcW w:w="6380" w:type="dxa"/>
            <w:tcBorders>
              <w:left w:val="single" w:sz="4" w:space="0" w:color="auto"/>
            </w:tcBorders>
          </w:tcPr>
          <w:p w:rsidR="007A1F46" w:rsidRPr="000020E8" w:rsidRDefault="007A1F46" w:rsidP="007A1F46">
            <w:r w:rsidRPr="000020E8">
              <w:t>Рус</w:t>
            </w:r>
            <w:r>
              <w:t>с</w:t>
            </w:r>
            <w:r w:rsidRPr="000020E8">
              <w:t>кий язык</w:t>
            </w:r>
          </w:p>
        </w:tc>
        <w:tc>
          <w:tcPr>
            <w:tcW w:w="1434" w:type="dxa"/>
            <w:tcBorders>
              <w:right w:val="single" w:sz="4" w:space="0" w:color="auto"/>
            </w:tcBorders>
          </w:tcPr>
          <w:p w:rsidR="007A1F46" w:rsidRPr="000020E8" w:rsidRDefault="007A1F46" w:rsidP="007A1F46"/>
        </w:tc>
        <w:tc>
          <w:tcPr>
            <w:tcW w:w="1278" w:type="dxa"/>
            <w:tcBorders>
              <w:left w:val="single" w:sz="4" w:space="0" w:color="auto"/>
              <w:right w:val="single" w:sz="4" w:space="0" w:color="auto"/>
            </w:tcBorders>
          </w:tcPr>
          <w:p w:rsidR="007A1F46" w:rsidRPr="000020E8" w:rsidRDefault="007A1F46" w:rsidP="007A1F46">
            <w:pPr>
              <w:jc w:val="center"/>
              <w:rPr>
                <w:b/>
              </w:rPr>
            </w:pPr>
            <w:r>
              <w:t>2</w:t>
            </w:r>
          </w:p>
        </w:tc>
        <w:tc>
          <w:tcPr>
            <w:tcW w:w="994" w:type="dxa"/>
            <w:tcBorders>
              <w:left w:val="single" w:sz="4" w:space="0" w:color="auto"/>
            </w:tcBorders>
          </w:tcPr>
          <w:p w:rsidR="007A1F46" w:rsidRPr="000020E8" w:rsidRDefault="007A1F46" w:rsidP="007A1F46">
            <w:pPr>
              <w:jc w:val="center"/>
            </w:pPr>
            <w:r>
              <w:t>2</w:t>
            </w:r>
          </w:p>
        </w:tc>
      </w:tr>
      <w:tr w:rsidR="007A1F46" w:rsidRPr="000020E8" w:rsidTr="000C6FBF">
        <w:trPr>
          <w:trHeight w:val="28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F46" w:rsidRPr="000020E8" w:rsidRDefault="007A1F46" w:rsidP="007A1F46">
            <w:r w:rsidRPr="000020E8">
              <w:t>Алгебра и начала математического анализа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7A1F46" w:rsidRPr="000020E8" w:rsidRDefault="007A1F46" w:rsidP="007A1F46"/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7A1F46" w:rsidRDefault="007A1F46" w:rsidP="007A1F46">
            <w:pPr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A1F46" w:rsidRDefault="007A1F46" w:rsidP="007A1F46">
            <w:pPr>
              <w:jc w:val="center"/>
            </w:pPr>
            <w:r>
              <w:t>1</w:t>
            </w:r>
          </w:p>
        </w:tc>
      </w:tr>
      <w:tr w:rsidR="007A1F46" w:rsidRPr="000020E8" w:rsidTr="000C6FBF">
        <w:trPr>
          <w:trHeight w:val="28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F46" w:rsidRDefault="007A1F46" w:rsidP="007A1F46">
            <w:r>
              <w:t>Химия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7A1F46" w:rsidRPr="000020E8" w:rsidRDefault="007A1F46" w:rsidP="007A1F46"/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7A1F46" w:rsidRDefault="007A1F46" w:rsidP="007A1F46">
            <w:pPr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A1F46" w:rsidRDefault="007A1F46" w:rsidP="007A1F46">
            <w:pPr>
              <w:jc w:val="center"/>
            </w:pPr>
            <w:r>
              <w:t>1</w:t>
            </w:r>
          </w:p>
        </w:tc>
      </w:tr>
      <w:tr w:rsidR="007A1F46" w:rsidRPr="000020E8" w:rsidTr="000C6FBF">
        <w:trPr>
          <w:trHeight w:val="28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F46" w:rsidRDefault="007A1F46" w:rsidP="007A1F46">
            <w:r>
              <w:t>Биология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7A1F46" w:rsidRPr="000020E8" w:rsidRDefault="007A1F46" w:rsidP="007A1F46"/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7A1F46" w:rsidRDefault="007A1F46" w:rsidP="007A1F46">
            <w:pPr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A1F46" w:rsidRDefault="007A1F46" w:rsidP="007A1F46">
            <w:pPr>
              <w:jc w:val="center"/>
            </w:pPr>
            <w:r>
              <w:t>1</w:t>
            </w:r>
          </w:p>
        </w:tc>
      </w:tr>
      <w:tr w:rsidR="007A1F46" w:rsidRPr="000020E8" w:rsidTr="000C6FBF">
        <w:trPr>
          <w:trHeight w:val="28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A1F46" w:rsidRPr="000020E8" w:rsidRDefault="007A1F46" w:rsidP="007A1F46">
            <w:r w:rsidRPr="000020E8">
              <w:t>Информатика и информационно- коммуникационные технологии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7A1F46" w:rsidRPr="000020E8" w:rsidRDefault="007A1F46" w:rsidP="007A1F46"/>
        </w:tc>
        <w:tc>
          <w:tcPr>
            <w:tcW w:w="1278" w:type="dxa"/>
            <w:tcBorders>
              <w:top w:val="single" w:sz="4" w:space="0" w:color="auto"/>
              <w:bottom w:val="single" w:sz="4" w:space="0" w:color="auto"/>
            </w:tcBorders>
          </w:tcPr>
          <w:p w:rsidR="007A1F46" w:rsidRDefault="007A1F46" w:rsidP="007A1F46">
            <w:pPr>
              <w:jc w:val="center"/>
            </w:pPr>
            <w:r>
              <w:t>1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</w:tcPr>
          <w:p w:rsidR="007A1F46" w:rsidRDefault="007A1F46" w:rsidP="007A1F46">
            <w:pPr>
              <w:jc w:val="center"/>
            </w:pPr>
            <w:r>
              <w:t>1</w:t>
            </w:r>
          </w:p>
        </w:tc>
      </w:tr>
      <w:tr w:rsidR="007A1F46" w:rsidRPr="000020E8" w:rsidTr="000C6FBF">
        <w:trPr>
          <w:trHeight w:val="52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A1F46" w:rsidRPr="000020E8" w:rsidRDefault="007A1F46" w:rsidP="007A1F46">
            <w:r>
              <w:t>Обществознание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7A1F46" w:rsidRPr="000020E8" w:rsidRDefault="007A1F46" w:rsidP="007A1F46"/>
        </w:tc>
        <w:tc>
          <w:tcPr>
            <w:tcW w:w="1278" w:type="dxa"/>
            <w:tcBorders>
              <w:top w:val="single" w:sz="4" w:space="0" w:color="auto"/>
            </w:tcBorders>
            <w:vAlign w:val="center"/>
          </w:tcPr>
          <w:p w:rsidR="007A1F46" w:rsidRPr="000020E8" w:rsidRDefault="007A1F46" w:rsidP="007A1F46">
            <w:pPr>
              <w:jc w:val="center"/>
            </w:pPr>
            <w:r w:rsidRPr="000020E8">
              <w:t>1</w:t>
            </w:r>
          </w:p>
        </w:tc>
        <w:tc>
          <w:tcPr>
            <w:tcW w:w="994" w:type="dxa"/>
            <w:tcBorders>
              <w:top w:val="single" w:sz="4" w:space="0" w:color="auto"/>
            </w:tcBorders>
            <w:vAlign w:val="center"/>
          </w:tcPr>
          <w:p w:rsidR="007A1F46" w:rsidRPr="000020E8" w:rsidRDefault="007A1F46" w:rsidP="007A1F46">
            <w:pPr>
              <w:jc w:val="center"/>
            </w:pPr>
            <w:r w:rsidRPr="000020E8">
              <w:t>1</w:t>
            </w:r>
          </w:p>
        </w:tc>
      </w:tr>
      <w:tr w:rsidR="007A1F46" w:rsidRPr="005958FC" w:rsidTr="000C6FBF">
        <w:trPr>
          <w:trHeight w:val="593"/>
        </w:trPr>
        <w:tc>
          <w:tcPr>
            <w:tcW w:w="7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A1F46" w:rsidRPr="000020E8" w:rsidRDefault="007A1F46" w:rsidP="007A1F46">
            <w:pPr>
              <w:jc w:val="center"/>
              <w:rPr>
                <w:b/>
              </w:rPr>
            </w:pPr>
            <w:r w:rsidRPr="000020E8">
              <w:rPr>
                <w:b/>
              </w:rPr>
              <w:t>Предельно допустимая аудиторная учебная нагрузка при 6-дневной учебной недели</w:t>
            </w:r>
          </w:p>
        </w:tc>
        <w:tc>
          <w:tcPr>
            <w:tcW w:w="1278" w:type="dxa"/>
          </w:tcPr>
          <w:p w:rsidR="007A1F46" w:rsidRPr="000020E8" w:rsidRDefault="007A1F46" w:rsidP="007A1F46">
            <w:pPr>
              <w:jc w:val="center"/>
              <w:rPr>
                <w:b/>
              </w:rPr>
            </w:pPr>
          </w:p>
          <w:p w:rsidR="007A1F46" w:rsidRPr="000020E8" w:rsidRDefault="007A1F46" w:rsidP="007A1F46">
            <w:pPr>
              <w:jc w:val="center"/>
              <w:rPr>
                <w:b/>
              </w:rPr>
            </w:pPr>
            <w:r w:rsidRPr="000020E8">
              <w:rPr>
                <w:b/>
              </w:rPr>
              <w:t>37</w:t>
            </w:r>
          </w:p>
        </w:tc>
        <w:tc>
          <w:tcPr>
            <w:tcW w:w="994" w:type="dxa"/>
          </w:tcPr>
          <w:p w:rsidR="007A1F46" w:rsidRPr="000020E8" w:rsidRDefault="007A1F46" w:rsidP="007A1F46">
            <w:pPr>
              <w:jc w:val="center"/>
              <w:rPr>
                <w:b/>
              </w:rPr>
            </w:pPr>
          </w:p>
          <w:p w:rsidR="007A1F46" w:rsidRPr="000020E8" w:rsidRDefault="007A1F46" w:rsidP="007A1F46">
            <w:pPr>
              <w:jc w:val="center"/>
              <w:rPr>
                <w:b/>
              </w:rPr>
            </w:pPr>
            <w:r w:rsidRPr="000020E8">
              <w:rPr>
                <w:b/>
              </w:rPr>
              <w:t>37</w:t>
            </w:r>
          </w:p>
        </w:tc>
      </w:tr>
    </w:tbl>
    <w:p w:rsidR="00284B2E" w:rsidRDefault="00284B2E" w:rsidP="00284B2E">
      <w:pPr>
        <w:ind w:firstLine="720"/>
        <w:jc w:val="right"/>
        <w:rPr>
          <w:b/>
        </w:rPr>
      </w:pPr>
    </w:p>
    <w:p w:rsidR="003C7A53" w:rsidRDefault="00582476" w:rsidP="00284B2E">
      <w:pPr>
        <w:rPr>
          <w:b/>
        </w:rPr>
      </w:pPr>
      <w:r>
        <w:rPr>
          <w:b/>
        </w:rPr>
        <w:t xml:space="preserve"> </w:t>
      </w:r>
      <w:r w:rsidR="00284B2E">
        <w:rPr>
          <w:b/>
        </w:rPr>
        <w:t xml:space="preserve">                                                                                                          </w:t>
      </w:r>
      <w:r w:rsidR="000D5D72">
        <w:rPr>
          <w:b/>
        </w:rPr>
        <w:t xml:space="preserve">   </w:t>
      </w:r>
    </w:p>
    <w:p w:rsidR="00284B2E" w:rsidRPr="008C3E8A" w:rsidRDefault="000D5D72" w:rsidP="003C7A53">
      <w:pPr>
        <w:jc w:val="right"/>
        <w:rPr>
          <w:b/>
        </w:rPr>
      </w:pPr>
      <w:r>
        <w:rPr>
          <w:b/>
        </w:rPr>
        <w:lastRenderedPageBreak/>
        <w:t xml:space="preserve">                 Приложение 7</w:t>
      </w:r>
    </w:p>
    <w:p w:rsidR="00DD514C" w:rsidRDefault="00284B2E" w:rsidP="00284B2E">
      <w:pPr>
        <w:jc w:val="center"/>
        <w:rPr>
          <w:b/>
          <w:bCs/>
        </w:rPr>
      </w:pPr>
      <w:r w:rsidRPr="00D764CD">
        <w:rPr>
          <w:b/>
          <w:bCs/>
        </w:rPr>
        <w:t xml:space="preserve">Формы проведения </w:t>
      </w:r>
    </w:p>
    <w:p w:rsidR="00284B2E" w:rsidRPr="00D764CD" w:rsidRDefault="00284B2E" w:rsidP="00284B2E">
      <w:pPr>
        <w:jc w:val="center"/>
        <w:rPr>
          <w:b/>
        </w:rPr>
      </w:pPr>
      <w:r w:rsidRPr="00D764CD">
        <w:rPr>
          <w:b/>
          <w:bCs/>
        </w:rPr>
        <w:t xml:space="preserve">промежуточной аттестации </w:t>
      </w:r>
    </w:p>
    <w:p w:rsidR="00284B2E" w:rsidRPr="00D764CD" w:rsidRDefault="00284B2E" w:rsidP="00284B2E">
      <w:pPr>
        <w:jc w:val="center"/>
        <w:rPr>
          <w:b/>
        </w:rPr>
      </w:pPr>
      <w:r w:rsidRPr="00D764CD">
        <w:rPr>
          <w:b/>
        </w:rPr>
        <w:t xml:space="preserve">учащихся 10 класса </w:t>
      </w:r>
      <w:r>
        <w:rPr>
          <w:b/>
        </w:rPr>
        <w:t>«</w:t>
      </w:r>
      <w:proofErr w:type="spellStart"/>
      <w:r w:rsidR="004D3498">
        <w:rPr>
          <w:b/>
        </w:rPr>
        <w:t>Цудахарская</w:t>
      </w:r>
      <w:proofErr w:type="spellEnd"/>
      <w:r w:rsidR="004D3498">
        <w:rPr>
          <w:b/>
        </w:rPr>
        <w:t xml:space="preserve"> СОШ </w:t>
      </w:r>
      <w:proofErr w:type="spellStart"/>
      <w:r w:rsidR="004D3498">
        <w:rPr>
          <w:b/>
        </w:rPr>
        <w:t>им.М.В.Вагабова</w:t>
      </w:r>
      <w:proofErr w:type="spellEnd"/>
      <w:r>
        <w:rPr>
          <w:b/>
        </w:rPr>
        <w:t>»</w:t>
      </w:r>
      <w:r w:rsidRPr="00D764CD">
        <w:rPr>
          <w:b/>
        </w:rPr>
        <w:t xml:space="preserve"> </w:t>
      </w:r>
    </w:p>
    <w:p w:rsidR="00284B2E" w:rsidRPr="00D764CD" w:rsidRDefault="00284B2E" w:rsidP="00284B2E">
      <w:pPr>
        <w:jc w:val="center"/>
        <w:rPr>
          <w:b/>
        </w:rPr>
      </w:pPr>
      <w:r w:rsidRPr="00D764CD">
        <w:rPr>
          <w:b/>
        </w:rPr>
        <w:t>на 201</w:t>
      </w:r>
      <w:r w:rsidR="00DD514C">
        <w:rPr>
          <w:b/>
        </w:rPr>
        <w:t>8</w:t>
      </w:r>
      <w:r w:rsidRPr="00D764CD">
        <w:rPr>
          <w:b/>
        </w:rPr>
        <w:t>-201</w:t>
      </w:r>
      <w:r w:rsidR="00DD514C">
        <w:rPr>
          <w:b/>
        </w:rPr>
        <w:t>9</w:t>
      </w:r>
      <w:r w:rsidRPr="00D764CD">
        <w:rPr>
          <w:b/>
        </w:rPr>
        <w:t xml:space="preserve"> учебный год</w:t>
      </w:r>
    </w:p>
    <w:p w:rsidR="00284B2E" w:rsidRDefault="00284B2E" w:rsidP="00284B2E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3969"/>
        <w:gridCol w:w="3686"/>
        <w:gridCol w:w="1275"/>
      </w:tblGrid>
      <w:tr w:rsidR="00284B2E" w:rsidRPr="00624C06" w:rsidTr="00842776">
        <w:trPr>
          <w:trHeight w:val="510"/>
        </w:trPr>
        <w:tc>
          <w:tcPr>
            <w:tcW w:w="817" w:type="dxa"/>
          </w:tcPr>
          <w:p w:rsidR="00284B2E" w:rsidRPr="00624C06" w:rsidRDefault="00284B2E" w:rsidP="00842776">
            <w:pPr>
              <w:jc w:val="center"/>
            </w:pPr>
            <w:r w:rsidRPr="00624C06">
              <w:t>Класс</w:t>
            </w:r>
          </w:p>
        </w:tc>
        <w:tc>
          <w:tcPr>
            <w:tcW w:w="3969" w:type="dxa"/>
          </w:tcPr>
          <w:p w:rsidR="00284B2E" w:rsidRPr="00624C06" w:rsidRDefault="00284B2E" w:rsidP="00842776">
            <w:pPr>
              <w:jc w:val="center"/>
            </w:pPr>
            <w:r w:rsidRPr="00624C06">
              <w:t>Учебные предметы</w:t>
            </w:r>
          </w:p>
        </w:tc>
        <w:tc>
          <w:tcPr>
            <w:tcW w:w="3686" w:type="dxa"/>
          </w:tcPr>
          <w:p w:rsidR="00284B2E" w:rsidRPr="00624C06" w:rsidRDefault="00284B2E" w:rsidP="00842776">
            <w:pPr>
              <w:jc w:val="center"/>
            </w:pPr>
            <w:r w:rsidRPr="00624C06">
              <w:t>Форма проведения</w:t>
            </w:r>
          </w:p>
        </w:tc>
        <w:tc>
          <w:tcPr>
            <w:tcW w:w="1275" w:type="dxa"/>
          </w:tcPr>
          <w:p w:rsidR="00284B2E" w:rsidRPr="00624C06" w:rsidRDefault="00284B2E" w:rsidP="00842776">
            <w:pPr>
              <w:jc w:val="center"/>
            </w:pPr>
            <w:r w:rsidRPr="00624C06">
              <w:t>Сроки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624C06" w:rsidRDefault="00284B2E" w:rsidP="00842776">
            <w:r>
              <w:t>10</w:t>
            </w:r>
          </w:p>
        </w:tc>
        <w:tc>
          <w:tcPr>
            <w:tcW w:w="3969" w:type="dxa"/>
          </w:tcPr>
          <w:p w:rsidR="00284B2E" w:rsidRPr="00624C06" w:rsidRDefault="00284B2E" w:rsidP="00842776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842776">
            <w:r w:rsidRPr="00624C06">
              <w:t>Стартовая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842776">
            <w:r w:rsidRPr="00624C06">
              <w:t>Сентябрь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Default="00284B2E" w:rsidP="00842776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842776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842776">
            <w:r w:rsidRPr="00624C06">
              <w:t>Стартовая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842776">
            <w:r w:rsidRPr="00624C06">
              <w:t>Сентябрь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Default="00284B2E" w:rsidP="00842776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842776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Контрольное изложение</w:t>
            </w:r>
          </w:p>
        </w:tc>
        <w:tc>
          <w:tcPr>
            <w:tcW w:w="1275" w:type="dxa"/>
          </w:tcPr>
          <w:p w:rsidR="00284B2E" w:rsidRPr="00624C06" w:rsidRDefault="00284B2E" w:rsidP="00842776">
            <w:r w:rsidRPr="00624C06">
              <w:t>Декабрь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037132" w:rsidRDefault="00284B2E" w:rsidP="00842776">
            <w:r>
              <w:t>10</w:t>
            </w:r>
          </w:p>
        </w:tc>
        <w:tc>
          <w:tcPr>
            <w:tcW w:w="3969" w:type="dxa"/>
          </w:tcPr>
          <w:p w:rsidR="00284B2E" w:rsidRPr="00624C06" w:rsidRDefault="00284B2E" w:rsidP="00842776">
            <w:r>
              <w:t>Иностранный язык</w:t>
            </w:r>
          </w:p>
        </w:tc>
        <w:tc>
          <w:tcPr>
            <w:tcW w:w="3686" w:type="dxa"/>
          </w:tcPr>
          <w:p w:rsidR="00284B2E" w:rsidRDefault="00284B2E" w:rsidP="00842776">
            <w:r>
              <w:t>Тест</w:t>
            </w:r>
          </w:p>
        </w:tc>
        <w:tc>
          <w:tcPr>
            <w:tcW w:w="1275" w:type="dxa"/>
          </w:tcPr>
          <w:p w:rsidR="00284B2E" w:rsidRPr="00624C06" w:rsidRDefault="00284B2E" w:rsidP="00842776">
            <w:r w:rsidRPr="00624C06">
              <w:t>Декабрь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Default="00284B2E" w:rsidP="00842776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842776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842776">
            <w:r w:rsidRPr="00624C06">
              <w:t>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842776">
            <w:r w:rsidRPr="00624C06">
              <w:t>Декабрь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Pr="00037132" w:rsidRDefault="00284B2E" w:rsidP="00842776">
            <w:r>
              <w:t>10</w:t>
            </w:r>
          </w:p>
        </w:tc>
        <w:tc>
          <w:tcPr>
            <w:tcW w:w="3969" w:type="dxa"/>
          </w:tcPr>
          <w:p w:rsidR="00284B2E" w:rsidRPr="00624C06" w:rsidRDefault="00284B2E" w:rsidP="00842776">
            <w:r>
              <w:t>Физика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842776">
            <w:r w:rsidRPr="00624C06">
              <w:t>Декабрь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Default="00284B2E" w:rsidP="00842776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842776">
            <w:r w:rsidRPr="00624C06">
              <w:t>Русский язык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Сочинение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Default="00284B2E" w:rsidP="00842776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842776">
            <w:r w:rsidRPr="00624C06">
              <w:t>Математика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Итоговая контрольная работа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Default="00284B2E" w:rsidP="00842776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842776">
            <w:r>
              <w:t>История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Итоговый тест</w:t>
            </w:r>
            <w:bookmarkStart w:id="0" w:name="_GoBack"/>
            <w:bookmarkEnd w:id="0"/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Default="00284B2E" w:rsidP="00842776">
            <w:r>
              <w:t>10</w:t>
            </w:r>
          </w:p>
        </w:tc>
        <w:tc>
          <w:tcPr>
            <w:tcW w:w="3969" w:type="dxa"/>
          </w:tcPr>
          <w:p w:rsidR="00284B2E" w:rsidRPr="00624C06" w:rsidRDefault="00284B2E" w:rsidP="00842776">
            <w:r>
              <w:t>Обществознание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Default="00284B2E" w:rsidP="00842776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842776">
            <w:r w:rsidRPr="00624C06">
              <w:t>География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Итоговый тест</w:t>
            </w:r>
          </w:p>
        </w:tc>
        <w:tc>
          <w:tcPr>
            <w:tcW w:w="1275" w:type="dxa"/>
          </w:tcPr>
          <w:p w:rsidR="00284B2E" w:rsidRPr="00624C06" w:rsidRDefault="00284B2E" w:rsidP="00842776">
            <w:r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Default="00284B2E" w:rsidP="00842776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842776">
            <w:r>
              <w:t>Астрономия</w:t>
            </w:r>
          </w:p>
        </w:tc>
        <w:tc>
          <w:tcPr>
            <w:tcW w:w="3686" w:type="dxa"/>
          </w:tcPr>
          <w:p w:rsidR="00284B2E" w:rsidRDefault="00284B2E" w:rsidP="00842776">
            <w:r>
              <w:t>Итоговый тест</w:t>
            </w:r>
          </w:p>
        </w:tc>
        <w:tc>
          <w:tcPr>
            <w:tcW w:w="1275" w:type="dxa"/>
          </w:tcPr>
          <w:p w:rsidR="00284B2E" w:rsidRDefault="00284B2E" w:rsidP="00842776">
            <w:r w:rsidRPr="00B526E3"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Default="00284B2E" w:rsidP="00842776">
            <w:r w:rsidRPr="00037132">
              <w:t>10</w:t>
            </w:r>
          </w:p>
        </w:tc>
        <w:tc>
          <w:tcPr>
            <w:tcW w:w="3969" w:type="dxa"/>
          </w:tcPr>
          <w:p w:rsidR="00284B2E" w:rsidRDefault="00284B2E" w:rsidP="00842776">
            <w:r>
              <w:t>Химия</w:t>
            </w:r>
          </w:p>
        </w:tc>
        <w:tc>
          <w:tcPr>
            <w:tcW w:w="3686" w:type="dxa"/>
          </w:tcPr>
          <w:p w:rsidR="00284B2E" w:rsidRDefault="00284B2E" w:rsidP="00842776">
            <w:r>
              <w:t>Итоговая контрольная работа</w:t>
            </w:r>
          </w:p>
        </w:tc>
        <w:tc>
          <w:tcPr>
            <w:tcW w:w="1275" w:type="dxa"/>
          </w:tcPr>
          <w:p w:rsidR="00284B2E" w:rsidRDefault="00284B2E" w:rsidP="00842776">
            <w:r w:rsidRPr="00B526E3">
              <w:t>Май</w:t>
            </w:r>
          </w:p>
        </w:tc>
      </w:tr>
      <w:tr w:rsidR="00284B2E" w:rsidRPr="00624C06" w:rsidTr="00842776">
        <w:trPr>
          <w:trHeight w:val="283"/>
        </w:trPr>
        <w:tc>
          <w:tcPr>
            <w:tcW w:w="817" w:type="dxa"/>
          </w:tcPr>
          <w:p w:rsidR="00284B2E" w:rsidRDefault="00284B2E" w:rsidP="00842776">
            <w:r w:rsidRPr="00037132">
              <w:t>10</w:t>
            </w:r>
          </w:p>
        </w:tc>
        <w:tc>
          <w:tcPr>
            <w:tcW w:w="3969" w:type="dxa"/>
          </w:tcPr>
          <w:p w:rsidR="00284B2E" w:rsidRPr="00624C06" w:rsidRDefault="00284B2E" w:rsidP="00842776">
            <w:r w:rsidRPr="00624C06">
              <w:t>Биология</w:t>
            </w:r>
          </w:p>
        </w:tc>
        <w:tc>
          <w:tcPr>
            <w:tcW w:w="3686" w:type="dxa"/>
          </w:tcPr>
          <w:p w:rsidR="00284B2E" w:rsidRPr="00624C06" w:rsidRDefault="00284B2E" w:rsidP="00842776">
            <w:r>
              <w:t>Итоговый тест</w:t>
            </w:r>
          </w:p>
        </w:tc>
        <w:tc>
          <w:tcPr>
            <w:tcW w:w="1275" w:type="dxa"/>
          </w:tcPr>
          <w:p w:rsidR="00284B2E" w:rsidRDefault="00284B2E" w:rsidP="00842776">
            <w:r w:rsidRPr="00B526E3">
              <w:t>Май</w:t>
            </w:r>
          </w:p>
        </w:tc>
      </w:tr>
    </w:tbl>
    <w:p w:rsidR="00284B2E" w:rsidRDefault="00284B2E" w:rsidP="00284B2E">
      <w:pPr>
        <w:jc w:val="center"/>
        <w:rPr>
          <w:b/>
          <w:sz w:val="28"/>
          <w:szCs w:val="28"/>
        </w:rPr>
      </w:pPr>
    </w:p>
    <w:p w:rsidR="00DB3D7D" w:rsidRDefault="00DB3D7D"/>
    <w:sectPr w:rsidR="00DB3D7D" w:rsidSect="00DB3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238"/>
    <w:multiLevelType w:val="hybridMultilevel"/>
    <w:tmpl w:val="2C8E9186"/>
    <w:lvl w:ilvl="0" w:tplc="4B9CF978">
      <w:start w:val="1"/>
      <w:numFmt w:val="bullet"/>
      <w:lvlText w:val="-"/>
      <w:lvlJc w:val="left"/>
    </w:lvl>
    <w:lvl w:ilvl="1" w:tplc="06FA1DFE">
      <w:numFmt w:val="decimal"/>
      <w:lvlText w:val=""/>
      <w:lvlJc w:val="left"/>
    </w:lvl>
    <w:lvl w:ilvl="2" w:tplc="20F26F04">
      <w:numFmt w:val="decimal"/>
      <w:lvlText w:val=""/>
      <w:lvlJc w:val="left"/>
    </w:lvl>
    <w:lvl w:ilvl="3" w:tplc="7F44F8E6">
      <w:numFmt w:val="decimal"/>
      <w:lvlText w:val=""/>
      <w:lvlJc w:val="left"/>
    </w:lvl>
    <w:lvl w:ilvl="4" w:tplc="1A383730">
      <w:numFmt w:val="decimal"/>
      <w:lvlText w:val=""/>
      <w:lvlJc w:val="left"/>
    </w:lvl>
    <w:lvl w:ilvl="5" w:tplc="90D81680">
      <w:numFmt w:val="decimal"/>
      <w:lvlText w:val=""/>
      <w:lvlJc w:val="left"/>
    </w:lvl>
    <w:lvl w:ilvl="6" w:tplc="6D5E47CC">
      <w:numFmt w:val="decimal"/>
      <w:lvlText w:val=""/>
      <w:lvlJc w:val="left"/>
    </w:lvl>
    <w:lvl w:ilvl="7" w:tplc="AE04434E">
      <w:numFmt w:val="decimal"/>
      <w:lvlText w:val=""/>
      <w:lvlJc w:val="left"/>
    </w:lvl>
    <w:lvl w:ilvl="8" w:tplc="60A29AA2">
      <w:numFmt w:val="decimal"/>
      <w:lvlText w:val=""/>
      <w:lvlJc w:val="left"/>
    </w:lvl>
  </w:abstractNum>
  <w:abstractNum w:abstractNumId="1">
    <w:nsid w:val="00005D03"/>
    <w:multiLevelType w:val="hybridMultilevel"/>
    <w:tmpl w:val="B5400A8C"/>
    <w:lvl w:ilvl="0" w:tplc="2104F962">
      <w:start w:val="1"/>
      <w:numFmt w:val="bullet"/>
      <w:lvlText w:val="-"/>
      <w:lvlJc w:val="left"/>
    </w:lvl>
    <w:lvl w:ilvl="1" w:tplc="B59E1252">
      <w:numFmt w:val="decimal"/>
      <w:lvlText w:val=""/>
      <w:lvlJc w:val="left"/>
    </w:lvl>
    <w:lvl w:ilvl="2" w:tplc="2F1CB1B0">
      <w:numFmt w:val="decimal"/>
      <w:lvlText w:val=""/>
      <w:lvlJc w:val="left"/>
    </w:lvl>
    <w:lvl w:ilvl="3" w:tplc="5F781514">
      <w:numFmt w:val="decimal"/>
      <w:lvlText w:val=""/>
      <w:lvlJc w:val="left"/>
    </w:lvl>
    <w:lvl w:ilvl="4" w:tplc="E146E49C">
      <w:numFmt w:val="decimal"/>
      <w:lvlText w:val=""/>
      <w:lvlJc w:val="left"/>
    </w:lvl>
    <w:lvl w:ilvl="5" w:tplc="FB8A6156">
      <w:numFmt w:val="decimal"/>
      <w:lvlText w:val=""/>
      <w:lvlJc w:val="left"/>
    </w:lvl>
    <w:lvl w:ilvl="6" w:tplc="AF8E76CC">
      <w:numFmt w:val="decimal"/>
      <w:lvlText w:val=""/>
      <w:lvlJc w:val="left"/>
    </w:lvl>
    <w:lvl w:ilvl="7" w:tplc="0060BB8E">
      <w:numFmt w:val="decimal"/>
      <w:lvlText w:val=""/>
      <w:lvlJc w:val="left"/>
    </w:lvl>
    <w:lvl w:ilvl="8" w:tplc="AFA85430">
      <w:numFmt w:val="decimal"/>
      <w:lvlText w:val=""/>
      <w:lvlJc w:val="left"/>
    </w:lvl>
  </w:abstractNum>
  <w:abstractNum w:abstractNumId="2">
    <w:nsid w:val="0000767D"/>
    <w:multiLevelType w:val="hybridMultilevel"/>
    <w:tmpl w:val="75B8B2EC"/>
    <w:lvl w:ilvl="0" w:tplc="A8845D6E">
      <w:start w:val="1"/>
      <w:numFmt w:val="bullet"/>
      <w:lvlText w:val="-"/>
      <w:lvlJc w:val="left"/>
    </w:lvl>
    <w:lvl w:ilvl="1" w:tplc="9C24A42A">
      <w:numFmt w:val="decimal"/>
      <w:lvlText w:val=""/>
      <w:lvlJc w:val="left"/>
    </w:lvl>
    <w:lvl w:ilvl="2" w:tplc="47C22B32">
      <w:numFmt w:val="decimal"/>
      <w:lvlText w:val=""/>
      <w:lvlJc w:val="left"/>
    </w:lvl>
    <w:lvl w:ilvl="3" w:tplc="74B2311C">
      <w:numFmt w:val="decimal"/>
      <w:lvlText w:val=""/>
      <w:lvlJc w:val="left"/>
    </w:lvl>
    <w:lvl w:ilvl="4" w:tplc="65526B60">
      <w:numFmt w:val="decimal"/>
      <w:lvlText w:val=""/>
      <w:lvlJc w:val="left"/>
    </w:lvl>
    <w:lvl w:ilvl="5" w:tplc="ABD48EC2">
      <w:numFmt w:val="decimal"/>
      <w:lvlText w:val=""/>
      <w:lvlJc w:val="left"/>
    </w:lvl>
    <w:lvl w:ilvl="6" w:tplc="09648410">
      <w:numFmt w:val="decimal"/>
      <w:lvlText w:val=""/>
      <w:lvlJc w:val="left"/>
    </w:lvl>
    <w:lvl w:ilvl="7" w:tplc="BFCEC2D0">
      <w:numFmt w:val="decimal"/>
      <w:lvlText w:val=""/>
      <w:lvlJc w:val="left"/>
    </w:lvl>
    <w:lvl w:ilvl="8" w:tplc="2E4C97CE">
      <w:numFmt w:val="decimal"/>
      <w:lvlText w:val=""/>
      <w:lvlJc w:val="left"/>
    </w:lvl>
  </w:abstractNum>
  <w:abstractNum w:abstractNumId="3">
    <w:nsid w:val="00007A5A"/>
    <w:multiLevelType w:val="hybridMultilevel"/>
    <w:tmpl w:val="2A8CC47E"/>
    <w:lvl w:ilvl="0" w:tplc="8F1CCD70">
      <w:start w:val="1"/>
      <w:numFmt w:val="bullet"/>
      <w:lvlText w:val="-"/>
      <w:lvlJc w:val="left"/>
    </w:lvl>
    <w:lvl w:ilvl="1" w:tplc="CE646DB2">
      <w:numFmt w:val="decimal"/>
      <w:lvlText w:val=""/>
      <w:lvlJc w:val="left"/>
    </w:lvl>
    <w:lvl w:ilvl="2" w:tplc="E9364CD2">
      <w:numFmt w:val="decimal"/>
      <w:lvlText w:val=""/>
      <w:lvlJc w:val="left"/>
    </w:lvl>
    <w:lvl w:ilvl="3" w:tplc="79C4C546">
      <w:numFmt w:val="decimal"/>
      <w:lvlText w:val=""/>
      <w:lvlJc w:val="left"/>
    </w:lvl>
    <w:lvl w:ilvl="4" w:tplc="85CA15EA">
      <w:numFmt w:val="decimal"/>
      <w:lvlText w:val=""/>
      <w:lvlJc w:val="left"/>
    </w:lvl>
    <w:lvl w:ilvl="5" w:tplc="0C545248">
      <w:numFmt w:val="decimal"/>
      <w:lvlText w:val=""/>
      <w:lvlJc w:val="left"/>
    </w:lvl>
    <w:lvl w:ilvl="6" w:tplc="EDA43F6A">
      <w:numFmt w:val="decimal"/>
      <w:lvlText w:val=""/>
      <w:lvlJc w:val="left"/>
    </w:lvl>
    <w:lvl w:ilvl="7" w:tplc="34AE5E60">
      <w:numFmt w:val="decimal"/>
      <w:lvlText w:val=""/>
      <w:lvlJc w:val="left"/>
    </w:lvl>
    <w:lvl w:ilvl="8" w:tplc="14627B7A">
      <w:numFmt w:val="decimal"/>
      <w:lvlText w:val=""/>
      <w:lvlJc w:val="left"/>
    </w:lvl>
  </w:abstractNum>
  <w:abstractNum w:abstractNumId="4">
    <w:nsid w:val="10356151"/>
    <w:multiLevelType w:val="hybridMultilevel"/>
    <w:tmpl w:val="6A188630"/>
    <w:lvl w:ilvl="0" w:tplc="5DE8F05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DEC0DA">
      <w:start w:val="1"/>
      <w:numFmt w:val="decimal"/>
      <w:lvlText w:val="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30CAE0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CCBB3A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E2A96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8AF9E8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C8ADFE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ACD4D6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FAE75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6D21E9E"/>
    <w:multiLevelType w:val="hybridMultilevel"/>
    <w:tmpl w:val="7DB4D910"/>
    <w:lvl w:ilvl="0" w:tplc="E09A00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AA46E6">
      <w:start w:val="1"/>
      <w:numFmt w:val="decimal"/>
      <w:lvlText w:val="%2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8610BA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FC6A6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0C49BC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76F2CC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056BA88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264C82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648A50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284B2E"/>
    <w:rsid w:val="00000102"/>
    <w:rsid w:val="00001462"/>
    <w:rsid w:val="000022D5"/>
    <w:rsid w:val="00002339"/>
    <w:rsid w:val="000026C1"/>
    <w:rsid w:val="000047BB"/>
    <w:rsid w:val="00004C91"/>
    <w:rsid w:val="00007B27"/>
    <w:rsid w:val="000104A8"/>
    <w:rsid w:val="00010D39"/>
    <w:rsid w:val="00011CB3"/>
    <w:rsid w:val="00011FFE"/>
    <w:rsid w:val="000126A3"/>
    <w:rsid w:val="00014564"/>
    <w:rsid w:val="00014A27"/>
    <w:rsid w:val="000150B3"/>
    <w:rsid w:val="000150BA"/>
    <w:rsid w:val="00016A91"/>
    <w:rsid w:val="00016B9F"/>
    <w:rsid w:val="000173CE"/>
    <w:rsid w:val="0002026F"/>
    <w:rsid w:val="00020E4D"/>
    <w:rsid w:val="0002176F"/>
    <w:rsid w:val="000217B2"/>
    <w:rsid w:val="00025749"/>
    <w:rsid w:val="000260E6"/>
    <w:rsid w:val="00027660"/>
    <w:rsid w:val="00030310"/>
    <w:rsid w:val="0003104C"/>
    <w:rsid w:val="000339D3"/>
    <w:rsid w:val="00036698"/>
    <w:rsid w:val="00036DDF"/>
    <w:rsid w:val="0003760F"/>
    <w:rsid w:val="0004079C"/>
    <w:rsid w:val="00040CA2"/>
    <w:rsid w:val="00040DCA"/>
    <w:rsid w:val="000413B5"/>
    <w:rsid w:val="000426CB"/>
    <w:rsid w:val="000434CB"/>
    <w:rsid w:val="00043B33"/>
    <w:rsid w:val="00046EFA"/>
    <w:rsid w:val="00047C10"/>
    <w:rsid w:val="00052730"/>
    <w:rsid w:val="00052A9E"/>
    <w:rsid w:val="00054686"/>
    <w:rsid w:val="00055B9C"/>
    <w:rsid w:val="00056298"/>
    <w:rsid w:val="0005754B"/>
    <w:rsid w:val="000608C5"/>
    <w:rsid w:val="00061A8B"/>
    <w:rsid w:val="00061DBF"/>
    <w:rsid w:val="00062EB1"/>
    <w:rsid w:val="0006462E"/>
    <w:rsid w:val="000666B7"/>
    <w:rsid w:val="00066AFB"/>
    <w:rsid w:val="0006731A"/>
    <w:rsid w:val="000677AC"/>
    <w:rsid w:val="00070575"/>
    <w:rsid w:val="00071A60"/>
    <w:rsid w:val="000721C1"/>
    <w:rsid w:val="00072679"/>
    <w:rsid w:val="00072A4E"/>
    <w:rsid w:val="000734F8"/>
    <w:rsid w:val="00073D6F"/>
    <w:rsid w:val="000748B9"/>
    <w:rsid w:val="00074D7B"/>
    <w:rsid w:val="0007578A"/>
    <w:rsid w:val="0008104D"/>
    <w:rsid w:val="00083B8F"/>
    <w:rsid w:val="0008609C"/>
    <w:rsid w:val="0009065E"/>
    <w:rsid w:val="00091C84"/>
    <w:rsid w:val="00092943"/>
    <w:rsid w:val="00094211"/>
    <w:rsid w:val="00094A33"/>
    <w:rsid w:val="00094F76"/>
    <w:rsid w:val="000951F2"/>
    <w:rsid w:val="00096935"/>
    <w:rsid w:val="000976D2"/>
    <w:rsid w:val="00097DC1"/>
    <w:rsid w:val="000A0D71"/>
    <w:rsid w:val="000A1020"/>
    <w:rsid w:val="000A4015"/>
    <w:rsid w:val="000A68A1"/>
    <w:rsid w:val="000A6E15"/>
    <w:rsid w:val="000A76F8"/>
    <w:rsid w:val="000B0D02"/>
    <w:rsid w:val="000B321A"/>
    <w:rsid w:val="000B3544"/>
    <w:rsid w:val="000B52BC"/>
    <w:rsid w:val="000B5658"/>
    <w:rsid w:val="000B57AA"/>
    <w:rsid w:val="000B64F8"/>
    <w:rsid w:val="000B7A86"/>
    <w:rsid w:val="000C0631"/>
    <w:rsid w:val="000C0A3E"/>
    <w:rsid w:val="000C10E0"/>
    <w:rsid w:val="000C13A3"/>
    <w:rsid w:val="000C1C69"/>
    <w:rsid w:val="000C417F"/>
    <w:rsid w:val="000C5756"/>
    <w:rsid w:val="000C6FBF"/>
    <w:rsid w:val="000C771C"/>
    <w:rsid w:val="000D009E"/>
    <w:rsid w:val="000D06E9"/>
    <w:rsid w:val="000D0888"/>
    <w:rsid w:val="000D1F83"/>
    <w:rsid w:val="000D4974"/>
    <w:rsid w:val="000D4F35"/>
    <w:rsid w:val="000D536E"/>
    <w:rsid w:val="000D54D2"/>
    <w:rsid w:val="000D5D72"/>
    <w:rsid w:val="000E0758"/>
    <w:rsid w:val="000E1333"/>
    <w:rsid w:val="000E3005"/>
    <w:rsid w:val="000E349A"/>
    <w:rsid w:val="000E4102"/>
    <w:rsid w:val="000E6E0F"/>
    <w:rsid w:val="000E7C43"/>
    <w:rsid w:val="000F041D"/>
    <w:rsid w:val="000F16B3"/>
    <w:rsid w:val="000F1EFE"/>
    <w:rsid w:val="000F235E"/>
    <w:rsid w:val="000F2511"/>
    <w:rsid w:val="000F3357"/>
    <w:rsid w:val="000F34EF"/>
    <w:rsid w:val="000F3A3C"/>
    <w:rsid w:val="000F3EAE"/>
    <w:rsid w:val="000F415B"/>
    <w:rsid w:val="000F42C9"/>
    <w:rsid w:val="000F4AE6"/>
    <w:rsid w:val="000F535F"/>
    <w:rsid w:val="000F67DF"/>
    <w:rsid w:val="000F7149"/>
    <w:rsid w:val="000F79F0"/>
    <w:rsid w:val="0010071F"/>
    <w:rsid w:val="00101153"/>
    <w:rsid w:val="00103409"/>
    <w:rsid w:val="00104773"/>
    <w:rsid w:val="001048C4"/>
    <w:rsid w:val="00104B68"/>
    <w:rsid w:val="00104CB3"/>
    <w:rsid w:val="001060C1"/>
    <w:rsid w:val="00106B2F"/>
    <w:rsid w:val="001076A6"/>
    <w:rsid w:val="001109CA"/>
    <w:rsid w:val="00112A67"/>
    <w:rsid w:val="00112EC8"/>
    <w:rsid w:val="00113740"/>
    <w:rsid w:val="0011380B"/>
    <w:rsid w:val="0011456B"/>
    <w:rsid w:val="00114818"/>
    <w:rsid w:val="001154D7"/>
    <w:rsid w:val="0011558F"/>
    <w:rsid w:val="00115763"/>
    <w:rsid w:val="0011725A"/>
    <w:rsid w:val="00121B23"/>
    <w:rsid w:val="00122E3F"/>
    <w:rsid w:val="001238DD"/>
    <w:rsid w:val="0012623D"/>
    <w:rsid w:val="00126796"/>
    <w:rsid w:val="0012703A"/>
    <w:rsid w:val="00127E7E"/>
    <w:rsid w:val="001309B1"/>
    <w:rsid w:val="00130ECF"/>
    <w:rsid w:val="00131BFC"/>
    <w:rsid w:val="00134954"/>
    <w:rsid w:val="00136397"/>
    <w:rsid w:val="00136AEB"/>
    <w:rsid w:val="001372B5"/>
    <w:rsid w:val="00140B7A"/>
    <w:rsid w:val="00141220"/>
    <w:rsid w:val="0014269D"/>
    <w:rsid w:val="00142E1A"/>
    <w:rsid w:val="0014481E"/>
    <w:rsid w:val="001453E9"/>
    <w:rsid w:val="00147F2D"/>
    <w:rsid w:val="0015039B"/>
    <w:rsid w:val="00150508"/>
    <w:rsid w:val="00151321"/>
    <w:rsid w:val="0015190A"/>
    <w:rsid w:val="00151DF7"/>
    <w:rsid w:val="00152C31"/>
    <w:rsid w:val="001533ED"/>
    <w:rsid w:val="00153C35"/>
    <w:rsid w:val="001549A7"/>
    <w:rsid w:val="00155A93"/>
    <w:rsid w:val="00155E0F"/>
    <w:rsid w:val="00155E55"/>
    <w:rsid w:val="0015740C"/>
    <w:rsid w:val="00157DC7"/>
    <w:rsid w:val="00157DE5"/>
    <w:rsid w:val="00160040"/>
    <w:rsid w:val="0016017A"/>
    <w:rsid w:val="0016073D"/>
    <w:rsid w:val="00160D5A"/>
    <w:rsid w:val="00160D8B"/>
    <w:rsid w:val="00160FEB"/>
    <w:rsid w:val="00161919"/>
    <w:rsid w:val="00163D39"/>
    <w:rsid w:val="001643B8"/>
    <w:rsid w:val="00165784"/>
    <w:rsid w:val="00165A17"/>
    <w:rsid w:val="0016721B"/>
    <w:rsid w:val="00167C00"/>
    <w:rsid w:val="00170483"/>
    <w:rsid w:val="001707DC"/>
    <w:rsid w:val="00170D2D"/>
    <w:rsid w:val="00172840"/>
    <w:rsid w:val="00174221"/>
    <w:rsid w:val="001751BE"/>
    <w:rsid w:val="001757DE"/>
    <w:rsid w:val="00175A95"/>
    <w:rsid w:val="00175C3D"/>
    <w:rsid w:val="00176ECE"/>
    <w:rsid w:val="00180C96"/>
    <w:rsid w:val="00181169"/>
    <w:rsid w:val="00181E1E"/>
    <w:rsid w:val="00181FE1"/>
    <w:rsid w:val="001828A3"/>
    <w:rsid w:val="0018333D"/>
    <w:rsid w:val="001851B8"/>
    <w:rsid w:val="001855C6"/>
    <w:rsid w:val="00185A5F"/>
    <w:rsid w:val="00185CCB"/>
    <w:rsid w:val="001929AD"/>
    <w:rsid w:val="00192F4D"/>
    <w:rsid w:val="0019336A"/>
    <w:rsid w:val="0019417E"/>
    <w:rsid w:val="00194348"/>
    <w:rsid w:val="0019465D"/>
    <w:rsid w:val="00195C80"/>
    <w:rsid w:val="00195DD3"/>
    <w:rsid w:val="00196B11"/>
    <w:rsid w:val="00196C4F"/>
    <w:rsid w:val="001971DF"/>
    <w:rsid w:val="0019741B"/>
    <w:rsid w:val="0019769A"/>
    <w:rsid w:val="00197F7C"/>
    <w:rsid w:val="001A00E3"/>
    <w:rsid w:val="001A0857"/>
    <w:rsid w:val="001A0DCB"/>
    <w:rsid w:val="001A3A6B"/>
    <w:rsid w:val="001A3FA5"/>
    <w:rsid w:val="001A4FC9"/>
    <w:rsid w:val="001A6A53"/>
    <w:rsid w:val="001B1229"/>
    <w:rsid w:val="001B248E"/>
    <w:rsid w:val="001B35C1"/>
    <w:rsid w:val="001B4028"/>
    <w:rsid w:val="001B41EE"/>
    <w:rsid w:val="001B4538"/>
    <w:rsid w:val="001B4817"/>
    <w:rsid w:val="001B4B12"/>
    <w:rsid w:val="001B5100"/>
    <w:rsid w:val="001C1948"/>
    <w:rsid w:val="001C29B1"/>
    <w:rsid w:val="001C2CAF"/>
    <w:rsid w:val="001C341E"/>
    <w:rsid w:val="001C40AA"/>
    <w:rsid w:val="001C43C7"/>
    <w:rsid w:val="001C4F39"/>
    <w:rsid w:val="001C522F"/>
    <w:rsid w:val="001C566C"/>
    <w:rsid w:val="001C640E"/>
    <w:rsid w:val="001C64AF"/>
    <w:rsid w:val="001C6964"/>
    <w:rsid w:val="001C7669"/>
    <w:rsid w:val="001D0714"/>
    <w:rsid w:val="001D248D"/>
    <w:rsid w:val="001D3139"/>
    <w:rsid w:val="001D42FF"/>
    <w:rsid w:val="001D4E52"/>
    <w:rsid w:val="001D5E2B"/>
    <w:rsid w:val="001D61F5"/>
    <w:rsid w:val="001E0329"/>
    <w:rsid w:val="001E2383"/>
    <w:rsid w:val="001E30D3"/>
    <w:rsid w:val="001E3E2F"/>
    <w:rsid w:val="001E6C78"/>
    <w:rsid w:val="001E7694"/>
    <w:rsid w:val="001F06A5"/>
    <w:rsid w:val="001F1190"/>
    <w:rsid w:val="001F126D"/>
    <w:rsid w:val="001F2693"/>
    <w:rsid w:val="001F28B8"/>
    <w:rsid w:val="001F2EDC"/>
    <w:rsid w:val="001F30D1"/>
    <w:rsid w:val="001F4EFD"/>
    <w:rsid w:val="001F51FA"/>
    <w:rsid w:val="001F5216"/>
    <w:rsid w:val="001F5532"/>
    <w:rsid w:val="001F617C"/>
    <w:rsid w:val="001F6422"/>
    <w:rsid w:val="001F6EF4"/>
    <w:rsid w:val="001F70C2"/>
    <w:rsid w:val="001F7B3A"/>
    <w:rsid w:val="001F7B44"/>
    <w:rsid w:val="001F7C36"/>
    <w:rsid w:val="002001D6"/>
    <w:rsid w:val="00201A17"/>
    <w:rsid w:val="00202062"/>
    <w:rsid w:val="00206EA3"/>
    <w:rsid w:val="00206EC9"/>
    <w:rsid w:val="00210454"/>
    <w:rsid w:val="00210569"/>
    <w:rsid w:val="00210984"/>
    <w:rsid w:val="00211ED5"/>
    <w:rsid w:val="00211F9A"/>
    <w:rsid w:val="00212813"/>
    <w:rsid w:val="002128B0"/>
    <w:rsid w:val="002139AC"/>
    <w:rsid w:val="002144A7"/>
    <w:rsid w:val="00214E4F"/>
    <w:rsid w:val="00215E6C"/>
    <w:rsid w:val="002164B0"/>
    <w:rsid w:val="0021737A"/>
    <w:rsid w:val="00217495"/>
    <w:rsid w:val="00221C0D"/>
    <w:rsid w:val="002229CA"/>
    <w:rsid w:val="00225EC1"/>
    <w:rsid w:val="00225FAC"/>
    <w:rsid w:val="00226D4E"/>
    <w:rsid w:val="00227424"/>
    <w:rsid w:val="0023166F"/>
    <w:rsid w:val="00232B11"/>
    <w:rsid w:val="00233FC2"/>
    <w:rsid w:val="002356EA"/>
    <w:rsid w:val="00235CFF"/>
    <w:rsid w:val="0023648B"/>
    <w:rsid w:val="0024009B"/>
    <w:rsid w:val="00240746"/>
    <w:rsid w:val="0024229C"/>
    <w:rsid w:val="002424C3"/>
    <w:rsid w:val="0024352B"/>
    <w:rsid w:val="002444C6"/>
    <w:rsid w:val="002460A5"/>
    <w:rsid w:val="002502C7"/>
    <w:rsid w:val="00251677"/>
    <w:rsid w:val="002518A8"/>
    <w:rsid w:val="00251C10"/>
    <w:rsid w:val="00253F3B"/>
    <w:rsid w:val="00254EDD"/>
    <w:rsid w:val="00255CB2"/>
    <w:rsid w:val="00256CBB"/>
    <w:rsid w:val="0025764A"/>
    <w:rsid w:val="00260A1D"/>
    <w:rsid w:val="00261EF2"/>
    <w:rsid w:val="0026206E"/>
    <w:rsid w:val="0026253F"/>
    <w:rsid w:val="00262891"/>
    <w:rsid w:val="00262A96"/>
    <w:rsid w:val="0026485F"/>
    <w:rsid w:val="00267B95"/>
    <w:rsid w:val="00270BF4"/>
    <w:rsid w:val="002712DA"/>
    <w:rsid w:val="002732F3"/>
    <w:rsid w:val="002745F9"/>
    <w:rsid w:val="00275114"/>
    <w:rsid w:val="00277AC1"/>
    <w:rsid w:val="002801FE"/>
    <w:rsid w:val="00280223"/>
    <w:rsid w:val="0028052A"/>
    <w:rsid w:val="00280E13"/>
    <w:rsid w:val="0028189D"/>
    <w:rsid w:val="00281E3B"/>
    <w:rsid w:val="00282278"/>
    <w:rsid w:val="00282493"/>
    <w:rsid w:val="00284B2E"/>
    <w:rsid w:val="002864E3"/>
    <w:rsid w:val="00286540"/>
    <w:rsid w:val="00286AAB"/>
    <w:rsid w:val="002876D0"/>
    <w:rsid w:val="00287EEC"/>
    <w:rsid w:val="002941D8"/>
    <w:rsid w:val="00294F68"/>
    <w:rsid w:val="0029618C"/>
    <w:rsid w:val="00297E20"/>
    <w:rsid w:val="002A42B5"/>
    <w:rsid w:val="002A447E"/>
    <w:rsid w:val="002A4FD9"/>
    <w:rsid w:val="002A50EB"/>
    <w:rsid w:val="002A57E3"/>
    <w:rsid w:val="002A5CD8"/>
    <w:rsid w:val="002A6BC2"/>
    <w:rsid w:val="002B0067"/>
    <w:rsid w:val="002B0F7B"/>
    <w:rsid w:val="002B3301"/>
    <w:rsid w:val="002B3C4F"/>
    <w:rsid w:val="002B608F"/>
    <w:rsid w:val="002B6138"/>
    <w:rsid w:val="002B6870"/>
    <w:rsid w:val="002B7819"/>
    <w:rsid w:val="002B7E3D"/>
    <w:rsid w:val="002C0F43"/>
    <w:rsid w:val="002C24E7"/>
    <w:rsid w:val="002C2BD9"/>
    <w:rsid w:val="002C2D82"/>
    <w:rsid w:val="002C2FC9"/>
    <w:rsid w:val="002C4BAD"/>
    <w:rsid w:val="002C4D56"/>
    <w:rsid w:val="002D1A2D"/>
    <w:rsid w:val="002D217E"/>
    <w:rsid w:val="002D2760"/>
    <w:rsid w:val="002D33A1"/>
    <w:rsid w:val="002D4629"/>
    <w:rsid w:val="002D46DB"/>
    <w:rsid w:val="002D68D1"/>
    <w:rsid w:val="002D747D"/>
    <w:rsid w:val="002D76B7"/>
    <w:rsid w:val="002D780F"/>
    <w:rsid w:val="002D7D70"/>
    <w:rsid w:val="002E0B63"/>
    <w:rsid w:val="002E192C"/>
    <w:rsid w:val="002E2811"/>
    <w:rsid w:val="002E3C59"/>
    <w:rsid w:val="002E41B7"/>
    <w:rsid w:val="002E5286"/>
    <w:rsid w:val="002E5D25"/>
    <w:rsid w:val="002E7909"/>
    <w:rsid w:val="002E7C04"/>
    <w:rsid w:val="002F1451"/>
    <w:rsid w:val="002F1FC2"/>
    <w:rsid w:val="002F22BB"/>
    <w:rsid w:val="002F353D"/>
    <w:rsid w:val="002F71DE"/>
    <w:rsid w:val="003009E6"/>
    <w:rsid w:val="00300C45"/>
    <w:rsid w:val="00301F9B"/>
    <w:rsid w:val="00302219"/>
    <w:rsid w:val="00302719"/>
    <w:rsid w:val="00303774"/>
    <w:rsid w:val="003039BD"/>
    <w:rsid w:val="00305060"/>
    <w:rsid w:val="00305FF5"/>
    <w:rsid w:val="0031076A"/>
    <w:rsid w:val="003111E6"/>
    <w:rsid w:val="0031190C"/>
    <w:rsid w:val="0031363B"/>
    <w:rsid w:val="00316C08"/>
    <w:rsid w:val="0031788E"/>
    <w:rsid w:val="00317A9D"/>
    <w:rsid w:val="003233A4"/>
    <w:rsid w:val="003242FB"/>
    <w:rsid w:val="00324649"/>
    <w:rsid w:val="00324D67"/>
    <w:rsid w:val="00327E67"/>
    <w:rsid w:val="003307C3"/>
    <w:rsid w:val="003319E4"/>
    <w:rsid w:val="00332AD9"/>
    <w:rsid w:val="00333850"/>
    <w:rsid w:val="0033507E"/>
    <w:rsid w:val="0033652F"/>
    <w:rsid w:val="00337285"/>
    <w:rsid w:val="003374E4"/>
    <w:rsid w:val="003376E8"/>
    <w:rsid w:val="003415D8"/>
    <w:rsid w:val="003418FA"/>
    <w:rsid w:val="00343C5C"/>
    <w:rsid w:val="0034422B"/>
    <w:rsid w:val="003444AB"/>
    <w:rsid w:val="00344EAB"/>
    <w:rsid w:val="003458DA"/>
    <w:rsid w:val="00345FB6"/>
    <w:rsid w:val="00346ABB"/>
    <w:rsid w:val="0034744B"/>
    <w:rsid w:val="0034748F"/>
    <w:rsid w:val="00347855"/>
    <w:rsid w:val="003512B6"/>
    <w:rsid w:val="003513A0"/>
    <w:rsid w:val="00351ECF"/>
    <w:rsid w:val="00351F66"/>
    <w:rsid w:val="0035201D"/>
    <w:rsid w:val="00352E4D"/>
    <w:rsid w:val="0035401B"/>
    <w:rsid w:val="00354310"/>
    <w:rsid w:val="00356F7D"/>
    <w:rsid w:val="003570D5"/>
    <w:rsid w:val="003600A6"/>
    <w:rsid w:val="0036134F"/>
    <w:rsid w:val="0036226F"/>
    <w:rsid w:val="00364A2B"/>
    <w:rsid w:val="00364F7F"/>
    <w:rsid w:val="00364FCE"/>
    <w:rsid w:val="0036537F"/>
    <w:rsid w:val="0036614A"/>
    <w:rsid w:val="003666B6"/>
    <w:rsid w:val="003673BB"/>
    <w:rsid w:val="003705F8"/>
    <w:rsid w:val="0037119A"/>
    <w:rsid w:val="003713A8"/>
    <w:rsid w:val="00371ACA"/>
    <w:rsid w:val="0037286F"/>
    <w:rsid w:val="0037344A"/>
    <w:rsid w:val="00374490"/>
    <w:rsid w:val="00376284"/>
    <w:rsid w:val="003763BF"/>
    <w:rsid w:val="00376C17"/>
    <w:rsid w:val="00377400"/>
    <w:rsid w:val="00380FB3"/>
    <w:rsid w:val="0038379A"/>
    <w:rsid w:val="00384296"/>
    <w:rsid w:val="00384D81"/>
    <w:rsid w:val="0039025A"/>
    <w:rsid w:val="0039066B"/>
    <w:rsid w:val="00390C00"/>
    <w:rsid w:val="00391D90"/>
    <w:rsid w:val="003920B2"/>
    <w:rsid w:val="003923C8"/>
    <w:rsid w:val="00393D4A"/>
    <w:rsid w:val="0039623D"/>
    <w:rsid w:val="003968EF"/>
    <w:rsid w:val="00396900"/>
    <w:rsid w:val="00397253"/>
    <w:rsid w:val="00397855"/>
    <w:rsid w:val="003A09AA"/>
    <w:rsid w:val="003A0ECB"/>
    <w:rsid w:val="003A1831"/>
    <w:rsid w:val="003A1A89"/>
    <w:rsid w:val="003A1B82"/>
    <w:rsid w:val="003A26BB"/>
    <w:rsid w:val="003A2F31"/>
    <w:rsid w:val="003A4280"/>
    <w:rsid w:val="003A4304"/>
    <w:rsid w:val="003A442D"/>
    <w:rsid w:val="003A4839"/>
    <w:rsid w:val="003A495E"/>
    <w:rsid w:val="003A5A15"/>
    <w:rsid w:val="003A649C"/>
    <w:rsid w:val="003A6A61"/>
    <w:rsid w:val="003B0F21"/>
    <w:rsid w:val="003B28E1"/>
    <w:rsid w:val="003B3CA4"/>
    <w:rsid w:val="003B4B26"/>
    <w:rsid w:val="003B4BE9"/>
    <w:rsid w:val="003B5930"/>
    <w:rsid w:val="003B6243"/>
    <w:rsid w:val="003B64E9"/>
    <w:rsid w:val="003B7989"/>
    <w:rsid w:val="003C12C9"/>
    <w:rsid w:val="003C29E2"/>
    <w:rsid w:val="003C2A96"/>
    <w:rsid w:val="003C48A0"/>
    <w:rsid w:val="003C5A0B"/>
    <w:rsid w:val="003C7A53"/>
    <w:rsid w:val="003D056B"/>
    <w:rsid w:val="003D0D1F"/>
    <w:rsid w:val="003D17BE"/>
    <w:rsid w:val="003D222B"/>
    <w:rsid w:val="003D365A"/>
    <w:rsid w:val="003D5C55"/>
    <w:rsid w:val="003D6006"/>
    <w:rsid w:val="003D661D"/>
    <w:rsid w:val="003E0F9C"/>
    <w:rsid w:val="003E1A79"/>
    <w:rsid w:val="003E27F6"/>
    <w:rsid w:val="003E40D6"/>
    <w:rsid w:val="003E42B6"/>
    <w:rsid w:val="003E536F"/>
    <w:rsid w:val="003E5CDC"/>
    <w:rsid w:val="003E6FFB"/>
    <w:rsid w:val="003E76C0"/>
    <w:rsid w:val="003E7BE4"/>
    <w:rsid w:val="003F028D"/>
    <w:rsid w:val="003F17A8"/>
    <w:rsid w:val="003F1BF1"/>
    <w:rsid w:val="003F228D"/>
    <w:rsid w:val="003F2CAE"/>
    <w:rsid w:val="003F2EF7"/>
    <w:rsid w:val="003F3CEE"/>
    <w:rsid w:val="003F49B4"/>
    <w:rsid w:val="003F4CE9"/>
    <w:rsid w:val="003F538D"/>
    <w:rsid w:val="003F61C3"/>
    <w:rsid w:val="003F6980"/>
    <w:rsid w:val="003F746D"/>
    <w:rsid w:val="003F7A44"/>
    <w:rsid w:val="00401DC6"/>
    <w:rsid w:val="00403275"/>
    <w:rsid w:val="0040365A"/>
    <w:rsid w:val="004043F0"/>
    <w:rsid w:val="00404698"/>
    <w:rsid w:val="00404F77"/>
    <w:rsid w:val="004053CE"/>
    <w:rsid w:val="00410A59"/>
    <w:rsid w:val="00411489"/>
    <w:rsid w:val="00411576"/>
    <w:rsid w:val="00412955"/>
    <w:rsid w:val="00413395"/>
    <w:rsid w:val="0041625B"/>
    <w:rsid w:val="00417676"/>
    <w:rsid w:val="00417932"/>
    <w:rsid w:val="00417E17"/>
    <w:rsid w:val="00421429"/>
    <w:rsid w:val="004214F5"/>
    <w:rsid w:val="004223D2"/>
    <w:rsid w:val="0042454F"/>
    <w:rsid w:val="004247DD"/>
    <w:rsid w:val="00425371"/>
    <w:rsid w:val="00427D3D"/>
    <w:rsid w:val="00430258"/>
    <w:rsid w:val="00430FAC"/>
    <w:rsid w:val="00431460"/>
    <w:rsid w:val="00431EE6"/>
    <w:rsid w:val="004324E2"/>
    <w:rsid w:val="00432D92"/>
    <w:rsid w:val="0043489C"/>
    <w:rsid w:val="00434BA6"/>
    <w:rsid w:val="00435173"/>
    <w:rsid w:val="004361F5"/>
    <w:rsid w:val="00436820"/>
    <w:rsid w:val="004370F4"/>
    <w:rsid w:val="004411BC"/>
    <w:rsid w:val="00441A19"/>
    <w:rsid w:val="00441D88"/>
    <w:rsid w:val="00441F30"/>
    <w:rsid w:val="004425C4"/>
    <w:rsid w:val="00442748"/>
    <w:rsid w:val="00442EC3"/>
    <w:rsid w:val="004431A9"/>
    <w:rsid w:val="004434E9"/>
    <w:rsid w:val="00443662"/>
    <w:rsid w:val="00443C41"/>
    <w:rsid w:val="0044621E"/>
    <w:rsid w:val="00447505"/>
    <w:rsid w:val="00447A30"/>
    <w:rsid w:val="0045013B"/>
    <w:rsid w:val="00452C77"/>
    <w:rsid w:val="00452CC6"/>
    <w:rsid w:val="0045306C"/>
    <w:rsid w:val="004531BA"/>
    <w:rsid w:val="004531C5"/>
    <w:rsid w:val="0045490F"/>
    <w:rsid w:val="00455583"/>
    <w:rsid w:val="00456EB1"/>
    <w:rsid w:val="004572A8"/>
    <w:rsid w:val="00460A73"/>
    <w:rsid w:val="00461688"/>
    <w:rsid w:val="00461916"/>
    <w:rsid w:val="00463797"/>
    <w:rsid w:val="004659B8"/>
    <w:rsid w:val="00465F9B"/>
    <w:rsid w:val="00467031"/>
    <w:rsid w:val="00467712"/>
    <w:rsid w:val="00467828"/>
    <w:rsid w:val="00470393"/>
    <w:rsid w:val="00471169"/>
    <w:rsid w:val="004711BF"/>
    <w:rsid w:val="00471324"/>
    <w:rsid w:val="00472800"/>
    <w:rsid w:val="00473098"/>
    <w:rsid w:val="00473598"/>
    <w:rsid w:val="00473C7C"/>
    <w:rsid w:val="00474852"/>
    <w:rsid w:val="00476F9A"/>
    <w:rsid w:val="0048171A"/>
    <w:rsid w:val="00481857"/>
    <w:rsid w:val="004821E2"/>
    <w:rsid w:val="004838EB"/>
    <w:rsid w:val="00483D09"/>
    <w:rsid w:val="00484A3F"/>
    <w:rsid w:val="00485653"/>
    <w:rsid w:val="00490AF7"/>
    <w:rsid w:val="0049222B"/>
    <w:rsid w:val="00493565"/>
    <w:rsid w:val="00495065"/>
    <w:rsid w:val="00497098"/>
    <w:rsid w:val="004A0154"/>
    <w:rsid w:val="004A2E4A"/>
    <w:rsid w:val="004A4A63"/>
    <w:rsid w:val="004B0A0A"/>
    <w:rsid w:val="004B11FD"/>
    <w:rsid w:val="004B2248"/>
    <w:rsid w:val="004B32C1"/>
    <w:rsid w:val="004B36B9"/>
    <w:rsid w:val="004B56BB"/>
    <w:rsid w:val="004B67A7"/>
    <w:rsid w:val="004B6F69"/>
    <w:rsid w:val="004B7891"/>
    <w:rsid w:val="004C17C4"/>
    <w:rsid w:val="004C18D9"/>
    <w:rsid w:val="004C1988"/>
    <w:rsid w:val="004C2DFC"/>
    <w:rsid w:val="004C36E0"/>
    <w:rsid w:val="004C3C94"/>
    <w:rsid w:val="004C5D30"/>
    <w:rsid w:val="004C6541"/>
    <w:rsid w:val="004C69DC"/>
    <w:rsid w:val="004C78B4"/>
    <w:rsid w:val="004D3498"/>
    <w:rsid w:val="004D3787"/>
    <w:rsid w:val="004D4AAF"/>
    <w:rsid w:val="004D5D2C"/>
    <w:rsid w:val="004D60AD"/>
    <w:rsid w:val="004D61CA"/>
    <w:rsid w:val="004D66E1"/>
    <w:rsid w:val="004E0716"/>
    <w:rsid w:val="004E1964"/>
    <w:rsid w:val="004E44B3"/>
    <w:rsid w:val="004E7FE9"/>
    <w:rsid w:val="004F0665"/>
    <w:rsid w:val="004F160A"/>
    <w:rsid w:val="004F2842"/>
    <w:rsid w:val="004F38B9"/>
    <w:rsid w:val="004F44DE"/>
    <w:rsid w:val="004F4E47"/>
    <w:rsid w:val="004F6E1A"/>
    <w:rsid w:val="00500230"/>
    <w:rsid w:val="00500F73"/>
    <w:rsid w:val="00501F5F"/>
    <w:rsid w:val="00503059"/>
    <w:rsid w:val="005044C9"/>
    <w:rsid w:val="00504CB0"/>
    <w:rsid w:val="0050751E"/>
    <w:rsid w:val="00507873"/>
    <w:rsid w:val="00510E0A"/>
    <w:rsid w:val="005112C0"/>
    <w:rsid w:val="00511614"/>
    <w:rsid w:val="005119BF"/>
    <w:rsid w:val="00511ED2"/>
    <w:rsid w:val="00513BB0"/>
    <w:rsid w:val="005146BE"/>
    <w:rsid w:val="005159E5"/>
    <w:rsid w:val="00517666"/>
    <w:rsid w:val="00517AA0"/>
    <w:rsid w:val="00517B1D"/>
    <w:rsid w:val="00521549"/>
    <w:rsid w:val="00522501"/>
    <w:rsid w:val="00525465"/>
    <w:rsid w:val="00525E92"/>
    <w:rsid w:val="00525FA5"/>
    <w:rsid w:val="00526AE5"/>
    <w:rsid w:val="005273FA"/>
    <w:rsid w:val="00527BAE"/>
    <w:rsid w:val="00531249"/>
    <w:rsid w:val="0053144D"/>
    <w:rsid w:val="0053220A"/>
    <w:rsid w:val="00533A52"/>
    <w:rsid w:val="00535AD7"/>
    <w:rsid w:val="00536FBD"/>
    <w:rsid w:val="005379E5"/>
    <w:rsid w:val="00537A58"/>
    <w:rsid w:val="005404C3"/>
    <w:rsid w:val="00542284"/>
    <w:rsid w:val="005426E6"/>
    <w:rsid w:val="0054482A"/>
    <w:rsid w:val="00544CD0"/>
    <w:rsid w:val="00544FFA"/>
    <w:rsid w:val="005453A6"/>
    <w:rsid w:val="005456BD"/>
    <w:rsid w:val="00545986"/>
    <w:rsid w:val="00545A1F"/>
    <w:rsid w:val="0054703A"/>
    <w:rsid w:val="005502C6"/>
    <w:rsid w:val="00550355"/>
    <w:rsid w:val="005503F3"/>
    <w:rsid w:val="00551B97"/>
    <w:rsid w:val="00552E58"/>
    <w:rsid w:val="005535D7"/>
    <w:rsid w:val="00554FE1"/>
    <w:rsid w:val="005607A5"/>
    <w:rsid w:val="005616E9"/>
    <w:rsid w:val="00561D38"/>
    <w:rsid w:val="00561D3B"/>
    <w:rsid w:val="00561F61"/>
    <w:rsid w:val="00561FCB"/>
    <w:rsid w:val="00566A09"/>
    <w:rsid w:val="0056777C"/>
    <w:rsid w:val="00567F16"/>
    <w:rsid w:val="0057179C"/>
    <w:rsid w:val="00572C5F"/>
    <w:rsid w:val="00573B91"/>
    <w:rsid w:val="00574BA0"/>
    <w:rsid w:val="00575AC9"/>
    <w:rsid w:val="00575B6A"/>
    <w:rsid w:val="0057682D"/>
    <w:rsid w:val="00576DE1"/>
    <w:rsid w:val="00577641"/>
    <w:rsid w:val="00577EC3"/>
    <w:rsid w:val="00581B40"/>
    <w:rsid w:val="00582072"/>
    <w:rsid w:val="005823EA"/>
    <w:rsid w:val="00582476"/>
    <w:rsid w:val="00582BD5"/>
    <w:rsid w:val="00583253"/>
    <w:rsid w:val="0058335A"/>
    <w:rsid w:val="00583F7D"/>
    <w:rsid w:val="00583F92"/>
    <w:rsid w:val="005845D1"/>
    <w:rsid w:val="00584716"/>
    <w:rsid w:val="00584BD0"/>
    <w:rsid w:val="00585179"/>
    <w:rsid w:val="005869AF"/>
    <w:rsid w:val="00587EE8"/>
    <w:rsid w:val="0059070E"/>
    <w:rsid w:val="00590E67"/>
    <w:rsid w:val="00591487"/>
    <w:rsid w:val="005922DF"/>
    <w:rsid w:val="005923C7"/>
    <w:rsid w:val="00593C4C"/>
    <w:rsid w:val="00595023"/>
    <w:rsid w:val="00595587"/>
    <w:rsid w:val="00595FDF"/>
    <w:rsid w:val="00597C64"/>
    <w:rsid w:val="00597D04"/>
    <w:rsid w:val="005A075E"/>
    <w:rsid w:val="005A0A48"/>
    <w:rsid w:val="005A0EFF"/>
    <w:rsid w:val="005A12BC"/>
    <w:rsid w:val="005A1C05"/>
    <w:rsid w:val="005A4D51"/>
    <w:rsid w:val="005A5A8A"/>
    <w:rsid w:val="005A62C8"/>
    <w:rsid w:val="005A67FC"/>
    <w:rsid w:val="005A6B2B"/>
    <w:rsid w:val="005A73D4"/>
    <w:rsid w:val="005A7FA1"/>
    <w:rsid w:val="005B0983"/>
    <w:rsid w:val="005B0EF0"/>
    <w:rsid w:val="005B13A6"/>
    <w:rsid w:val="005B2873"/>
    <w:rsid w:val="005B2E17"/>
    <w:rsid w:val="005B396F"/>
    <w:rsid w:val="005B3BBE"/>
    <w:rsid w:val="005B3C62"/>
    <w:rsid w:val="005B5A31"/>
    <w:rsid w:val="005B5B6A"/>
    <w:rsid w:val="005B69EA"/>
    <w:rsid w:val="005C06A0"/>
    <w:rsid w:val="005C0FC7"/>
    <w:rsid w:val="005C3313"/>
    <w:rsid w:val="005C3E58"/>
    <w:rsid w:val="005C46D3"/>
    <w:rsid w:val="005C4A3A"/>
    <w:rsid w:val="005C5B49"/>
    <w:rsid w:val="005C688D"/>
    <w:rsid w:val="005C6B78"/>
    <w:rsid w:val="005C6BB9"/>
    <w:rsid w:val="005D0A05"/>
    <w:rsid w:val="005D14F3"/>
    <w:rsid w:val="005D2BA0"/>
    <w:rsid w:val="005D2C3D"/>
    <w:rsid w:val="005D3E0E"/>
    <w:rsid w:val="005D51E1"/>
    <w:rsid w:val="005D54B6"/>
    <w:rsid w:val="005D647A"/>
    <w:rsid w:val="005D6721"/>
    <w:rsid w:val="005D70E0"/>
    <w:rsid w:val="005D7587"/>
    <w:rsid w:val="005D7D2C"/>
    <w:rsid w:val="005E03B9"/>
    <w:rsid w:val="005E1042"/>
    <w:rsid w:val="005E182C"/>
    <w:rsid w:val="005E240B"/>
    <w:rsid w:val="005E2C42"/>
    <w:rsid w:val="005E33CF"/>
    <w:rsid w:val="005E3F8E"/>
    <w:rsid w:val="005E5142"/>
    <w:rsid w:val="005E63C4"/>
    <w:rsid w:val="005E63F5"/>
    <w:rsid w:val="005E7028"/>
    <w:rsid w:val="005E739C"/>
    <w:rsid w:val="005F11D3"/>
    <w:rsid w:val="005F1276"/>
    <w:rsid w:val="005F1F88"/>
    <w:rsid w:val="005F2766"/>
    <w:rsid w:val="005F3690"/>
    <w:rsid w:val="005F4340"/>
    <w:rsid w:val="005F4792"/>
    <w:rsid w:val="005F5700"/>
    <w:rsid w:val="005F5A43"/>
    <w:rsid w:val="005F5CD8"/>
    <w:rsid w:val="005F7138"/>
    <w:rsid w:val="005F72FC"/>
    <w:rsid w:val="005F76AB"/>
    <w:rsid w:val="005F783B"/>
    <w:rsid w:val="006005CB"/>
    <w:rsid w:val="00600962"/>
    <w:rsid w:val="006017FC"/>
    <w:rsid w:val="006018E6"/>
    <w:rsid w:val="00602F18"/>
    <w:rsid w:val="0060366D"/>
    <w:rsid w:val="006067E0"/>
    <w:rsid w:val="00607538"/>
    <w:rsid w:val="00607F49"/>
    <w:rsid w:val="00611856"/>
    <w:rsid w:val="00612F99"/>
    <w:rsid w:val="00613776"/>
    <w:rsid w:val="00613859"/>
    <w:rsid w:val="00614B77"/>
    <w:rsid w:val="00616FA7"/>
    <w:rsid w:val="00617C9D"/>
    <w:rsid w:val="00617D7F"/>
    <w:rsid w:val="00623FC2"/>
    <w:rsid w:val="00625672"/>
    <w:rsid w:val="0062615D"/>
    <w:rsid w:val="00627400"/>
    <w:rsid w:val="00635C9D"/>
    <w:rsid w:val="00635CCD"/>
    <w:rsid w:val="006360E9"/>
    <w:rsid w:val="0063707F"/>
    <w:rsid w:val="00641693"/>
    <w:rsid w:val="00642782"/>
    <w:rsid w:val="006432A8"/>
    <w:rsid w:val="0064358C"/>
    <w:rsid w:val="006441AA"/>
    <w:rsid w:val="00644DF7"/>
    <w:rsid w:val="00650371"/>
    <w:rsid w:val="006503DA"/>
    <w:rsid w:val="00652DFD"/>
    <w:rsid w:val="00652F46"/>
    <w:rsid w:val="006542E9"/>
    <w:rsid w:val="00655E3F"/>
    <w:rsid w:val="00656804"/>
    <w:rsid w:val="006616FF"/>
    <w:rsid w:val="006640AD"/>
    <w:rsid w:val="00664266"/>
    <w:rsid w:val="00664422"/>
    <w:rsid w:val="006644CD"/>
    <w:rsid w:val="00670671"/>
    <w:rsid w:val="0067123C"/>
    <w:rsid w:val="0067135F"/>
    <w:rsid w:val="0067297A"/>
    <w:rsid w:val="00674742"/>
    <w:rsid w:val="00674993"/>
    <w:rsid w:val="00676D6A"/>
    <w:rsid w:val="00677464"/>
    <w:rsid w:val="0068069E"/>
    <w:rsid w:val="00680BC1"/>
    <w:rsid w:val="006812FB"/>
    <w:rsid w:val="00681905"/>
    <w:rsid w:val="00681AFF"/>
    <w:rsid w:val="006829B5"/>
    <w:rsid w:val="006865B6"/>
    <w:rsid w:val="00687202"/>
    <w:rsid w:val="006874A7"/>
    <w:rsid w:val="00690452"/>
    <w:rsid w:val="0069135F"/>
    <w:rsid w:val="0069218F"/>
    <w:rsid w:val="00694B69"/>
    <w:rsid w:val="00695929"/>
    <w:rsid w:val="006976F0"/>
    <w:rsid w:val="00697F19"/>
    <w:rsid w:val="006A347D"/>
    <w:rsid w:val="006A40DB"/>
    <w:rsid w:val="006A47BD"/>
    <w:rsid w:val="006A4C3C"/>
    <w:rsid w:val="006A5E7B"/>
    <w:rsid w:val="006A749B"/>
    <w:rsid w:val="006A7A87"/>
    <w:rsid w:val="006A7B51"/>
    <w:rsid w:val="006B0E14"/>
    <w:rsid w:val="006B12C9"/>
    <w:rsid w:val="006B2A40"/>
    <w:rsid w:val="006B354C"/>
    <w:rsid w:val="006B370D"/>
    <w:rsid w:val="006B3C28"/>
    <w:rsid w:val="006B4EC7"/>
    <w:rsid w:val="006B78D0"/>
    <w:rsid w:val="006C0078"/>
    <w:rsid w:val="006C05A8"/>
    <w:rsid w:val="006C0D34"/>
    <w:rsid w:val="006C1308"/>
    <w:rsid w:val="006C133B"/>
    <w:rsid w:val="006C15B3"/>
    <w:rsid w:val="006C25BB"/>
    <w:rsid w:val="006C27E5"/>
    <w:rsid w:val="006C3031"/>
    <w:rsid w:val="006C3B28"/>
    <w:rsid w:val="006C46E5"/>
    <w:rsid w:val="006C6802"/>
    <w:rsid w:val="006C726E"/>
    <w:rsid w:val="006D0C1A"/>
    <w:rsid w:val="006D2ABC"/>
    <w:rsid w:val="006D3DC1"/>
    <w:rsid w:val="006D428E"/>
    <w:rsid w:val="006D513B"/>
    <w:rsid w:val="006D5B2A"/>
    <w:rsid w:val="006D5EB2"/>
    <w:rsid w:val="006D61E3"/>
    <w:rsid w:val="006D7191"/>
    <w:rsid w:val="006D7374"/>
    <w:rsid w:val="006D7958"/>
    <w:rsid w:val="006E0262"/>
    <w:rsid w:val="006E36DB"/>
    <w:rsid w:val="006E4F50"/>
    <w:rsid w:val="006E52FD"/>
    <w:rsid w:val="006E5C15"/>
    <w:rsid w:val="006E7188"/>
    <w:rsid w:val="006E786C"/>
    <w:rsid w:val="006F1595"/>
    <w:rsid w:val="006F1630"/>
    <w:rsid w:val="006F35EA"/>
    <w:rsid w:val="006F37D0"/>
    <w:rsid w:val="006F3EA8"/>
    <w:rsid w:val="006F47EB"/>
    <w:rsid w:val="006F5231"/>
    <w:rsid w:val="006F5500"/>
    <w:rsid w:val="006F76BF"/>
    <w:rsid w:val="006F7F24"/>
    <w:rsid w:val="007005EF"/>
    <w:rsid w:val="00700F3B"/>
    <w:rsid w:val="00701E39"/>
    <w:rsid w:val="00702B73"/>
    <w:rsid w:val="007042FC"/>
    <w:rsid w:val="00704A63"/>
    <w:rsid w:val="00704BEC"/>
    <w:rsid w:val="00705053"/>
    <w:rsid w:val="007050FE"/>
    <w:rsid w:val="0070589D"/>
    <w:rsid w:val="007060C7"/>
    <w:rsid w:val="0070774E"/>
    <w:rsid w:val="00707EC0"/>
    <w:rsid w:val="007103DB"/>
    <w:rsid w:val="00710665"/>
    <w:rsid w:val="00710BE7"/>
    <w:rsid w:val="00710BF5"/>
    <w:rsid w:val="00711E1E"/>
    <w:rsid w:val="00712342"/>
    <w:rsid w:val="007125AE"/>
    <w:rsid w:val="00712FF2"/>
    <w:rsid w:val="00713273"/>
    <w:rsid w:val="007145F9"/>
    <w:rsid w:val="007147CA"/>
    <w:rsid w:val="00714CB5"/>
    <w:rsid w:val="00716386"/>
    <w:rsid w:val="007164B1"/>
    <w:rsid w:val="00716F0F"/>
    <w:rsid w:val="00720FE8"/>
    <w:rsid w:val="00727023"/>
    <w:rsid w:val="007277BA"/>
    <w:rsid w:val="0073068C"/>
    <w:rsid w:val="0073198B"/>
    <w:rsid w:val="00731EF3"/>
    <w:rsid w:val="0073328D"/>
    <w:rsid w:val="0073602F"/>
    <w:rsid w:val="00736AC6"/>
    <w:rsid w:val="0074058D"/>
    <w:rsid w:val="0074068C"/>
    <w:rsid w:val="00740EEE"/>
    <w:rsid w:val="00742388"/>
    <w:rsid w:val="00743F09"/>
    <w:rsid w:val="0074409B"/>
    <w:rsid w:val="00744163"/>
    <w:rsid w:val="00744A54"/>
    <w:rsid w:val="00744B28"/>
    <w:rsid w:val="00745E9C"/>
    <w:rsid w:val="00747046"/>
    <w:rsid w:val="007509D1"/>
    <w:rsid w:val="00751CF1"/>
    <w:rsid w:val="00752EA2"/>
    <w:rsid w:val="00754924"/>
    <w:rsid w:val="00754A59"/>
    <w:rsid w:val="0075541B"/>
    <w:rsid w:val="00755CB8"/>
    <w:rsid w:val="00756DE2"/>
    <w:rsid w:val="00757AD2"/>
    <w:rsid w:val="00757D7F"/>
    <w:rsid w:val="00757E89"/>
    <w:rsid w:val="00760080"/>
    <w:rsid w:val="0076052E"/>
    <w:rsid w:val="007613F0"/>
    <w:rsid w:val="007614B0"/>
    <w:rsid w:val="0076171E"/>
    <w:rsid w:val="00761B0A"/>
    <w:rsid w:val="007627CA"/>
    <w:rsid w:val="007655B3"/>
    <w:rsid w:val="00765DEA"/>
    <w:rsid w:val="007669A4"/>
    <w:rsid w:val="00767030"/>
    <w:rsid w:val="00767097"/>
    <w:rsid w:val="00767458"/>
    <w:rsid w:val="0077176A"/>
    <w:rsid w:val="00773F37"/>
    <w:rsid w:val="007741A7"/>
    <w:rsid w:val="00774826"/>
    <w:rsid w:val="007759B0"/>
    <w:rsid w:val="00775D61"/>
    <w:rsid w:val="00777FAA"/>
    <w:rsid w:val="00780707"/>
    <w:rsid w:val="00781AE4"/>
    <w:rsid w:val="007831B3"/>
    <w:rsid w:val="00783AF2"/>
    <w:rsid w:val="00783F5A"/>
    <w:rsid w:val="0078479C"/>
    <w:rsid w:val="00784B9A"/>
    <w:rsid w:val="007874F1"/>
    <w:rsid w:val="007921B7"/>
    <w:rsid w:val="00792621"/>
    <w:rsid w:val="00793855"/>
    <w:rsid w:val="0079747A"/>
    <w:rsid w:val="007A1382"/>
    <w:rsid w:val="007A1F46"/>
    <w:rsid w:val="007A22B6"/>
    <w:rsid w:val="007A3504"/>
    <w:rsid w:val="007A580D"/>
    <w:rsid w:val="007A58FC"/>
    <w:rsid w:val="007A5E8F"/>
    <w:rsid w:val="007A654D"/>
    <w:rsid w:val="007A7612"/>
    <w:rsid w:val="007B033C"/>
    <w:rsid w:val="007B0465"/>
    <w:rsid w:val="007B0735"/>
    <w:rsid w:val="007B116A"/>
    <w:rsid w:val="007B15A4"/>
    <w:rsid w:val="007B1690"/>
    <w:rsid w:val="007B3EED"/>
    <w:rsid w:val="007B484F"/>
    <w:rsid w:val="007B54B0"/>
    <w:rsid w:val="007B55DF"/>
    <w:rsid w:val="007B60CD"/>
    <w:rsid w:val="007B64C6"/>
    <w:rsid w:val="007B6D9E"/>
    <w:rsid w:val="007C1034"/>
    <w:rsid w:val="007C1ABA"/>
    <w:rsid w:val="007C2758"/>
    <w:rsid w:val="007C3821"/>
    <w:rsid w:val="007C3D8B"/>
    <w:rsid w:val="007C4777"/>
    <w:rsid w:val="007D11E2"/>
    <w:rsid w:val="007D1B97"/>
    <w:rsid w:val="007D1C8D"/>
    <w:rsid w:val="007D34EC"/>
    <w:rsid w:val="007D3603"/>
    <w:rsid w:val="007D7CBC"/>
    <w:rsid w:val="007E04AC"/>
    <w:rsid w:val="007E0567"/>
    <w:rsid w:val="007E0AF7"/>
    <w:rsid w:val="007E142B"/>
    <w:rsid w:val="007E1450"/>
    <w:rsid w:val="007E2DA4"/>
    <w:rsid w:val="007E2DCB"/>
    <w:rsid w:val="007E2EA0"/>
    <w:rsid w:val="007E347D"/>
    <w:rsid w:val="007E40D7"/>
    <w:rsid w:val="007E4C63"/>
    <w:rsid w:val="007E60AF"/>
    <w:rsid w:val="007F0350"/>
    <w:rsid w:val="007F0C0F"/>
    <w:rsid w:val="007F16E3"/>
    <w:rsid w:val="007F1937"/>
    <w:rsid w:val="007F1A7A"/>
    <w:rsid w:val="007F235A"/>
    <w:rsid w:val="007F2648"/>
    <w:rsid w:val="007F3654"/>
    <w:rsid w:val="007F3EB2"/>
    <w:rsid w:val="007F45F4"/>
    <w:rsid w:val="007F4CBA"/>
    <w:rsid w:val="007F5A6C"/>
    <w:rsid w:val="007F6407"/>
    <w:rsid w:val="007F6907"/>
    <w:rsid w:val="007F6AD9"/>
    <w:rsid w:val="00800926"/>
    <w:rsid w:val="00800DBC"/>
    <w:rsid w:val="00803658"/>
    <w:rsid w:val="00804758"/>
    <w:rsid w:val="0080493C"/>
    <w:rsid w:val="00804DFE"/>
    <w:rsid w:val="0081319B"/>
    <w:rsid w:val="0081391F"/>
    <w:rsid w:val="00813F80"/>
    <w:rsid w:val="00814948"/>
    <w:rsid w:val="00814B54"/>
    <w:rsid w:val="00817135"/>
    <w:rsid w:val="00821B1B"/>
    <w:rsid w:val="008220DC"/>
    <w:rsid w:val="008257C0"/>
    <w:rsid w:val="008258D7"/>
    <w:rsid w:val="008258E2"/>
    <w:rsid w:val="00825979"/>
    <w:rsid w:val="008259DE"/>
    <w:rsid w:val="00825E83"/>
    <w:rsid w:val="00826266"/>
    <w:rsid w:val="0082659A"/>
    <w:rsid w:val="00827CE0"/>
    <w:rsid w:val="0083138A"/>
    <w:rsid w:val="00831CBF"/>
    <w:rsid w:val="0083208B"/>
    <w:rsid w:val="00840612"/>
    <w:rsid w:val="00842776"/>
    <w:rsid w:val="00843402"/>
    <w:rsid w:val="00843785"/>
    <w:rsid w:val="00843AA5"/>
    <w:rsid w:val="00843DF6"/>
    <w:rsid w:val="0084431E"/>
    <w:rsid w:val="00844C16"/>
    <w:rsid w:val="00845315"/>
    <w:rsid w:val="00845394"/>
    <w:rsid w:val="0084607C"/>
    <w:rsid w:val="00846B91"/>
    <w:rsid w:val="00850636"/>
    <w:rsid w:val="00851841"/>
    <w:rsid w:val="00851C4E"/>
    <w:rsid w:val="00852FC3"/>
    <w:rsid w:val="00854F75"/>
    <w:rsid w:val="00855015"/>
    <w:rsid w:val="00855B1D"/>
    <w:rsid w:val="0085654B"/>
    <w:rsid w:val="00857131"/>
    <w:rsid w:val="00860148"/>
    <w:rsid w:val="00860E5C"/>
    <w:rsid w:val="00861336"/>
    <w:rsid w:val="00862790"/>
    <w:rsid w:val="00862CB1"/>
    <w:rsid w:val="00863128"/>
    <w:rsid w:val="00864CF9"/>
    <w:rsid w:val="00865419"/>
    <w:rsid w:val="008655CC"/>
    <w:rsid w:val="00865FB5"/>
    <w:rsid w:val="0086799C"/>
    <w:rsid w:val="008714C0"/>
    <w:rsid w:val="00871F78"/>
    <w:rsid w:val="00874D5C"/>
    <w:rsid w:val="00874DBE"/>
    <w:rsid w:val="008755A9"/>
    <w:rsid w:val="00876D37"/>
    <w:rsid w:val="008776F8"/>
    <w:rsid w:val="008813EE"/>
    <w:rsid w:val="008825F8"/>
    <w:rsid w:val="0088296F"/>
    <w:rsid w:val="00882D70"/>
    <w:rsid w:val="00884286"/>
    <w:rsid w:val="0088429E"/>
    <w:rsid w:val="0088544C"/>
    <w:rsid w:val="00887416"/>
    <w:rsid w:val="00887979"/>
    <w:rsid w:val="00887CBF"/>
    <w:rsid w:val="00887DD4"/>
    <w:rsid w:val="00887EAE"/>
    <w:rsid w:val="00892DA2"/>
    <w:rsid w:val="00893076"/>
    <w:rsid w:val="00894A30"/>
    <w:rsid w:val="00896176"/>
    <w:rsid w:val="00896D53"/>
    <w:rsid w:val="00897300"/>
    <w:rsid w:val="008A04B5"/>
    <w:rsid w:val="008A1091"/>
    <w:rsid w:val="008A1C27"/>
    <w:rsid w:val="008A29E1"/>
    <w:rsid w:val="008A3288"/>
    <w:rsid w:val="008A3EB9"/>
    <w:rsid w:val="008A45E0"/>
    <w:rsid w:val="008A5770"/>
    <w:rsid w:val="008A58E5"/>
    <w:rsid w:val="008A6197"/>
    <w:rsid w:val="008A627D"/>
    <w:rsid w:val="008A7881"/>
    <w:rsid w:val="008B00EF"/>
    <w:rsid w:val="008B0A5E"/>
    <w:rsid w:val="008B0ED2"/>
    <w:rsid w:val="008B1EF7"/>
    <w:rsid w:val="008B2493"/>
    <w:rsid w:val="008B36AB"/>
    <w:rsid w:val="008B4BED"/>
    <w:rsid w:val="008B71C0"/>
    <w:rsid w:val="008C088B"/>
    <w:rsid w:val="008C09C5"/>
    <w:rsid w:val="008C26D8"/>
    <w:rsid w:val="008C2D83"/>
    <w:rsid w:val="008C51E4"/>
    <w:rsid w:val="008C52CA"/>
    <w:rsid w:val="008C54E5"/>
    <w:rsid w:val="008C567F"/>
    <w:rsid w:val="008C5800"/>
    <w:rsid w:val="008C60E7"/>
    <w:rsid w:val="008C6AC6"/>
    <w:rsid w:val="008C7505"/>
    <w:rsid w:val="008C77F7"/>
    <w:rsid w:val="008C7DEF"/>
    <w:rsid w:val="008C7F83"/>
    <w:rsid w:val="008D1572"/>
    <w:rsid w:val="008D1AFE"/>
    <w:rsid w:val="008D3B90"/>
    <w:rsid w:val="008D45E0"/>
    <w:rsid w:val="008D4ABC"/>
    <w:rsid w:val="008D74BC"/>
    <w:rsid w:val="008E049C"/>
    <w:rsid w:val="008E1CC0"/>
    <w:rsid w:val="008E1CC3"/>
    <w:rsid w:val="008E3045"/>
    <w:rsid w:val="008E4343"/>
    <w:rsid w:val="008E582F"/>
    <w:rsid w:val="008E5D46"/>
    <w:rsid w:val="008E681F"/>
    <w:rsid w:val="008E6A5B"/>
    <w:rsid w:val="008E7B52"/>
    <w:rsid w:val="008E7FED"/>
    <w:rsid w:val="008F02D0"/>
    <w:rsid w:val="008F0547"/>
    <w:rsid w:val="008F0775"/>
    <w:rsid w:val="008F1E49"/>
    <w:rsid w:val="008F28CE"/>
    <w:rsid w:val="008F2C8A"/>
    <w:rsid w:val="008F314D"/>
    <w:rsid w:val="008F3871"/>
    <w:rsid w:val="008F5162"/>
    <w:rsid w:val="008F7757"/>
    <w:rsid w:val="008F793F"/>
    <w:rsid w:val="008F7B78"/>
    <w:rsid w:val="00900412"/>
    <w:rsid w:val="0090050A"/>
    <w:rsid w:val="009007BF"/>
    <w:rsid w:val="009014E3"/>
    <w:rsid w:val="009017C6"/>
    <w:rsid w:val="00902560"/>
    <w:rsid w:val="00903088"/>
    <w:rsid w:val="009033E2"/>
    <w:rsid w:val="00904156"/>
    <w:rsid w:val="009043E0"/>
    <w:rsid w:val="009050AB"/>
    <w:rsid w:val="009051F2"/>
    <w:rsid w:val="0090523E"/>
    <w:rsid w:val="00905FDC"/>
    <w:rsid w:val="0090767D"/>
    <w:rsid w:val="00910025"/>
    <w:rsid w:val="00912374"/>
    <w:rsid w:val="00913C7B"/>
    <w:rsid w:val="00915B86"/>
    <w:rsid w:val="009162DF"/>
    <w:rsid w:val="00916E0B"/>
    <w:rsid w:val="009200FA"/>
    <w:rsid w:val="00920390"/>
    <w:rsid w:val="00920453"/>
    <w:rsid w:val="0092062E"/>
    <w:rsid w:val="009210CD"/>
    <w:rsid w:val="00921449"/>
    <w:rsid w:val="00923A73"/>
    <w:rsid w:val="00923C21"/>
    <w:rsid w:val="00923D0E"/>
    <w:rsid w:val="00924336"/>
    <w:rsid w:val="009248A8"/>
    <w:rsid w:val="009257A7"/>
    <w:rsid w:val="009261C7"/>
    <w:rsid w:val="00927D05"/>
    <w:rsid w:val="00931104"/>
    <w:rsid w:val="00931EE1"/>
    <w:rsid w:val="00935724"/>
    <w:rsid w:val="009366DF"/>
    <w:rsid w:val="00940781"/>
    <w:rsid w:val="009414A2"/>
    <w:rsid w:val="00942444"/>
    <w:rsid w:val="00945015"/>
    <w:rsid w:val="00945B0C"/>
    <w:rsid w:val="00945C75"/>
    <w:rsid w:val="00946412"/>
    <w:rsid w:val="00946F4D"/>
    <w:rsid w:val="009471F0"/>
    <w:rsid w:val="009479E1"/>
    <w:rsid w:val="00950588"/>
    <w:rsid w:val="0095125C"/>
    <w:rsid w:val="009523C7"/>
    <w:rsid w:val="00953176"/>
    <w:rsid w:val="0095354D"/>
    <w:rsid w:val="00953BE7"/>
    <w:rsid w:val="009544D6"/>
    <w:rsid w:val="0095454C"/>
    <w:rsid w:val="009609A0"/>
    <w:rsid w:val="009609A4"/>
    <w:rsid w:val="00963244"/>
    <w:rsid w:val="00963D3D"/>
    <w:rsid w:val="00967947"/>
    <w:rsid w:val="009707D5"/>
    <w:rsid w:val="00970FC5"/>
    <w:rsid w:val="00971325"/>
    <w:rsid w:val="00973C9B"/>
    <w:rsid w:val="00975637"/>
    <w:rsid w:val="009762DD"/>
    <w:rsid w:val="00976B04"/>
    <w:rsid w:val="00977CA9"/>
    <w:rsid w:val="00980E31"/>
    <w:rsid w:val="009810E1"/>
    <w:rsid w:val="00983193"/>
    <w:rsid w:val="009840AE"/>
    <w:rsid w:val="0098476E"/>
    <w:rsid w:val="00984AC4"/>
    <w:rsid w:val="009855C6"/>
    <w:rsid w:val="009860B8"/>
    <w:rsid w:val="009903F2"/>
    <w:rsid w:val="00990844"/>
    <w:rsid w:val="009910D2"/>
    <w:rsid w:val="00991E8F"/>
    <w:rsid w:val="00991FB4"/>
    <w:rsid w:val="009931B3"/>
    <w:rsid w:val="009931BD"/>
    <w:rsid w:val="009949FA"/>
    <w:rsid w:val="00995317"/>
    <w:rsid w:val="00995C16"/>
    <w:rsid w:val="00997D6D"/>
    <w:rsid w:val="009A0162"/>
    <w:rsid w:val="009A045C"/>
    <w:rsid w:val="009A0EC8"/>
    <w:rsid w:val="009A1E57"/>
    <w:rsid w:val="009A217D"/>
    <w:rsid w:val="009A222E"/>
    <w:rsid w:val="009A2C7D"/>
    <w:rsid w:val="009A4753"/>
    <w:rsid w:val="009A477C"/>
    <w:rsid w:val="009A47B8"/>
    <w:rsid w:val="009A62B0"/>
    <w:rsid w:val="009A653C"/>
    <w:rsid w:val="009A714C"/>
    <w:rsid w:val="009A7610"/>
    <w:rsid w:val="009B1E85"/>
    <w:rsid w:val="009B20E5"/>
    <w:rsid w:val="009B24F2"/>
    <w:rsid w:val="009B4E04"/>
    <w:rsid w:val="009B67AA"/>
    <w:rsid w:val="009B67EF"/>
    <w:rsid w:val="009B7ADE"/>
    <w:rsid w:val="009C18D0"/>
    <w:rsid w:val="009C2499"/>
    <w:rsid w:val="009C2728"/>
    <w:rsid w:val="009C2849"/>
    <w:rsid w:val="009C29AA"/>
    <w:rsid w:val="009C3B7D"/>
    <w:rsid w:val="009C4E64"/>
    <w:rsid w:val="009C5958"/>
    <w:rsid w:val="009D1360"/>
    <w:rsid w:val="009D1AE9"/>
    <w:rsid w:val="009D2172"/>
    <w:rsid w:val="009D3A79"/>
    <w:rsid w:val="009D50BC"/>
    <w:rsid w:val="009D5205"/>
    <w:rsid w:val="009D6207"/>
    <w:rsid w:val="009E0477"/>
    <w:rsid w:val="009E0624"/>
    <w:rsid w:val="009E0686"/>
    <w:rsid w:val="009E3215"/>
    <w:rsid w:val="009E38C3"/>
    <w:rsid w:val="009E49DE"/>
    <w:rsid w:val="009E5021"/>
    <w:rsid w:val="009E6B85"/>
    <w:rsid w:val="009E7691"/>
    <w:rsid w:val="009E7701"/>
    <w:rsid w:val="009F0772"/>
    <w:rsid w:val="009F0D76"/>
    <w:rsid w:val="009F1455"/>
    <w:rsid w:val="009F272C"/>
    <w:rsid w:val="009F2AFA"/>
    <w:rsid w:val="009F2DF2"/>
    <w:rsid w:val="009F4136"/>
    <w:rsid w:val="009F57DC"/>
    <w:rsid w:val="009F5D5C"/>
    <w:rsid w:val="009F6088"/>
    <w:rsid w:val="009F7ED7"/>
    <w:rsid w:val="00A00021"/>
    <w:rsid w:val="00A000BF"/>
    <w:rsid w:val="00A01A21"/>
    <w:rsid w:val="00A02C8A"/>
    <w:rsid w:val="00A0427F"/>
    <w:rsid w:val="00A04F51"/>
    <w:rsid w:val="00A05C1F"/>
    <w:rsid w:val="00A06ABA"/>
    <w:rsid w:val="00A071E2"/>
    <w:rsid w:val="00A0767F"/>
    <w:rsid w:val="00A07AE3"/>
    <w:rsid w:val="00A10C2F"/>
    <w:rsid w:val="00A11C6C"/>
    <w:rsid w:val="00A12189"/>
    <w:rsid w:val="00A13944"/>
    <w:rsid w:val="00A151E8"/>
    <w:rsid w:val="00A1626E"/>
    <w:rsid w:val="00A16346"/>
    <w:rsid w:val="00A1729D"/>
    <w:rsid w:val="00A17A05"/>
    <w:rsid w:val="00A200F0"/>
    <w:rsid w:val="00A20971"/>
    <w:rsid w:val="00A20E9A"/>
    <w:rsid w:val="00A210A5"/>
    <w:rsid w:val="00A21A4E"/>
    <w:rsid w:val="00A21D7F"/>
    <w:rsid w:val="00A2451F"/>
    <w:rsid w:val="00A24914"/>
    <w:rsid w:val="00A24E29"/>
    <w:rsid w:val="00A24E5F"/>
    <w:rsid w:val="00A24F52"/>
    <w:rsid w:val="00A307A7"/>
    <w:rsid w:val="00A31175"/>
    <w:rsid w:val="00A31649"/>
    <w:rsid w:val="00A32705"/>
    <w:rsid w:val="00A32F91"/>
    <w:rsid w:val="00A33DDE"/>
    <w:rsid w:val="00A34DB9"/>
    <w:rsid w:val="00A350CC"/>
    <w:rsid w:val="00A36A36"/>
    <w:rsid w:val="00A407CA"/>
    <w:rsid w:val="00A40D27"/>
    <w:rsid w:val="00A4110C"/>
    <w:rsid w:val="00A432E7"/>
    <w:rsid w:val="00A439E7"/>
    <w:rsid w:val="00A449C8"/>
    <w:rsid w:val="00A44BE3"/>
    <w:rsid w:val="00A45D28"/>
    <w:rsid w:val="00A505DB"/>
    <w:rsid w:val="00A50F39"/>
    <w:rsid w:val="00A51388"/>
    <w:rsid w:val="00A5244B"/>
    <w:rsid w:val="00A52488"/>
    <w:rsid w:val="00A5366B"/>
    <w:rsid w:val="00A53B61"/>
    <w:rsid w:val="00A56742"/>
    <w:rsid w:val="00A60BBF"/>
    <w:rsid w:val="00A6244F"/>
    <w:rsid w:val="00A628D2"/>
    <w:rsid w:val="00A62C9B"/>
    <w:rsid w:val="00A637FC"/>
    <w:rsid w:val="00A647A1"/>
    <w:rsid w:val="00A64E8C"/>
    <w:rsid w:val="00A6556D"/>
    <w:rsid w:val="00A657C5"/>
    <w:rsid w:val="00A661DA"/>
    <w:rsid w:val="00A669D0"/>
    <w:rsid w:val="00A71331"/>
    <w:rsid w:val="00A71A81"/>
    <w:rsid w:val="00A72196"/>
    <w:rsid w:val="00A75F02"/>
    <w:rsid w:val="00A76D99"/>
    <w:rsid w:val="00A76EC9"/>
    <w:rsid w:val="00A770B1"/>
    <w:rsid w:val="00A77A75"/>
    <w:rsid w:val="00A77BB0"/>
    <w:rsid w:val="00A77BF3"/>
    <w:rsid w:val="00A80DE0"/>
    <w:rsid w:val="00A822B9"/>
    <w:rsid w:val="00A82403"/>
    <w:rsid w:val="00A830A0"/>
    <w:rsid w:val="00A84671"/>
    <w:rsid w:val="00A8484B"/>
    <w:rsid w:val="00A84F62"/>
    <w:rsid w:val="00A914D7"/>
    <w:rsid w:val="00A91BA5"/>
    <w:rsid w:val="00A91D48"/>
    <w:rsid w:val="00A92876"/>
    <w:rsid w:val="00A92A71"/>
    <w:rsid w:val="00A94939"/>
    <w:rsid w:val="00A95A9D"/>
    <w:rsid w:val="00A95DA1"/>
    <w:rsid w:val="00A961DD"/>
    <w:rsid w:val="00A972E9"/>
    <w:rsid w:val="00A9738F"/>
    <w:rsid w:val="00AA1F32"/>
    <w:rsid w:val="00AA21B2"/>
    <w:rsid w:val="00AA2705"/>
    <w:rsid w:val="00AA2CAE"/>
    <w:rsid w:val="00AA574E"/>
    <w:rsid w:val="00AA6553"/>
    <w:rsid w:val="00AA68EE"/>
    <w:rsid w:val="00AA6A4F"/>
    <w:rsid w:val="00AB0270"/>
    <w:rsid w:val="00AB0AE2"/>
    <w:rsid w:val="00AB27DB"/>
    <w:rsid w:val="00AB5DEA"/>
    <w:rsid w:val="00AB7AAD"/>
    <w:rsid w:val="00AC1194"/>
    <w:rsid w:val="00AC24AB"/>
    <w:rsid w:val="00AC337E"/>
    <w:rsid w:val="00AC4B2A"/>
    <w:rsid w:val="00AC542C"/>
    <w:rsid w:val="00AC5E23"/>
    <w:rsid w:val="00AC61CB"/>
    <w:rsid w:val="00AD1208"/>
    <w:rsid w:val="00AD20C9"/>
    <w:rsid w:val="00AD3E7F"/>
    <w:rsid w:val="00AD4F26"/>
    <w:rsid w:val="00AD5C0E"/>
    <w:rsid w:val="00AD60F5"/>
    <w:rsid w:val="00AE0612"/>
    <w:rsid w:val="00AE0DF6"/>
    <w:rsid w:val="00AE1233"/>
    <w:rsid w:val="00AE1710"/>
    <w:rsid w:val="00AE1729"/>
    <w:rsid w:val="00AE18B9"/>
    <w:rsid w:val="00AE324A"/>
    <w:rsid w:val="00AE3F08"/>
    <w:rsid w:val="00AF0728"/>
    <w:rsid w:val="00AF2851"/>
    <w:rsid w:val="00AF3ADE"/>
    <w:rsid w:val="00AF48D2"/>
    <w:rsid w:val="00AF4BF8"/>
    <w:rsid w:val="00AF6668"/>
    <w:rsid w:val="00AF6EA6"/>
    <w:rsid w:val="00AF78C8"/>
    <w:rsid w:val="00AF78FD"/>
    <w:rsid w:val="00B00EC1"/>
    <w:rsid w:val="00B026C8"/>
    <w:rsid w:val="00B058FF"/>
    <w:rsid w:val="00B107C7"/>
    <w:rsid w:val="00B117A6"/>
    <w:rsid w:val="00B12AA7"/>
    <w:rsid w:val="00B12E16"/>
    <w:rsid w:val="00B1350E"/>
    <w:rsid w:val="00B13601"/>
    <w:rsid w:val="00B144D0"/>
    <w:rsid w:val="00B15C84"/>
    <w:rsid w:val="00B15D78"/>
    <w:rsid w:val="00B163AF"/>
    <w:rsid w:val="00B170AE"/>
    <w:rsid w:val="00B20399"/>
    <w:rsid w:val="00B20AE7"/>
    <w:rsid w:val="00B21368"/>
    <w:rsid w:val="00B22E7B"/>
    <w:rsid w:val="00B267AA"/>
    <w:rsid w:val="00B26A6F"/>
    <w:rsid w:val="00B3021D"/>
    <w:rsid w:val="00B306EE"/>
    <w:rsid w:val="00B30776"/>
    <w:rsid w:val="00B310E0"/>
    <w:rsid w:val="00B31B24"/>
    <w:rsid w:val="00B33C16"/>
    <w:rsid w:val="00B35200"/>
    <w:rsid w:val="00B36787"/>
    <w:rsid w:val="00B375B3"/>
    <w:rsid w:val="00B41D5A"/>
    <w:rsid w:val="00B42477"/>
    <w:rsid w:val="00B43C60"/>
    <w:rsid w:val="00B43CD5"/>
    <w:rsid w:val="00B43D77"/>
    <w:rsid w:val="00B44B27"/>
    <w:rsid w:val="00B4649F"/>
    <w:rsid w:val="00B46618"/>
    <w:rsid w:val="00B47599"/>
    <w:rsid w:val="00B500E4"/>
    <w:rsid w:val="00B51194"/>
    <w:rsid w:val="00B52B2B"/>
    <w:rsid w:val="00B53467"/>
    <w:rsid w:val="00B53926"/>
    <w:rsid w:val="00B53FAF"/>
    <w:rsid w:val="00B54482"/>
    <w:rsid w:val="00B56A43"/>
    <w:rsid w:val="00B577A8"/>
    <w:rsid w:val="00B57C67"/>
    <w:rsid w:val="00B57FB4"/>
    <w:rsid w:val="00B60637"/>
    <w:rsid w:val="00B60DD8"/>
    <w:rsid w:val="00B610DE"/>
    <w:rsid w:val="00B61644"/>
    <w:rsid w:val="00B63F6F"/>
    <w:rsid w:val="00B65E94"/>
    <w:rsid w:val="00B66D0D"/>
    <w:rsid w:val="00B66D5E"/>
    <w:rsid w:val="00B70A69"/>
    <w:rsid w:val="00B71635"/>
    <w:rsid w:val="00B72AA1"/>
    <w:rsid w:val="00B74459"/>
    <w:rsid w:val="00B7478B"/>
    <w:rsid w:val="00B756E6"/>
    <w:rsid w:val="00B75BAB"/>
    <w:rsid w:val="00B769AA"/>
    <w:rsid w:val="00B7728F"/>
    <w:rsid w:val="00B80EE6"/>
    <w:rsid w:val="00B81626"/>
    <w:rsid w:val="00B8315B"/>
    <w:rsid w:val="00B83F48"/>
    <w:rsid w:val="00B84079"/>
    <w:rsid w:val="00B84AEC"/>
    <w:rsid w:val="00B86272"/>
    <w:rsid w:val="00B864D0"/>
    <w:rsid w:val="00B86C8A"/>
    <w:rsid w:val="00B8761D"/>
    <w:rsid w:val="00B9078D"/>
    <w:rsid w:val="00B94302"/>
    <w:rsid w:val="00B948B1"/>
    <w:rsid w:val="00B95AFD"/>
    <w:rsid w:val="00B9637D"/>
    <w:rsid w:val="00B96D98"/>
    <w:rsid w:val="00BA0410"/>
    <w:rsid w:val="00BA0645"/>
    <w:rsid w:val="00BA0B18"/>
    <w:rsid w:val="00BA0B47"/>
    <w:rsid w:val="00BA0F14"/>
    <w:rsid w:val="00BA2427"/>
    <w:rsid w:val="00BA2640"/>
    <w:rsid w:val="00BA3AEF"/>
    <w:rsid w:val="00BA3B84"/>
    <w:rsid w:val="00BA45A5"/>
    <w:rsid w:val="00BA4FA0"/>
    <w:rsid w:val="00BA61D3"/>
    <w:rsid w:val="00BB0299"/>
    <w:rsid w:val="00BB18CF"/>
    <w:rsid w:val="00BB23F3"/>
    <w:rsid w:val="00BB24AC"/>
    <w:rsid w:val="00BB5124"/>
    <w:rsid w:val="00BB78E9"/>
    <w:rsid w:val="00BC1273"/>
    <w:rsid w:val="00BC239D"/>
    <w:rsid w:val="00BC2DD5"/>
    <w:rsid w:val="00BC4B9E"/>
    <w:rsid w:val="00BC4C58"/>
    <w:rsid w:val="00BC5816"/>
    <w:rsid w:val="00BC5B26"/>
    <w:rsid w:val="00BC5E4B"/>
    <w:rsid w:val="00BC6415"/>
    <w:rsid w:val="00BC6FCC"/>
    <w:rsid w:val="00BC7232"/>
    <w:rsid w:val="00BC79CA"/>
    <w:rsid w:val="00BD0AA8"/>
    <w:rsid w:val="00BD11B0"/>
    <w:rsid w:val="00BD1289"/>
    <w:rsid w:val="00BD1B46"/>
    <w:rsid w:val="00BD247F"/>
    <w:rsid w:val="00BD40D2"/>
    <w:rsid w:val="00BD40D3"/>
    <w:rsid w:val="00BD48D7"/>
    <w:rsid w:val="00BD4A2D"/>
    <w:rsid w:val="00BD63EC"/>
    <w:rsid w:val="00BD7C8F"/>
    <w:rsid w:val="00BD7D45"/>
    <w:rsid w:val="00BE1050"/>
    <w:rsid w:val="00BE1FA4"/>
    <w:rsid w:val="00BE31CB"/>
    <w:rsid w:val="00BE480D"/>
    <w:rsid w:val="00BE4983"/>
    <w:rsid w:val="00BE57C2"/>
    <w:rsid w:val="00BE5C65"/>
    <w:rsid w:val="00BE5E60"/>
    <w:rsid w:val="00BE6131"/>
    <w:rsid w:val="00BE6BD6"/>
    <w:rsid w:val="00BE7163"/>
    <w:rsid w:val="00BE7207"/>
    <w:rsid w:val="00BE7399"/>
    <w:rsid w:val="00BF1D01"/>
    <w:rsid w:val="00BF21FF"/>
    <w:rsid w:val="00BF2834"/>
    <w:rsid w:val="00BF43E8"/>
    <w:rsid w:val="00BF69CF"/>
    <w:rsid w:val="00BF74AE"/>
    <w:rsid w:val="00BF78C5"/>
    <w:rsid w:val="00BF7B5F"/>
    <w:rsid w:val="00C00A80"/>
    <w:rsid w:val="00C0157F"/>
    <w:rsid w:val="00C01747"/>
    <w:rsid w:val="00C023B9"/>
    <w:rsid w:val="00C025CD"/>
    <w:rsid w:val="00C02AAD"/>
    <w:rsid w:val="00C03256"/>
    <w:rsid w:val="00C03573"/>
    <w:rsid w:val="00C039D2"/>
    <w:rsid w:val="00C03C40"/>
    <w:rsid w:val="00C03C57"/>
    <w:rsid w:val="00C0533D"/>
    <w:rsid w:val="00C0630F"/>
    <w:rsid w:val="00C06C9E"/>
    <w:rsid w:val="00C07858"/>
    <w:rsid w:val="00C07FF4"/>
    <w:rsid w:val="00C12216"/>
    <w:rsid w:val="00C122F8"/>
    <w:rsid w:val="00C12914"/>
    <w:rsid w:val="00C12DBD"/>
    <w:rsid w:val="00C1354A"/>
    <w:rsid w:val="00C13637"/>
    <w:rsid w:val="00C14FB4"/>
    <w:rsid w:val="00C154D6"/>
    <w:rsid w:val="00C15AF3"/>
    <w:rsid w:val="00C15BE0"/>
    <w:rsid w:val="00C20C1F"/>
    <w:rsid w:val="00C20EC2"/>
    <w:rsid w:val="00C213F7"/>
    <w:rsid w:val="00C23AD2"/>
    <w:rsid w:val="00C259E3"/>
    <w:rsid w:val="00C261BB"/>
    <w:rsid w:val="00C268EC"/>
    <w:rsid w:val="00C26C41"/>
    <w:rsid w:val="00C27BA7"/>
    <w:rsid w:val="00C31CEC"/>
    <w:rsid w:val="00C33D81"/>
    <w:rsid w:val="00C34E63"/>
    <w:rsid w:val="00C3619B"/>
    <w:rsid w:val="00C363CA"/>
    <w:rsid w:val="00C36439"/>
    <w:rsid w:val="00C367F2"/>
    <w:rsid w:val="00C369D7"/>
    <w:rsid w:val="00C41839"/>
    <w:rsid w:val="00C42ED1"/>
    <w:rsid w:val="00C43EF0"/>
    <w:rsid w:val="00C44048"/>
    <w:rsid w:val="00C44061"/>
    <w:rsid w:val="00C47BED"/>
    <w:rsid w:val="00C50A2B"/>
    <w:rsid w:val="00C520E9"/>
    <w:rsid w:val="00C54932"/>
    <w:rsid w:val="00C54A51"/>
    <w:rsid w:val="00C54C6B"/>
    <w:rsid w:val="00C56BF4"/>
    <w:rsid w:val="00C572A8"/>
    <w:rsid w:val="00C57A30"/>
    <w:rsid w:val="00C616CB"/>
    <w:rsid w:val="00C61A82"/>
    <w:rsid w:val="00C61BC5"/>
    <w:rsid w:val="00C61DC5"/>
    <w:rsid w:val="00C62405"/>
    <w:rsid w:val="00C629B9"/>
    <w:rsid w:val="00C62A97"/>
    <w:rsid w:val="00C632FF"/>
    <w:rsid w:val="00C642F2"/>
    <w:rsid w:val="00C64B05"/>
    <w:rsid w:val="00C66A12"/>
    <w:rsid w:val="00C67253"/>
    <w:rsid w:val="00C676E9"/>
    <w:rsid w:val="00C7052A"/>
    <w:rsid w:val="00C710AE"/>
    <w:rsid w:val="00C713C2"/>
    <w:rsid w:val="00C71541"/>
    <w:rsid w:val="00C71615"/>
    <w:rsid w:val="00C72F31"/>
    <w:rsid w:val="00C7342F"/>
    <w:rsid w:val="00C737D2"/>
    <w:rsid w:val="00C73914"/>
    <w:rsid w:val="00C74657"/>
    <w:rsid w:val="00C7755C"/>
    <w:rsid w:val="00C77A7B"/>
    <w:rsid w:val="00C80CE6"/>
    <w:rsid w:val="00C845BE"/>
    <w:rsid w:val="00C84ECA"/>
    <w:rsid w:val="00C85D88"/>
    <w:rsid w:val="00C86AB7"/>
    <w:rsid w:val="00C87607"/>
    <w:rsid w:val="00C87E47"/>
    <w:rsid w:val="00C906BE"/>
    <w:rsid w:val="00C90B65"/>
    <w:rsid w:val="00C91684"/>
    <w:rsid w:val="00C919D1"/>
    <w:rsid w:val="00C91D37"/>
    <w:rsid w:val="00C92831"/>
    <w:rsid w:val="00C93C23"/>
    <w:rsid w:val="00C95A07"/>
    <w:rsid w:val="00C96C87"/>
    <w:rsid w:val="00C971B5"/>
    <w:rsid w:val="00C974BF"/>
    <w:rsid w:val="00C97933"/>
    <w:rsid w:val="00C97E72"/>
    <w:rsid w:val="00C97F65"/>
    <w:rsid w:val="00CA0717"/>
    <w:rsid w:val="00CA0E75"/>
    <w:rsid w:val="00CA1689"/>
    <w:rsid w:val="00CA1A78"/>
    <w:rsid w:val="00CA2117"/>
    <w:rsid w:val="00CA2B15"/>
    <w:rsid w:val="00CA3BEF"/>
    <w:rsid w:val="00CA63F3"/>
    <w:rsid w:val="00CA76D3"/>
    <w:rsid w:val="00CA7EEC"/>
    <w:rsid w:val="00CB0220"/>
    <w:rsid w:val="00CB3474"/>
    <w:rsid w:val="00CB4D6C"/>
    <w:rsid w:val="00CB616D"/>
    <w:rsid w:val="00CB7819"/>
    <w:rsid w:val="00CC01FD"/>
    <w:rsid w:val="00CC042F"/>
    <w:rsid w:val="00CC0E39"/>
    <w:rsid w:val="00CC1687"/>
    <w:rsid w:val="00CC1E3A"/>
    <w:rsid w:val="00CC1E9D"/>
    <w:rsid w:val="00CC3D63"/>
    <w:rsid w:val="00CC4E5D"/>
    <w:rsid w:val="00CC6236"/>
    <w:rsid w:val="00CC69E8"/>
    <w:rsid w:val="00CC7768"/>
    <w:rsid w:val="00CD0A3B"/>
    <w:rsid w:val="00CD1502"/>
    <w:rsid w:val="00CD1618"/>
    <w:rsid w:val="00CD1DB0"/>
    <w:rsid w:val="00CD3036"/>
    <w:rsid w:val="00CD3081"/>
    <w:rsid w:val="00CD34C1"/>
    <w:rsid w:val="00CD3E37"/>
    <w:rsid w:val="00CD4933"/>
    <w:rsid w:val="00CD4F85"/>
    <w:rsid w:val="00CD50DE"/>
    <w:rsid w:val="00CD54DE"/>
    <w:rsid w:val="00CD592D"/>
    <w:rsid w:val="00CD5AE0"/>
    <w:rsid w:val="00CD6279"/>
    <w:rsid w:val="00CD62E0"/>
    <w:rsid w:val="00CE2A0D"/>
    <w:rsid w:val="00CE3474"/>
    <w:rsid w:val="00CE3BEE"/>
    <w:rsid w:val="00CE42C6"/>
    <w:rsid w:val="00CE46F2"/>
    <w:rsid w:val="00CE47F0"/>
    <w:rsid w:val="00CE5F41"/>
    <w:rsid w:val="00CE7C74"/>
    <w:rsid w:val="00CF0351"/>
    <w:rsid w:val="00CF0E7E"/>
    <w:rsid w:val="00CF137F"/>
    <w:rsid w:val="00CF15D0"/>
    <w:rsid w:val="00CF1B18"/>
    <w:rsid w:val="00CF1B39"/>
    <w:rsid w:val="00CF2849"/>
    <w:rsid w:val="00CF3902"/>
    <w:rsid w:val="00CF484B"/>
    <w:rsid w:val="00CF5F96"/>
    <w:rsid w:val="00CF6233"/>
    <w:rsid w:val="00CF7001"/>
    <w:rsid w:val="00CF7CD5"/>
    <w:rsid w:val="00CF7CE0"/>
    <w:rsid w:val="00D01571"/>
    <w:rsid w:val="00D02954"/>
    <w:rsid w:val="00D031C4"/>
    <w:rsid w:val="00D0504C"/>
    <w:rsid w:val="00D100E5"/>
    <w:rsid w:val="00D102C6"/>
    <w:rsid w:val="00D104F5"/>
    <w:rsid w:val="00D12094"/>
    <w:rsid w:val="00D12333"/>
    <w:rsid w:val="00D123DD"/>
    <w:rsid w:val="00D12AF9"/>
    <w:rsid w:val="00D16198"/>
    <w:rsid w:val="00D20716"/>
    <w:rsid w:val="00D226B3"/>
    <w:rsid w:val="00D22A15"/>
    <w:rsid w:val="00D23553"/>
    <w:rsid w:val="00D24438"/>
    <w:rsid w:val="00D24FAE"/>
    <w:rsid w:val="00D25639"/>
    <w:rsid w:val="00D2616D"/>
    <w:rsid w:val="00D26405"/>
    <w:rsid w:val="00D26DDC"/>
    <w:rsid w:val="00D271E7"/>
    <w:rsid w:val="00D27FF8"/>
    <w:rsid w:val="00D30F84"/>
    <w:rsid w:val="00D31352"/>
    <w:rsid w:val="00D31C48"/>
    <w:rsid w:val="00D32CE7"/>
    <w:rsid w:val="00D33328"/>
    <w:rsid w:val="00D33BED"/>
    <w:rsid w:val="00D33C27"/>
    <w:rsid w:val="00D340B2"/>
    <w:rsid w:val="00D365B7"/>
    <w:rsid w:val="00D36656"/>
    <w:rsid w:val="00D366C3"/>
    <w:rsid w:val="00D36D8B"/>
    <w:rsid w:val="00D378B0"/>
    <w:rsid w:val="00D37F4B"/>
    <w:rsid w:val="00D42520"/>
    <w:rsid w:val="00D42764"/>
    <w:rsid w:val="00D427E2"/>
    <w:rsid w:val="00D45030"/>
    <w:rsid w:val="00D45205"/>
    <w:rsid w:val="00D454A2"/>
    <w:rsid w:val="00D45817"/>
    <w:rsid w:val="00D46D2D"/>
    <w:rsid w:val="00D46E13"/>
    <w:rsid w:val="00D54F58"/>
    <w:rsid w:val="00D5649C"/>
    <w:rsid w:val="00D56E00"/>
    <w:rsid w:val="00D639C7"/>
    <w:rsid w:val="00D641E6"/>
    <w:rsid w:val="00D64DCD"/>
    <w:rsid w:val="00D66102"/>
    <w:rsid w:val="00D67854"/>
    <w:rsid w:val="00D7019D"/>
    <w:rsid w:val="00D71A48"/>
    <w:rsid w:val="00D72D76"/>
    <w:rsid w:val="00D72D94"/>
    <w:rsid w:val="00D7310D"/>
    <w:rsid w:val="00D73A09"/>
    <w:rsid w:val="00D73B93"/>
    <w:rsid w:val="00D73DBD"/>
    <w:rsid w:val="00D745BB"/>
    <w:rsid w:val="00D7564F"/>
    <w:rsid w:val="00D76F8D"/>
    <w:rsid w:val="00D776B8"/>
    <w:rsid w:val="00D81486"/>
    <w:rsid w:val="00D826E3"/>
    <w:rsid w:val="00D82802"/>
    <w:rsid w:val="00D8318E"/>
    <w:rsid w:val="00D83720"/>
    <w:rsid w:val="00D83CDC"/>
    <w:rsid w:val="00D84E36"/>
    <w:rsid w:val="00D85C6F"/>
    <w:rsid w:val="00D86F08"/>
    <w:rsid w:val="00D871A4"/>
    <w:rsid w:val="00D906D6"/>
    <w:rsid w:val="00D90757"/>
    <w:rsid w:val="00D91638"/>
    <w:rsid w:val="00D91D63"/>
    <w:rsid w:val="00D922F8"/>
    <w:rsid w:val="00D93F9A"/>
    <w:rsid w:val="00D95C47"/>
    <w:rsid w:val="00D95F6D"/>
    <w:rsid w:val="00D9619E"/>
    <w:rsid w:val="00D96A24"/>
    <w:rsid w:val="00D97514"/>
    <w:rsid w:val="00D975CE"/>
    <w:rsid w:val="00D97ADA"/>
    <w:rsid w:val="00DA194F"/>
    <w:rsid w:val="00DA294A"/>
    <w:rsid w:val="00DA32F7"/>
    <w:rsid w:val="00DA352E"/>
    <w:rsid w:val="00DA38D5"/>
    <w:rsid w:val="00DA3E42"/>
    <w:rsid w:val="00DA3F33"/>
    <w:rsid w:val="00DA4E94"/>
    <w:rsid w:val="00DA6417"/>
    <w:rsid w:val="00DA7FB8"/>
    <w:rsid w:val="00DB0E50"/>
    <w:rsid w:val="00DB3578"/>
    <w:rsid w:val="00DB3D7D"/>
    <w:rsid w:val="00DB3DFE"/>
    <w:rsid w:val="00DB566C"/>
    <w:rsid w:val="00DB6128"/>
    <w:rsid w:val="00DB62C8"/>
    <w:rsid w:val="00DB6A08"/>
    <w:rsid w:val="00DC3F75"/>
    <w:rsid w:val="00DC569E"/>
    <w:rsid w:val="00DC56C1"/>
    <w:rsid w:val="00DC5726"/>
    <w:rsid w:val="00DC5D7D"/>
    <w:rsid w:val="00DC680C"/>
    <w:rsid w:val="00DC7E2D"/>
    <w:rsid w:val="00DD06AA"/>
    <w:rsid w:val="00DD0CA2"/>
    <w:rsid w:val="00DD2FF0"/>
    <w:rsid w:val="00DD305D"/>
    <w:rsid w:val="00DD3222"/>
    <w:rsid w:val="00DD514C"/>
    <w:rsid w:val="00DD6029"/>
    <w:rsid w:val="00DD61CF"/>
    <w:rsid w:val="00DD6685"/>
    <w:rsid w:val="00DD6B3E"/>
    <w:rsid w:val="00DD7491"/>
    <w:rsid w:val="00DD7A25"/>
    <w:rsid w:val="00DE06E8"/>
    <w:rsid w:val="00DE151C"/>
    <w:rsid w:val="00DE5E90"/>
    <w:rsid w:val="00DE6052"/>
    <w:rsid w:val="00DE7529"/>
    <w:rsid w:val="00DE77A1"/>
    <w:rsid w:val="00DF36F6"/>
    <w:rsid w:val="00DF42A7"/>
    <w:rsid w:val="00DF48A8"/>
    <w:rsid w:val="00DF51E3"/>
    <w:rsid w:val="00DF663E"/>
    <w:rsid w:val="00DF72DE"/>
    <w:rsid w:val="00E00BBD"/>
    <w:rsid w:val="00E02492"/>
    <w:rsid w:val="00E0314E"/>
    <w:rsid w:val="00E03463"/>
    <w:rsid w:val="00E03614"/>
    <w:rsid w:val="00E037E1"/>
    <w:rsid w:val="00E03B07"/>
    <w:rsid w:val="00E05190"/>
    <w:rsid w:val="00E063DC"/>
    <w:rsid w:val="00E12136"/>
    <w:rsid w:val="00E14B78"/>
    <w:rsid w:val="00E15AF2"/>
    <w:rsid w:val="00E166AF"/>
    <w:rsid w:val="00E174FF"/>
    <w:rsid w:val="00E17C8F"/>
    <w:rsid w:val="00E17D2B"/>
    <w:rsid w:val="00E20B84"/>
    <w:rsid w:val="00E24831"/>
    <w:rsid w:val="00E25E3F"/>
    <w:rsid w:val="00E305A0"/>
    <w:rsid w:val="00E3215E"/>
    <w:rsid w:val="00E329BC"/>
    <w:rsid w:val="00E33218"/>
    <w:rsid w:val="00E33A93"/>
    <w:rsid w:val="00E34C51"/>
    <w:rsid w:val="00E36D34"/>
    <w:rsid w:val="00E370D1"/>
    <w:rsid w:val="00E41063"/>
    <w:rsid w:val="00E4240C"/>
    <w:rsid w:val="00E427B4"/>
    <w:rsid w:val="00E4314A"/>
    <w:rsid w:val="00E43C8D"/>
    <w:rsid w:val="00E44A29"/>
    <w:rsid w:val="00E44F6A"/>
    <w:rsid w:val="00E450E1"/>
    <w:rsid w:val="00E45FAC"/>
    <w:rsid w:val="00E466CD"/>
    <w:rsid w:val="00E470A8"/>
    <w:rsid w:val="00E470D9"/>
    <w:rsid w:val="00E47CD1"/>
    <w:rsid w:val="00E50F69"/>
    <w:rsid w:val="00E52187"/>
    <w:rsid w:val="00E527FF"/>
    <w:rsid w:val="00E52C03"/>
    <w:rsid w:val="00E53AE0"/>
    <w:rsid w:val="00E540FB"/>
    <w:rsid w:val="00E542A5"/>
    <w:rsid w:val="00E56160"/>
    <w:rsid w:val="00E568F8"/>
    <w:rsid w:val="00E57A44"/>
    <w:rsid w:val="00E603B8"/>
    <w:rsid w:val="00E61588"/>
    <w:rsid w:val="00E61DED"/>
    <w:rsid w:val="00E627D5"/>
    <w:rsid w:val="00E62DBB"/>
    <w:rsid w:val="00E63233"/>
    <w:rsid w:val="00E6351B"/>
    <w:rsid w:val="00E6365B"/>
    <w:rsid w:val="00E6469B"/>
    <w:rsid w:val="00E6539D"/>
    <w:rsid w:val="00E6594A"/>
    <w:rsid w:val="00E6645D"/>
    <w:rsid w:val="00E66C1D"/>
    <w:rsid w:val="00E71DDD"/>
    <w:rsid w:val="00E73C7B"/>
    <w:rsid w:val="00E75C8C"/>
    <w:rsid w:val="00E7607D"/>
    <w:rsid w:val="00E76776"/>
    <w:rsid w:val="00E76BA3"/>
    <w:rsid w:val="00E80822"/>
    <w:rsid w:val="00E80C67"/>
    <w:rsid w:val="00E810EA"/>
    <w:rsid w:val="00E812F2"/>
    <w:rsid w:val="00E817CA"/>
    <w:rsid w:val="00E832A7"/>
    <w:rsid w:val="00E83555"/>
    <w:rsid w:val="00E83F9C"/>
    <w:rsid w:val="00E844CC"/>
    <w:rsid w:val="00E84685"/>
    <w:rsid w:val="00E854E1"/>
    <w:rsid w:val="00E86783"/>
    <w:rsid w:val="00E86EF0"/>
    <w:rsid w:val="00E87933"/>
    <w:rsid w:val="00E9003D"/>
    <w:rsid w:val="00E928E0"/>
    <w:rsid w:val="00E94762"/>
    <w:rsid w:val="00E96F00"/>
    <w:rsid w:val="00E96FE4"/>
    <w:rsid w:val="00EA0ECE"/>
    <w:rsid w:val="00EA280D"/>
    <w:rsid w:val="00EA2CA9"/>
    <w:rsid w:val="00EA3135"/>
    <w:rsid w:val="00EA3162"/>
    <w:rsid w:val="00EA3549"/>
    <w:rsid w:val="00EA4812"/>
    <w:rsid w:val="00EA56CD"/>
    <w:rsid w:val="00EA60C2"/>
    <w:rsid w:val="00EA64D1"/>
    <w:rsid w:val="00EA6D9B"/>
    <w:rsid w:val="00EA7516"/>
    <w:rsid w:val="00EB1F50"/>
    <w:rsid w:val="00EB290F"/>
    <w:rsid w:val="00EB31F1"/>
    <w:rsid w:val="00EB4534"/>
    <w:rsid w:val="00EB58AE"/>
    <w:rsid w:val="00EB5EA3"/>
    <w:rsid w:val="00EB6291"/>
    <w:rsid w:val="00EB7206"/>
    <w:rsid w:val="00EB7548"/>
    <w:rsid w:val="00EB79A5"/>
    <w:rsid w:val="00EB79DD"/>
    <w:rsid w:val="00EC04AC"/>
    <w:rsid w:val="00EC1155"/>
    <w:rsid w:val="00EC21C3"/>
    <w:rsid w:val="00EC508E"/>
    <w:rsid w:val="00EC5425"/>
    <w:rsid w:val="00EC71D4"/>
    <w:rsid w:val="00EC7C81"/>
    <w:rsid w:val="00ED030C"/>
    <w:rsid w:val="00ED0EBD"/>
    <w:rsid w:val="00ED1280"/>
    <w:rsid w:val="00ED5993"/>
    <w:rsid w:val="00ED6435"/>
    <w:rsid w:val="00ED65BB"/>
    <w:rsid w:val="00ED6A1A"/>
    <w:rsid w:val="00ED700D"/>
    <w:rsid w:val="00ED75CA"/>
    <w:rsid w:val="00ED7BCD"/>
    <w:rsid w:val="00EE08F5"/>
    <w:rsid w:val="00EE1DA6"/>
    <w:rsid w:val="00EE34DF"/>
    <w:rsid w:val="00EE3BF1"/>
    <w:rsid w:val="00EE55D5"/>
    <w:rsid w:val="00EE709D"/>
    <w:rsid w:val="00EF12BF"/>
    <w:rsid w:val="00EF2DDC"/>
    <w:rsid w:val="00EF3A7B"/>
    <w:rsid w:val="00EF3DE0"/>
    <w:rsid w:val="00EF485F"/>
    <w:rsid w:val="00EF61D5"/>
    <w:rsid w:val="00EF6BD5"/>
    <w:rsid w:val="00EF7B8F"/>
    <w:rsid w:val="00F001BE"/>
    <w:rsid w:val="00F00618"/>
    <w:rsid w:val="00F012F8"/>
    <w:rsid w:val="00F01456"/>
    <w:rsid w:val="00F01CB8"/>
    <w:rsid w:val="00F01ED5"/>
    <w:rsid w:val="00F02B64"/>
    <w:rsid w:val="00F0460A"/>
    <w:rsid w:val="00F04832"/>
    <w:rsid w:val="00F0524D"/>
    <w:rsid w:val="00F07AEB"/>
    <w:rsid w:val="00F07CF2"/>
    <w:rsid w:val="00F11067"/>
    <w:rsid w:val="00F12199"/>
    <w:rsid w:val="00F123D0"/>
    <w:rsid w:val="00F151FD"/>
    <w:rsid w:val="00F15D6D"/>
    <w:rsid w:val="00F15E77"/>
    <w:rsid w:val="00F16074"/>
    <w:rsid w:val="00F17895"/>
    <w:rsid w:val="00F20407"/>
    <w:rsid w:val="00F2178F"/>
    <w:rsid w:val="00F25333"/>
    <w:rsid w:val="00F25C2E"/>
    <w:rsid w:val="00F30A6F"/>
    <w:rsid w:val="00F30B44"/>
    <w:rsid w:val="00F30C01"/>
    <w:rsid w:val="00F30CCD"/>
    <w:rsid w:val="00F3127B"/>
    <w:rsid w:val="00F3166D"/>
    <w:rsid w:val="00F31E25"/>
    <w:rsid w:val="00F32824"/>
    <w:rsid w:val="00F32B6B"/>
    <w:rsid w:val="00F336FA"/>
    <w:rsid w:val="00F33C08"/>
    <w:rsid w:val="00F37300"/>
    <w:rsid w:val="00F40C40"/>
    <w:rsid w:val="00F40CB6"/>
    <w:rsid w:val="00F4235C"/>
    <w:rsid w:val="00F425B7"/>
    <w:rsid w:val="00F43474"/>
    <w:rsid w:val="00F45D94"/>
    <w:rsid w:val="00F4687D"/>
    <w:rsid w:val="00F46C0C"/>
    <w:rsid w:val="00F46CBA"/>
    <w:rsid w:val="00F47488"/>
    <w:rsid w:val="00F5057D"/>
    <w:rsid w:val="00F51C56"/>
    <w:rsid w:val="00F51DFB"/>
    <w:rsid w:val="00F55C53"/>
    <w:rsid w:val="00F5769F"/>
    <w:rsid w:val="00F57AB7"/>
    <w:rsid w:val="00F61A86"/>
    <w:rsid w:val="00F636ED"/>
    <w:rsid w:val="00F6486D"/>
    <w:rsid w:val="00F6531A"/>
    <w:rsid w:val="00F658BE"/>
    <w:rsid w:val="00F65FAA"/>
    <w:rsid w:val="00F6648F"/>
    <w:rsid w:val="00F6698C"/>
    <w:rsid w:val="00F66B25"/>
    <w:rsid w:val="00F7049F"/>
    <w:rsid w:val="00F73A16"/>
    <w:rsid w:val="00F73D44"/>
    <w:rsid w:val="00F73F6C"/>
    <w:rsid w:val="00F747E8"/>
    <w:rsid w:val="00F74EAE"/>
    <w:rsid w:val="00F756AA"/>
    <w:rsid w:val="00F75F92"/>
    <w:rsid w:val="00F7774E"/>
    <w:rsid w:val="00F77BF1"/>
    <w:rsid w:val="00F77E85"/>
    <w:rsid w:val="00F8054F"/>
    <w:rsid w:val="00F80F2F"/>
    <w:rsid w:val="00F81554"/>
    <w:rsid w:val="00F81718"/>
    <w:rsid w:val="00F822D7"/>
    <w:rsid w:val="00F84882"/>
    <w:rsid w:val="00F856C0"/>
    <w:rsid w:val="00F868F9"/>
    <w:rsid w:val="00F872E2"/>
    <w:rsid w:val="00F87D4D"/>
    <w:rsid w:val="00F87F8D"/>
    <w:rsid w:val="00F91ACE"/>
    <w:rsid w:val="00F951E0"/>
    <w:rsid w:val="00F97668"/>
    <w:rsid w:val="00FA041E"/>
    <w:rsid w:val="00FA0C9D"/>
    <w:rsid w:val="00FA4888"/>
    <w:rsid w:val="00FA4EFD"/>
    <w:rsid w:val="00FA7B4B"/>
    <w:rsid w:val="00FB0481"/>
    <w:rsid w:val="00FB09B6"/>
    <w:rsid w:val="00FB19D3"/>
    <w:rsid w:val="00FB1B1C"/>
    <w:rsid w:val="00FB2AF1"/>
    <w:rsid w:val="00FB2F13"/>
    <w:rsid w:val="00FB4188"/>
    <w:rsid w:val="00FB5225"/>
    <w:rsid w:val="00FB6290"/>
    <w:rsid w:val="00FC0424"/>
    <w:rsid w:val="00FC0F52"/>
    <w:rsid w:val="00FC146C"/>
    <w:rsid w:val="00FC1B10"/>
    <w:rsid w:val="00FC4D0C"/>
    <w:rsid w:val="00FD053E"/>
    <w:rsid w:val="00FD0EE3"/>
    <w:rsid w:val="00FD1B57"/>
    <w:rsid w:val="00FD342D"/>
    <w:rsid w:val="00FD4140"/>
    <w:rsid w:val="00FD46FB"/>
    <w:rsid w:val="00FD77CF"/>
    <w:rsid w:val="00FD7E81"/>
    <w:rsid w:val="00FE08C3"/>
    <w:rsid w:val="00FE1768"/>
    <w:rsid w:val="00FE1E04"/>
    <w:rsid w:val="00FE25C8"/>
    <w:rsid w:val="00FE3AB7"/>
    <w:rsid w:val="00FE3CD3"/>
    <w:rsid w:val="00FE43F4"/>
    <w:rsid w:val="00FE6C74"/>
    <w:rsid w:val="00FE7A2F"/>
    <w:rsid w:val="00FF410E"/>
    <w:rsid w:val="00FF4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84B2E"/>
    <w:pPr>
      <w:keepNext/>
      <w:spacing w:before="240" w:after="60"/>
      <w:jc w:val="center"/>
      <w:outlineLvl w:val="0"/>
    </w:pPr>
    <w:rPr>
      <w:rFonts w:ascii="Arial" w:hAnsi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4B2E"/>
    <w:rPr>
      <w:rFonts w:ascii="Arial" w:eastAsia="Times New Roman" w:hAnsi="Arial" w:cs="Times New Roman"/>
      <w:b/>
      <w:bCs/>
      <w:sz w:val="20"/>
      <w:szCs w:val="20"/>
    </w:rPr>
  </w:style>
  <w:style w:type="paragraph" w:styleId="a3">
    <w:name w:val="List Paragraph"/>
    <w:basedOn w:val="a"/>
    <w:uiPriority w:val="34"/>
    <w:qFormat/>
    <w:rsid w:val="00284B2E"/>
    <w:pPr>
      <w:ind w:left="720" w:firstLine="709"/>
      <w:contextualSpacing/>
      <w:jc w:val="both"/>
    </w:pPr>
    <w:rPr>
      <w:lang w:val="en-US" w:eastAsia="en-US" w:bidi="en-US"/>
    </w:rPr>
  </w:style>
  <w:style w:type="paragraph" w:customStyle="1" w:styleId="msonormalcxspmiddle">
    <w:name w:val="msonormalcxspmiddle"/>
    <w:basedOn w:val="a"/>
    <w:rsid w:val="00284B2E"/>
    <w:pPr>
      <w:spacing w:before="100" w:beforeAutospacing="1" w:after="100" w:afterAutospacing="1"/>
    </w:pPr>
  </w:style>
  <w:style w:type="paragraph" w:customStyle="1" w:styleId="a4">
    <w:name w:val="Знак"/>
    <w:basedOn w:val="a"/>
    <w:rsid w:val="00284B2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efault">
    <w:name w:val="Default"/>
    <w:rsid w:val="00284B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rsid w:val="00284B2E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284B2E"/>
    <w:rPr>
      <w:rFonts w:ascii="Tahoma" w:eastAsia="Times New Roman" w:hAnsi="Tahoma" w:cs="Times New Roman"/>
      <w:sz w:val="16"/>
      <w:szCs w:val="16"/>
    </w:rPr>
  </w:style>
  <w:style w:type="table" w:styleId="a7">
    <w:name w:val="Table Grid"/>
    <w:basedOn w:val="a1"/>
    <w:uiPriority w:val="59"/>
    <w:rsid w:val="00284B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№1_"/>
    <w:link w:val="12"/>
    <w:locked/>
    <w:rsid w:val="00284B2E"/>
    <w:rPr>
      <w:spacing w:val="13"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rsid w:val="00284B2E"/>
    <w:pPr>
      <w:shd w:val="clear" w:color="auto" w:fill="FFFFFF"/>
      <w:spacing w:before="360" w:after="360" w:line="240" w:lineRule="atLeast"/>
      <w:outlineLvl w:val="0"/>
    </w:pPr>
    <w:rPr>
      <w:rFonts w:asciiTheme="minorHAnsi" w:eastAsiaTheme="minorHAnsi" w:hAnsiTheme="minorHAnsi" w:cstheme="minorBidi"/>
      <w:spacing w:val="13"/>
      <w:lang w:eastAsia="en-US"/>
    </w:rPr>
  </w:style>
  <w:style w:type="character" w:customStyle="1" w:styleId="a8">
    <w:name w:val="Основной текст_"/>
    <w:link w:val="4"/>
    <w:locked/>
    <w:rsid w:val="00284B2E"/>
    <w:rPr>
      <w:spacing w:val="10"/>
      <w:sz w:val="24"/>
      <w:szCs w:val="24"/>
      <w:shd w:val="clear" w:color="auto" w:fill="FFFFFF"/>
    </w:rPr>
  </w:style>
  <w:style w:type="paragraph" w:customStyle="1" w:styleId="4">
    <w:name w:val="Основной текст4"/>
    <w:basedOn w:val="a"/>
    <w:link w:val="a8"/>
    <w:rsid w:val="00284B2E"/>
    <w:pPr>
      <w:shd w:val="clear" w:color="auto" w:fill="FFFFFF"/>
      <w:spacing w:before="420" w:after="240" w:line="320" w:lineRule="exact"/>
      <w:jc w:val="both"/>
    </w:pPr>
    <w:rPr>
      <w:rFonts w:asciiTheme="minorHAnsi" w:eastAsiaTheme="minorHAnsi" w:hAnsiTheme="minorHAnsi" w:cstheme="minorBidi"/>
      <w:spacing w:val="10"/>
      <w:lang w:eastAsia="en-US"/>
    </w:rPr>
  </w:style>
  <w:style w:type="paragraph" w:styleId="a9">
    <w:name w:val="Normal (Web)"/>
    <w:basedOn w:val="a"/>
    <w:rsid w:val="00284B2E"/>
    <w:pPr>
      <w:spacing w:before="100" w:beforeAutospacing="1" w:after="100" w:afterAutospacing="1"/>
      <w:ind w:firstLine="300"/>
    </w:pPr>
  </w:style>
  <w:style w:type="paragraph" w:styleId="aa">
    <w:name w:val="No Spacing"/>
    <w:uiPriority w:val="1"/>
    <w:qFormat/>
    <w:rsid w:val="00284B2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ab">
    <w:name w:val="Body Text Indent"/>
    <w:basedOn w:val="a"/>
    <w:link w:val="ac"/>
    <w:rsid w:val="00284B2E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284B2E"/>
    <w:rPr>
      <w:rFonts w:ascii="Times New Roman" w:eastAsia="Times New Roman" w:hAnsi="Times New Roman" w:cs="Times New Roman"/>
      <w:sz w:val="20"/>
      <w:szCs w:val="20"/>
    </w:rPr>
  </w:style>
  <w:style w:type="paragraph" w:styleId="ad">
    <w:name w:val="header"/>
    <w:basedOn w:val="a"/>
    <w:link w:val="ae"/>
    <w:rsid w:val="00284B2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284B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284B2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84B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19</Pages>
  <Words>5747</Words>
  <Characters>32759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Zahraullah Shapieva</cp:lastModifiedBy>
  <cp:revision>41</cp:revision>
  <cp:lastPrinted>2018-09-19T12:10:00Z</cp:lastPrinted>
  <dcterms:created xsi:type="dcterms:W3CDTF">2018-09-11T08:06:00Z</dcterms:created>
  <dcterms:modified xsi:type="dcterms:W3CDTF">2018-11-07T13:22:00Z</dcterms:modified>
</cp:coreProperties>
</file>