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D5" w:rsidRPr="009702D5" w:rsidRDefault="009702D5" w:rsidP="009702D5">
      <w:pPr>
        <w:autoSpaceDE w:val="0"/>
        <w:autoSpaceDN w:val="0"/>
        <w:adjustRightInd w:val="0"/>
        <w:spacing w:before="91" w:after="0" w:line="470" w:lineRule="exact"/>
        <w:ind w:right="1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0" w:name="_GoBack"/>
      <w:r w:rsidRPr="009702D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Пояснительная записка</w:t>
      </w:r>
    </w:p>
    <w:p w:rsidR="009702D5" w:rsidRPr="009702D5" w:rsidRDefault="009702D5" w:rsidP="009702D5">
      <w:pPr>
        <w:autoSpaceDE w:val="0"/>
        <w:autoSpaceDN w:val="0"/>
        <w:adjustRightInd w:val="0"/>
        <w:spacing w:before="91" w:after="0" w:line="470" w:lineRule="exact"/>
        <w:ind w:right="1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истории </w:t>
      </w:r>
      <w:r w:rsidR="00B0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</w:t>
      </w:r>
      <w:r w:rsidR="00B044D4" w:rsidRPr="00B044D4">
        <w:rPr>
          <w:rFonts w:ascii="Times New Roman" w:hAnsi="Times New Roman" w:cs="Times New Roman"/>
          <w:color w:val="000000"/>
          <w:sz w:val="28"/>
          <w:szCs w:val="28"/>
        </w:rPr>
        <w:t>на основ</w:t>
      </w:r>
      <w:r w:rsidR="00B044D4">
        <w:rPr>
          <w:rFonts w:ascii="Times New Roman" w:hAnsi="Times New Roman" w:cs="Times New Roman"/>
          <w:color w:val="000000"/>
          <w:sz w:val="28"/>
          <w:szCs w:val="28"/>
        </w:rPr>
        <w:t xml:space="preserve">е Примерной программы среднего (полного) </w:t>
      </w:r>
      <w:r w:rsidR="00B044D4" w:rsidRPr="00B044D4">
        <w:rPr>
          <w:rFonts w:ascii="Times New Roman" w:hAnsi="Times New Roman" w:cs="Times New Roman"/>
          <w:color w:val="000000"/>
          <w:sz w:val="28"/>
          <w:szCs w:val="28"/>
        </w:rPr>
        <w:t>общего образования по истории</w:t>
      </w:r>
      <w:r w:rsidR="00B044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 компонентами курса, кроме знаний, являются социальные навыки, умения, ключевые компетентности, совокупность моральных норм и принципов поведения людей по отноше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к обществу и другим людям, система гуманистических и демократических ценностей.</w:t>
      </w: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КТП </w:t>
      </w:r>
      <w:proofErr w:type="gram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учебников:</w:t>
      </w:r>
    </w:p>
    <w:p w:rsidR="009702D5" w:rsidRPr="009702D5" w:rsidRDefault="009702D5" w:rsidP="005C66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Сахаров А. Н., </w:t>
      </w:r>
      <w:proofErr w:type="spell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Буганов</w:t>
      </w:r>
      <w:proofErr w:type="spell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История России с древнейших времен до конца Х</w:t>
      </w:r>
      <w:proofErr w:type="gramStart"/>
      <w:r w:rsidRPr="00970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Х в. – М. Просвещение,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обучения: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гражданственности, национальной идентичности, развитие мировоззренческих убеждений учащихся на основе осмыс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 ими исторически сложившихся культурных, религиозных, </w:t>
      </w:r>
      <w:proofErr w:type="spell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новок, идеологических доктрин;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способности понимать историческую обусловленность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явлений и процессов современного мира, определять собственную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позицию по отношению к окружающей реальности, соотносить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взгляды и принципы с исторически возникшими мировоззренческими системами;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освоение систематизированных знаний об истории человечества,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целостного представления о месте и роли России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всемирно-историческом процессе;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овладение умениями и навыками поиска, систематизации и комплексного анализа исторической информации;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исторического мышления – способности рассмат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ривать события и явления с точки зрения их 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исторической обусловленности, сопоставлять различные версии и оценки историче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событий и личностей, определять собственное отношение к дискуссионным проблемам прошлого и современности. 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истории на базовом уровне ученик должен</w:t>
      </w:r>
      <w:r w:rsidRPr="009702D5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footnoteReference w:id="2"/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периодизацию всемирной и отечественной истории;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исторического пути России, ее роль в мировом сообществе;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1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9702D5" w:rsidRPr="009702D5" w:rsidRDefault="009702D5" w:rsidP="005C6601">
      <w:pPr>
        <w:widowControl w:val="0"/>
        <w:autoSpaceDE w:val="0"/>
        <w:autoSpaceDN w:val="0"/>
        <w:adjustRightInd w:val="0"/>
        <w:spacing w:before="180"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навыков исторического анализа при критическом восприятии получаемой извне социальной </w:t>
      </w: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9702D5" w:rsidRPr="009702D5" w:rsidRDefault="009702D5" w:rsidP="005C66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D20F3" w:rsidRDefault="009D20F3" w:rsidP="005C6601"/>
    <w:p w:rsidR="005C6601" w:rsidRDefault="005C6601" w:rsidP="005C6601"/>
    <w:p w:rsidR="005C6601" w:rsidRDefault="005C6601" w:rsidP="005C6601"/>
    <w:p w:rsidR="005C6601" w:rsidRDefault="005C6601" w:rsidP="005C6601"/>
    <w:bookmarkEnd w:id="0"/>
    <w:p w:rsidR="005C6601" w:rsidRDefault="005C6601" w:rsidP="005C6601"/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D4" w:rsidRDefault="00B044D4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изучаемого курса</w:t>
      </w: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«История России с древнейших времен до конца </w:t>
      </w: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4A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века»</w:t>
      </w: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C22" w:rsidRPr="004A4C22" w:rsidRDefault="004A4C22" w:rsidP="004A4C22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4A4C22" w:rsidRPr="004A4C22" w:rsidRDefault="004A4C22" w:rsidP="004A4C22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с учетом изучения истории в объеме 3 часов в неделю (102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часов – история России.</w:t>
      </w:r>
    </w:p>
    <w:p w:rsidR="004A4C22" w:rsidRPr="004A4C22" w:rsidRDefault="004A4C22" w:rsidP="004A4C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1958" w:type="dxa"/>
        <w:tblLook w:val="01E0"/>
      </w:tblPr>
      <w:tblGrid>
        <w:gridCol w:w="1668"/>
        <w:gridCol w:w="6662"/>
        <w:gridCol w:w="3628"/>
      </w:tblGrid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ind w:left="126"/>
              <w:jc w:val="center"/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4A4C22" w:rsidRPr="004A4C22" w:rsidRDefault="004A4C22" w:rsidP="004A4C22">
            <w:pPr>
              <w:ind w:left="126"/>
              <w:jc w:val="center"/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28" w:type="dxa"/>
            <w:vAlign w:val="center"/>
          </w:tcPr>
          <w:p w:rsidR="004A4C22" w:rsidRPr="004A4C22" w:rsidRDefault="004A4C22" w:rsidP="004A4C22">
            <w:pPr>
              <w:ind w:left="126"/>
              <w:jc w:val="center"/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Раздел I</w:t>
            </w:r>
          </w:p>
        </w:tc>
        <w:tc>
          <w:tcPr>
            <w:tcW w:w="6662" w:type="dxa"/>
          </w:tcPr>
          <w:p w:rsidR="004A4C22" w:rsidRPr="004A4C22" w:rsidRDefault="000954E6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Предыстория народов России. Начало Руси</w:t>
            </w:r>
          </w:p>
        </w:tc>
        <w:tc>
          <w:tcPr>
            <w:tcW w:w="3628" w:type="dxa"/>
            <w:vAlign w:val="center"/>
          </w:tcPr>
          <w:p w:rsidR="004A4C22" w:rsidRPr="004A4C22" w:rsidRDefault="000954E6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7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Русь в 11-12 веках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6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  <w:lang w:val="en-US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Русь в 13-15 веках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5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Россия в 16 веке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4 часа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Россия в 17 веке</w:t>
            </w:r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7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2A25EC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662" w:type="dxa"/>
          </w:tcPr>
          <w:p w:rsidR="004A4C22" w:rsidRPr="004A4C22" w:rsidRDefault="002A25EC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 xml:space="preserve"> Россия в конце 17-18 </w:t>
            </w:r>
            <w:proofErr w:type="spellStart"/>
            <w:proofErr w:type="gramStart"/>
            <w:r w:rsidRPr="007722F2">
              <w:rPr>
                <w:b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3628" w:type="dxa"/>
            <w:vAlign w:val="center"/>
          </w:tcPr>
          <w:p w:rsidR="004A4C22" w:rsidRPr="004A4C22" w:rsidRDefault="002A25EC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11 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2A25EC" w:rsidP="004A4C22">
            <w:pPr>
              <w:rPr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VI</w:t>
            </w:r>
            <w:r w:rsidRPr="007722F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662" w:type="dxa"/>
          </w:tcPr>
          <w:p w:rsidR="004A4C22" w:rsidRPr="004A4C22" w:rsidRDefault="0074261B" w:rsidP="004A4C22">
            <w:pPr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</w:rPr>
              <w:t>Россия в первой половине 19 века</w:t>
            </w:r>
          </w:p>
        </w:tc>
        <w:tc>
          <w:tcPr>
            <w:tcW w:w="3628" w:type="dxa"/>
            <w:vAlign w:val="center"/>
          </w:tcPr>
          <w:p w:rsidR="004A4C22" w:rsidRPr="004A4C22" w:rsidRDefault="0074261B" w:rsidP="004A4C22">
            <w:pPr>
              <w:jc w:val="center"/>
              <w:rPr>
                <w:b/>
                <w:sz w:val="28"/>
                <w:szCs w:val="28"/>
              </w:rPr>
            </w:pPr>
            <w:r w:rsidRPr="007722F2">
              <w:rPr>
                <w:b/>
                <w:sz w:val="28"/>
                <w:szCs w:val="28"/>
                <w:lang w:val="en-US"/>
              </w:rPr>
              <w:t xml:space="preserve">9 </w:t>
            </w:r>
            <w:r w:rsidRPr="007722F2">
              <w:rPr>
                <w:b/>
                <w:sz w:val="28"/>
                <w:szCs w:val="28"/>
              </w:rPr>
              <w:t>часов</w:t>
            </w:r>
          </w:p>
        </w:tc>
      </w:tr>
      <w:tr w:rsidR="00F13058" w:rsidRPr="004A4C22" w:rsidTr="002A25EC">
        <w:tc>
          <w:tcPr>
            <w:tcW w:w="1668" w:type="dxa"/>
            <w:vAlign w:val="center"/>
          </w:tcPr>
          <w:p w:rsidR="00F13058" w:rsidRPr="004A4C22" w:rsidRDefault="00F13058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 xml:space="preserve">Раздел </w:t>
            </w:r>
            <w:r w:rsidRPr="004A4C22">
              <w:rPr>
                <w:b/>
                <w:sz w:val="28"/>
                <w:szCs w:val="28"/>
                <w:lang w:val="en-US"/>
              </w:rPr>
              <w:t>VI</w:t>
            </w:r>
            <w:r w:rsidRPr="007722F2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662" w:type="dxa"/>
          </w:tcPr>
          <w:p w:rsidR="00F13058" w:rsidRPr="004673A1" w:rsidRDefault="004673A1" w:rsidP="004A4C22">
            <w:pPr>
              <w:rPr>
                <w:b/>
                <w:sz w:val="28"/>
                <w:szCs w:val="28"/>
              </w:rPr>
            </w:pPr>
            <w:r w:rsidRPr="004673A1">
              <w:rPr>
                <w:b/>
                <w:sz w:val="28"/>
                <w:szCs w:val="28"/>
              </w:rPr>
              <w:t>Россия во второй половине 19 века</w:t>
            </w:r>
          </w:p>
        </w:tc>
        <w:tc>
          <w:tcPr>
            <w:tcW w:w="3628" w:type="dxa"/>
            <w:vAlign w:val="center"/>
          </w:tcPr>
          <w:p w:rsidR="00F13058" w:rsidRPr="004673A1" w:rsidRDefault="004673A1" w:rsidP="004A4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19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4A4C22" w:rsidRPr="004A4C22" w:rsidTr="002A25EC">
        <w:tc>
          <w:tcPr>
            <w:tcW w:w="1668" w:type="dxa"/>
            <w:vAlign w:val="center"/>
          </w:tcPr>
          <w:p w:rsidR="004A4C22" w:rsidRPr="004A4C22" w:rsidRDefault="004A4C22" w:rsidP="004A4C2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A4C22" w:rsidRPr="004A4C22" w:rsidRDefault="004A4C22" w:rsidP="004A4C22">
            <w:pPr>
              <w:rPr>
                <w:b/>
                <w:sz w:val="28"/>
                <w:szCs w:val="28"/>
              </w:rPr>
            </w:pPr>
            <w:r w:rsidRPr="004A4C2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628" w:type="dxa"/>
            <w:vAlign w:val="center"/>
          </w:tcPr>
          <w:p w:rsidR="004A4C22" w:rsidRPr="004A4C22" w:rsidRDefault="006050C4" w:rsidP="004A4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часов</w:t>
            </w:r>
          </w:p>
        </w:tc>
      </w:tr>
    </w:tbl>
    <w:p w:rsidR="004A4C22" w:rsidRPr="004A4C22" w:rsidRDefault="004A4C22" w:rsidP="004A4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01" w:rsidRDefault="005C6601" w:rsidP="005C6601"/>
    <w:p w:rsidR="005C6601" w:rsidRDefault="005C6601" w:rsidP="005C6601"/>
    <w:p w:rsidR="005C6601" w:rsidRDefault="005C6601" w:rsidP="005C6601"/>
    <w:p w:rsidR="005C6601" w:rsidRDefault="005C6601" w:rsidP="005C6601"/>
    <w:p w:rsidR="00AF7F23" w:rsidRDefault="00AF7F23" w:rsidP="005C6601"/>
    <w:p w:rsidR="00AF7F23" w:rsidRDefault="00AF7F23" w:rsidP="005C6601"/>
    <w:p w:rsidR="00AF7F23" w:rsidRDefault="00AF7F23" w:rsidP="005C6601"/>
    <w:p w:rsidR="00AF7F23" w:rsidRDefault="00AF7F23" w:rsidP="005C6601"/>
    <w:p w:rsidR="005C6601" w:rsidRDefault="00AF7F23" w:rsidP="005C6601">
      <w:pPr>
        <w:rPr>
          <w:rFonts w:ascii="Times New Roman" w:hAnsi="Times New Roman" w:cs="Times New Roman"/>
          <w:b/>
          <w:sz w:val="36"/>
          <w:szCs w:val="28"/>
        </w:rPr>
      </w:pPr>
      <w:r w:rsidRPr="00AF7F23">
        <w:rPr>
          <w:rFonts w:ascii="Times New Roman" w:hAnsi="Times New Roman" w:cs="Times New Roman"/>
          <w:b/>
          <w:sz w:val="36"/>
          <w:szCs w:val="28"/>
        </w:rPr>
        <w:lastRenderedPageBreak/>
        <w:t>Содержание курса</w:t>
      </w:r>
    </w:p>
    <w:p w:rsidR="00AF7F23" w:rsidRDefault="006725FA" w:rsidP="005C660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</w:t>
      </w:r>
      <w:r w:rsidRPr="006725FA">
        <w:rPr>
          <w:rFonts w:ascii="Times New Roman" w:hAnsi="Times New Roman" w:cs="Times New Roman"/>
          <w:b/>
          <w:sz w:val="32"/>
          <w:szCs w:val="28"/>
        </w:rPr>
        <w:t>Предыстория народов России. Начало Руси</w:t>
      </w:r>
      <w:r>
        <w:rPr>
          <w:rFonts w:ascii="Times New Roman" w:hAnsi="Times New Roman" w:cs="Times New Roman"/>
          <w:b/>
          <w:sz w:val="32"/>
          <w:szCs w:val="28"/>
        </w:rPr>
        <w:t xml:space="preserve"> (7 часов)</w:t>
      </w:r>
    </w:p>
    <w:p w:rsidR="006725FA" w:rsidRPr="006725FA" w:rsidRDefault="006725FA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как наука. Основные факторы, определяющие своеобразие русской цивилизации и российской истории: влияние природно-климатических условий, </w:t>
      </w:r>
      <w:r w:rsidRPr="006725F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первостепенная роль государственности, особенности социальной структуры общества, многонациональный характер страны, влияние православной веры</w:t>
      </w:r>
    </w:p>
    <w:p w:rsidR="006725FA" w:rsidRPr="006725FA" w:rsidRDefault="006725FA" w:rsidP="002F253B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725F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Предыстория народов России. Социальное расслоение. </w:t>
      </w:r>
      <w:r w:rsidRPr="006725FA">
        <w:rPr>
          <w:rFonts w:ascii="Times New Roman" w:hAnsi="Times New Roman" w:cs="Times New Roman"/>
          <w:spacing w:val="-1"/>
          <w:sz w:val="28"/>
          <w:szCs w:val="28"/>
        </w:rPr>
        <w:t xml:space="preserve">Переход от присваивающего хозяйства к </w:t>
      </w:r>
      <w:proofErr w:type="gramStart"/>
      <w:r w:rsidRPr="006725FA">
        <w:rPr>
          <w:rFonts w:ascii="Times New Roman" w:hAnsi="Times New Roman" w:cs="Times New Roman"/>
          <w:spacing w:val="-1"/>
          <w:sz w:val="28"/>
          <w:szCs w:val="28"/>
        </w:rPr>
        <w:t>производящему</w:t>
      </w:r>
      <w:proofErr w:type="gramEnd"/>
      <w:r w:rsidRPr="006725FA">
        <w:rPr>
          <w:rFonts w:ascii="Times New Roman" w:hAnsi="Times New Roman" w:cs="Times New Roman"/>
          <w:spacing w:val="-1"/>
          <w:sz w:val="28"/>
          <w:szCs w:val="28"/>
        </w:rPr>
        <w:t xml:space="preserve">. Оседлое и кочевое </w:t>
      </w:r>
      <w:r w:rsidRPr="006725FA">
        <w:rPr>
          <w:rFonts w:ascii="Times New Roman" w:hAnsi="Times New Roman" w:cs="Times New Roman"/>
          <w:sz w:val="28"/>
          <w:szCs w:val="28"/>
        </w:rPr>
        <w:t xml:space="preserve">хозяйство. Появление металлических орудий и их влияние на первобытное общество. Великое переселение народов. </w:t>
      </w:r>
      <w:r w:rsidRPr="006725F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Индоевропейцы и их расселение. </w:t>
      </w:r>
    </w:p>
    <w:p w:rsidR="006725FA" w:rsidRDefault="006725FA" w:rsidP="002F2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25FA">
        <w:rPr>
          <w:rFonts w:ascii="Times New Roman" w:hAnsi="Times New Roman" w:cs="Times New Roman"/>
          <w:sz w:val="28"/>
          <w:szCs w:val="28"/>
        </w:rPr>
        <w:t>Праславяне</w:t>
      </w:r>
      <w:proofErr w:type="spellEnd"/>
      <w:r w:rsidRPr="006725FA">
        <w:rPr>
          <w:rFonts w:ascii="Times New Roman" w:hAnsi="Times New Roman" w:cs="Times New Roman"/>
          <w:sz w:val="28"/>
          <w:szCs w:val="28"/>
        </w:rPr>
        <w:t>. Происхождение славян, их расселение. Восточнославянские племенные союзы и соседи. Занятия, общественный строй и верования восточных славян</w:t>
      </w:r>
    </w:p>
    <w:p w:rsidR="00AA0EC4" w:rsidRDefault="00AA0EC4" w:rsidP="0067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EC4" w:rsidRPr="00806031" w:rsidRDefault="00806031" w:rsidP="00806031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="00AA0EC4" w:rsidRPr="00806031">
        <w:rPr>
          <w:rFonts w:ascii="Times New Roman" w:hAnsi="Times New Roman" w:cs="Times New Roman"/>
          <w:b/>
          <w:sz w:val="32"/>
          <w:szCs w:val="28"/>
        </w:rPr>
        <w:t xml:space="preserve">Русь в 11-12 веках </w:t>
      </w:r>
      <w:proofErr w:type="gramStart"/>
      <w:r w:rsidR="00AA0EC4" w:rsidRPr="00806031">
        <w:rPr>
          <w:rFonts w:ascii="Times New Roman" w:hAnsi="Times New Roman" w:cs="Times New Roman"/>
          <w:b/>
          <w:sz w:val="32"/>
          <w:szCs w:val="28"/>
        </w:rPr>
        <w:t xml:space="preserve">( </w:t>
      </w:r>
      <w:proofErr w:type="gramEnd"/>
      <w:r w:rsidR="00AA0EC4" w:rsidRPr="00806031">
        <w:rPr>
          <w:rFonts w:ascii="Times New Roman" w:hAnsi="Times New Roman" w:cs="Times New Roman"/>
          <w:b/>
          <w:sz w:val="32"/>
          <w:szCs w:val="28"/>
        </w:rPr>
        <w:t>6 часов)</w:t>
      </w:r>
    </w:p>
    <w:p w:rsidR="00AA0EC4" w:rsidRPr="00AA0EC4" w:rsidRDefault="00AA0EC4" w:rsidP="00AA0E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0EC4" w:rsidRPr="00AA0EC4" w:rsidRDefault="00AA0EC4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Происхождение государственности у восточных славян</w:t>
      </w:r>
      <w:r w:rsidRP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Предпосылки складывания Древнерусского государства (социально-экономические, политические, духовные, внешнеполитические). Этапы складывания государства. Данные «Повести временных лет». Теории возникновения государства у славян (норманнская, </w:t>
      </w:r>
      <w:proofErr w:type="spellStart"/>
      <w:r w:rsidRP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антинорманнская</w:t>
      </w:r>
      <w:proofErr w:type="spellEnd"/>
      <w:r w:rsidRPr="00AA0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современная).</w:t>
      </w:r>
    </w:p>
    <w:p w:rsidR="005C6601" w:rsidRPr="002F253B" w:rsidRDefault="00AA0EC4" w:rsidP="002F2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53B">
        <w:rPr>
          <w:rFonts w:ascii="Times New Roman" w:hAnsi="Times New Roman" w:cs="Times New Roman"/>
          <w:sz w:val="28"/>
          <w:szCs w:val="28"/>
        </w:rPr>
        <w:t xml:space="preserve">Деятельность первых русских князей Олега, Игоря, Ольги, Святослава, Владимира. Государственное управление, роль князей и веча. </w:t>
      </w:r>
      <w:r w:rsidRPr="002F253B">
        <w:rPr>
          <w:rFonts w:ascii="Times New Roman" w:hAnsi="Times New Roman" w:cs="Times New Roman"/>
          <w:i/>
          <w:sz w:val="28"/>
          <w:szCs w:val="28"/>
        </w:rPr>
        <w:t>Дань и подданство. Князья и дружина. Вечевые порядки</w:t>
      </w:r>
      <w:r w:rsidRPr="002F253B">
        <w:rPr>
          <w:rFonts w:ascii="Times New Roman" w:hAnsi="Times New Roman" w:cs="Times New Roman"/>
          <w:sz w:val="28"/>
          <w:szCs w:val="28"/>
        </w:rPr>
        <w:t xml:space="preserve">. Отношения с Византией. Первая усобица на Руси. Внутренняя и внешняя политика Владимира </w:t>
      </w:r>
      <w:proofErr w:type="spellStart"/>
      <w:r w:rsidRPr="002F253B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2F253B">
        <w:rPr>
          <w:rFonts w:ascii="Times New Roman" w:hAnsi="Times New Roman" w:cs="Times New Roman"/>
          <w:sz w:val="28"/>
          <w:szCs w:val="28"/>
        </w:rPr>
        <w:t xml:space="preserve">. </w:t>
      </w:r>
      <w:r w:rsidRPr="002F253B">
        <w:rPr>
          <w:rFonts w:ascii="Times New Roman" w:hAnsi="Times New Roman" w:cs="Times New Roman"/>
          <w:i/>
          <w:sz w:val="28"/>
          <w:szCs w:val="28"/>
        </w:rPr>
        <w:t>Принятие христианства</w:t>
      </w:r>
      <w:r w:rsidRPr="002F253B">
        <w:rPr>
          <w:rFonts w:ascii="Times New Roman" w:hAnsi="Times New Roman" w:cs="Times New Roman"/>
          <w:sz w:val="28"/>
          <w:szCs w:val="28"/>
        </w:rPr>
        <w:t xml:space="preserve"> и его значение</w:t>
      </w:r>
      <w:r w:rsidR="002F253B" w:rsidRPr="002F253B">
        <w:rPr>
          <w:rFonts w:ascii="Times New Roman" w:hAnsi="Times New Roman" w:cs="Times New Roman"/>
          <w:sz w:val="28"/>
          <w:szCs w:val="28"/>
        </w:rPr>
        <w:t>.</w:t>
      </w:r>
    </w:p>
    <w:p w:rsidR="002F253B" w:rsidRPr="002F253B" w:rsidRDefault="002F253B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Княжеские усобицы.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и внешняя политика Ярослава Мудрого.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Руси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 </w:t>
      </w:r>
    </w:p>
    <w:p w:rsidR="002F253B" w:rsidRPr="002F253B" w:rsidRDefault="002F253B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Категории населения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Государственное управление. Армия. Церковь.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Руси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Start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Ярославичей».</w:t>
      </w:r>
    </w:p>
    <w:p w:rsidR="002F253B" w:rsidRPr="002F253B" w:rsidRDefault="002F253B" w:rsidP="002F25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253B">
        <w:rPr>
          <w:rFonts w:ascii="Times New Roman" w:hAnsi="Times New Roman" w:cs="Times New Roman"/>
          <w:sz w:val="28"/>
          <w:szCs w:val="28"/>
        </w:rPr>
        <w:t xml:space="preserve">Третья </w:t>
      </w:r>
      <w:r w:rsidRPr="002F253B">
        <w:rPr>
          <w:rFonts w:ascii="Times New Roman" w:hAnsi="Times New Roman" w:cs="Times New Roman"/>
          <w:i/>
          <w:sz w:val="28"/>
          <w:szCs w:val="28"/>
        </w:rPr>
        <w:t>княжеская междоусобица</w:t>
      </w:r>
      <w:r w:rsidRPr="002F253B">
        <w:rPr>
          <w:rFonts w:ascii="Times New Roman" w:hAnsi="Times New Roman" w:cs="Times New Roman"/>
          <w:sz w:val="28"/>
          <w:szCs w:val="28"/>
        </w:rPr>
        <w:t xml:space="preserve">. Борьба с половцами. Восстановление относительного единства Руси при Владимире Мономахе. </w:t>
      </w:r>
      <w:r w:rsidRPr="002F253B">
        <w:rPr>
          <w:rFonts w:ascii="Times New Roman" w:hAnsi="Times New Roman" w:cs="Times New Roman"/>
          <w:i/>
          <w:sz w:val="28"/>
          <w:szCs w:val="28"/>
        </w:rPr>
        <w:t>Право на Руси</w:t>
      </w:r>
      <w:r w:rsidRPr="002F253B">
        <w:rPr>
          <w:rFonts w:ascii="Times New Roman" w:hAnsi="Times New Roman" w:cs="Times New Roman"/>
          <w:sz w:val="28"/>
          <w:szCs w:val="28"/>
        </w:rPr>
        <w:t>: «Поучение Владимира Мономаха». Правление Мстислава Великого</w:t>
      </w:r>
    </w:p>
    <w:p w:rsidR="002F253B" w:rsidRPr="002F253B" w:rsidRDefault="002F253B" w:rsidP="002F25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древнерусской культуры.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Христианская культура и языческие традиции.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славянской письменности. Летописи. Литература. Архитектура. Древнерусская живопись. </w:t>
      </w:r>
      <w:r w:rsidRPr="002F25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Контакты с культурами Запада и Востока. Влияние Византии. Культура Древней Руси как один из факторов образования древнерусской народности</w:t>
      </w:r>
      <w:r w:rsidRPr="002F2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1" w:rsidRPr="00CB3228" w:rsidRDefault="00CB3228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CB3228">
        <w:rPr>
          <w:rFonts w:ascii="Times New Roman" w:hAnsi="Times New Roman" w:cs="Times New Roman"/>
          <w:b/>
          <w:sz w:val="36"/>
          <w:szCs w:val="36"/>
        </w:rPr>
        <w:lastRenderedPageBreak/>
        <w:t>3.</w:t>
      </w:r>
      <w:r w:rsidRPr="00CB3228">
        <w:rPr>
          <w:b/>
          <w:sz w:val="28"/>
          <w:szCs w:val="28"/>
        </w:rPr>
        <w:t xml:space="preserve"> </w:t>
      </w:r>
      <w:r w:rsidRPr="00CB3228">
        <w:rPr>
          <w:rFonts w:ascii="Times New Roman" w:hAnsi="Times New Roman" w:cs="Times New Roman"/>
          <w:b/>
          <w:sz w:val="36"/>
          <w:szCs w:val="28"/>
        </w:rPr>
        <w:t>Русь в 13-15 веках (5 часов)</w:t>
      </w:r>
    </w:p>
    <w:p w:rsidR="005C6601" w:rsidRPr="005E17B3" w:rsidRDefault="005E17B3" w:rsidP="005E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7B3">
        <w:rPr>
          <w:rFonts w:ascii="Times New Roman" w:hAnsi="Times New Roman" w:cs="Times New Roman"/>
          <w:sz w:val="28"/>
          <w:szCs w:val="28"/>
        </w:rPr>
        <w:t>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5E17B3" w:rsidRPr="005E17B3" w:rsidRDefault="005E17B3" w:rsidP="005E1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Монгольского государства. Причины завоевательных походов.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5E17B3" w:rsidRPr="005E17B3" w:rsidRDefault="005E17B3" w:rsidP="005E1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судьбы русских земель после монгольского нашествия.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5E17B3" w:rsidRPr="005E17B3" w:rsidRDefault="005E17B3" w:rsidP="005E17B3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политическую гегемонию в Северо-Восточной Руси. Москва как центр объединение русских земель. Взаимосвязь процессов объединения русских земель и освобождения от ордынского владычества. Зарождение национального самосознания. Завершение присоединения большинства русских земель к Московскому княжеству. Дмитрий Донской. Великое княжество Московское в системе международных отношений. Принятие Ордой ислама.</w:t>
      </w:r>
      <w:r w:rsidRPr="005E1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объединения русских земель и образование Российского государства. Иван </w:t>
      </w:r>
      <w:r w:rsidRPr="005E1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государь всея Руси. Свержение золотоордынского ига. Правление Василия </w:t>
      </w:r>
      <w:r w:rsidRPr="005E1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«Москва - третий Рим». Роль церкви в государственном строительстве. Изменения в социальной структуре общества и формах феодального землевладения.  Особенности образования централизованного государства в России. Рост международного авторитета Российского </w:t>
      </w:r>
      <w:r w:rsidRPr="005E17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государства. Формирование русского, украинского и белорусского народов.</w:t>
      </w:r>
    </w:p>
    <w:p w:rsidR="005E17B3" w:rsidRPr="005E17B3" w:rsidRDefault="005E17B3" w:rsidP="005E1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7B3">
        <w:rPr>
          <w:rFonts w:ascii="Times New Roman" w:hAnsi="Times New Roman" w:cs="Times New Roman"/>
          <w:sz w:val="28"/>
          <w:szCs w:val="28"/>
        </w:rPr>
        <w:t>Культурное развитие русских земель и княжеств. Литература. Деревянное зодчество. Московская архитектура. Живопись. Влияние внешних факторов на развитие русской культуры</w:t>
      </w:r>
    </w:p>
    <w:p w:rsidR="005C6601" w:rsidRDefault="005C6601" w:rsidP="005C6601"/>
    <w:p w:rsidR="0018363A" w:rsidRDefault="0018363A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18363A" w:rsidRDefault="0018363A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18363A" w:rsidRDefault="0018363A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5C6601" w:rsidRDefault="005E17B3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5E17B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4. Россия в 16 веке </w:t>
      </w:r>
      <w:proofErr w:type="gramStart"/>
      <w:r w:rsidRPr="005E17B3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5E17B3">
        <w:rPr>
          <w:rFonts w:ascii="Times New Roman" w:hAnsi="Times New Roman" w:cs="Times New Roman"/>
          <w:b/>
          <w:sz w:val="36"/>
          <w:szCs w:val="36"/>
        </w:rPr>
        <w:t>4 часа)</w:t>
      </w:r>
    </w:p>
    <w:p w:rsidR="0018363A" w:rsidRPr="0018363A" w:rsidRDefault="0018363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Правление Елены Глинской. Боярское правление. Иван </w:t>
      </w: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IV</w:t>
      </w: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Установление царской власти. Реформы середины </w:t>
      </w:r>
      <w:proofErr w:type="gramStart"/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proofErr w:type="gramEnd"/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VI</w:t>
      </w:r>
      <w:r w:rsidRPr="00183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в. Создание органов </w:t>
      </w:r>
      <w:r w:rsidRPr="0018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сословно-представительной монархии. Опричнина. Закрепощение крестьян. Царствование Федора Ивановича. Возвышение Бориса Годунова. Учреждение патриаршества. Расширение государственной территории в </w:t>
      </w:r>
      <w:proofErr w:type="gramStart"/>
      <w:r w:rsidRPr="001836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83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83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в.</w:t>
      </w:r>
    </w:p>
    <w:p w:rsidR="0018363A" w:rsidRDefault="0018363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культуры народов России в </w:t>
      </w:r>
      <w:proofErr w:type="gramStart"/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1836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–Х</w:t>
      </w:r>
      <w:r w:rsidRPr="001836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18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Фольклор. Литература. Просвещение. Научные знания. Архитектура. Живопись. Быт. </w:t>
      </w:r>
    </w:p>
    <w:p w:rsidR="0069462A" w:rsidRDefault="0069462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462A" w:rsidRPr="0018363A" w:rsidRDefault="0069462A" w:rsidP="001836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A05AD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5.</w:t>
      </w:r>
      <w:r w:rsidR="00A05AD5" w:rsidRPr="00A05AD5">
        <w:rPr>
          <w:rFonts w:ascii="Times New Roman" w:hAnsi="Times New Roman" w:cs="Times New Roman"/>
          <w:b/>
          <w:sz w:val="36"/>
          <w:szCs w:val="28"/>
        </w:rPr>
        <w:t xml:space="preserve"> Россия в 17 веке (7 часов)</w:t>
      </w:r>
    </w:p>
    <w:p w:rsidR="0018363A" w:rsidRPr="0018363A" w:rsidRDefault="0018363A" w:rsidP="0018363A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A05AD5" w:rsidRPr="00A05AD5" w:rsidRDefault="00A05AD5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Смута. Пресечение правящей династии. Обострение социально-экономических противоречий. Периодизация смутного времени. Лжедмитрий </w:t>
      </w:r>
      <w:r w:rsidRPr="00A05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Восстание И. </w:t>
      </w:r>
      <w:proofErr w:type="spellStart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Лжедмитрий П. Правление Василия Шуйского. Семибоярщина. Борьба с речью </w:t>
      </w:r>
      <w:proofErr w:type="spellStart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A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Швецией. Первое и второе ополчение. Земский собор 1613 г.</w:t>
      </w:r>
    </w:p>
    <w:p w:rsidR="0037444B" w:rsidRPr="0037444B" w:rsidRDefault="0037444B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3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Восстановление самодержавия. Первые Романовы. Рост территории государства. Система государственного управления. Земские соборы. Соборное уложение 1649 г. Церковный раскол. Старообрядчество. Правление Федора Алексеевича. Регентство Софьи Алексеевны.</w:t>
      </w:r>
    </w:p>
    <w:p w:rsidR="0037444B" w:rsidRPr="0037444B" w:rsidRDefault="0037444B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Споры о новом периоде русской истории. Социальная структура российского общества. Юридическое оформление крепостного права. </w:t>
      </w:r>
      <w:r w:rsidRPr="00374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явления в экономике: начало складывания всероссийского рынка, образование мануфактур.</w:t>
      </w:r>
    </w:p>
    <w:p w:rsidR="0018363A" w:rsidRPr="0037444B" w:rsidRDefault="0037444B" w:rsidP="003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4B">
        <w:rPr>
          <w:rFonts w:ascii="Times New Roman" w:hAnsi="Times New Roman" w:cs="Times New Roman"/>
          <w:sz w:val="28"/>
          <w:szCs w:val="28"/>
        </w:rPr>
        <w:t xml:space="preserve">Социальные движения </w:t>
      </w:r>
      <w:proofErr w:type="gramStart"/>
      <w:r w:rsidRPr="0037444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744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7444B">
        <w:rPr>
          <w:rFonts w:ascii="Times New Roman" w:hAnsi="Times New Roman" w:cs="Times New Roman"/>
          <w:sz w:val="28"/>
          <w:szCs w:val="28"/>
        </w:rPr>
        <w:t xml:space="preserve"> в. Городские восстания, их причины и последствия. Восстание под предводительством С. Разина: причины, ход, результаты.</w:t>
      </w:r>
    </w:p>
    <w:p w:rsidR="0037444B" w:rsidRPr="0037444B" w:rsidRDefault="0037444B" w:rsidP="00374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национального самосознания. Развитие образования. Литература. Новое в архитектуре. Развитие культуры народов России. </w:t>
      </w: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Усиление светских элементов в русской культуре </w:t>
      </w: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XVII</w:t>
      </w:r>
      <w:r w:rsidRPr="003744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в.</w:t>
      </w:r>
    </w:p>
    <w:p w:rsidR="0037444B" w:rsidRPr="0037444B" w:rsidRDefault="0037444B" w:rsidP="0037444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53213D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53213D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53213D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</w:p>
    <w:p w:rsidR="0018363A" w:rsidRDefault="0053213D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53213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Россия в конце 17-18 </w:t>
      </w:r>
      <w:proofErr w:type="spellStart"/>
      <w:proofErr w:type="gramStart"/>
      <w:r w:rsidRPr="0053213D">
        <w:rPr>
          <w:rFonts w:ascii="Times New Roman" w:hAnsi="Times New Roman" w:cs="Times New Roman"/>
          <w:b/>
          <w:sz w:val="36"/>
          <w:szCs w:val="36"/>
        </w:rPr>
        <w:t>вв</w:t>
      </w:r>
      <w:proofErr w:type="spellEnd"/>
      <w:proofErr w:type="gramEnd"/>
      <w:r w:rsidRPr="0053213D">
        <w:rPr>
          <w:rFonts w:ascii="Times New Roman" w:hAnsi="Times New Roman" w:cs="Times New Roman"/>
          <w:b/>
          <w:sz w:val="36"/>
          <w:szCs w:val="36"/>
        </w:rPr>
        <w:t xml:space="preserve"> (11 часов)</w:t>
      </w:r>
    </w:p>
    <w:p w:rsidR="0053213D" w:rsidRPr="0053213D" w:rsidRDefault="0053213D" w:rsidP="0053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3D">
        <w:rPr>
          <w:rFonts w:ascii="Times New Roman" w:hAnsi="Times New Roman" w:cs="Times New Roman"/>
          <w:sz w:val="28"/>
          <w:szCs w:val="28"/>
        </w:rPr>
        <w:t xml:space="preserve">Необходимость для России получения выхода к морям. Азовские походы. Северная война: причины, основные сражения на суше и на море, итоги и значение. </w:t>
      </w:r>
      <w:proofErr w:type="spellStart"/>
      <w:r w:rsidRPr="0053213D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53213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3213D">
        <w:rPr>
          <w:rFonts w:ascii="Times New Roman" w:hAnsi="Times New Roman" w:cs="Times New Roman"/>
          <w:sz w:val="28"/>
          <w:szCs w:val="28"/>
        </w:rPr>
        <w:t>Каспийский</w:t>
      </w:r>
      <w:proofErr w:type="gramEnd"/>
      <w:r w:rsidRPr="0053213D">
        <w:rPr>
          <w:rFonts w:ascii="Times New Roman" w:hAnsi="Times New Roman" w:cs="Times New Roman"/>
          <w:sz w:val="28"/>
          <w:szCs w:val="28"/>
        </w:rPr>
        <w:t xml:space="preserve"> походы.</w:t>
      </w:r>
    </w:p>
    <w:p w:rsidR="0053213D" w:rsidRPr="0053213D" w:rsidRDefault="0053213D" w:rsidP="00532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Абсолютизм. Провозглашение империи. Реформы государственного управления. Бюрократизация государственного строя. Подчинение церкви государству. Реформа местного управления. Табель о рангах. Подушная подать. Превращение дворянства в господствующее сословие. Сохранение крепостничества в условиях модернизации. Особенности российских мануфактур. Политика </w:t>
      </w:r>
      <w:proofErr w:type="spellStart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протекционализма</w:t>
      </w:r>
      <w:proofErr w:type="spellEnd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меркантилизма. Итоги правления Петра Великого.</w:t>
      </w:r>
    </w:p>
    <w:p w:rsidR="005C6601" w:rsidRDefault="0053213D" w:rsidP="0053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3D">
        <w:rPr>
          <w:rFonts w:ascii="Times New Roman" w:hAnsi="Times New Roman" w:cs="Times New Roman"/>
          <w:sz w:val="28"/>
          <w:szCs w:val="28"/>
        </w:rPr>
        <w:t>Россия в период дворцовых переворотов. Упрочение сословного общества. Особенности экономики России в первой половине Х</w:t>
      </w:r>
      <w:r w:rsidRPr="005321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32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213D">
        <w:rPr>
          <w:rFonts w:ascii="Times New Roman" w:hAnsi="Times New Roman" w:cs="Times New Roman"/>
          <w:sz w:val="28"/>
          <w:szCs w:val="28"/>
        </w:rPr>
        <w:t>. Внешняя политика России в первой половине Х</w:t>
      </w:r>
      <w:r w:rsidRPr="005321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213D">
        <w:rPr>
          <w:rFonts w:ascii="Times New Roman" w:hAnsi="Times New Roman" w:cs="Times New Roman"/>
          <w:sz w:val="28"/>
          <w:szCs w:val="28"/>
        </w:rPr>
        <w:t xml:space="preserve"> в. Семилетняя война. Превращение России в мировую державу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3D" w:rsidRPr="0053213D" w:rsidRDefault="0053213D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«Просвещенный абсолютизм». Реформы Екатерины Великой. Превращение дворянства в господствующее сословие. </w:t>
      </w:r>
    </w:p>
    <w:p w:rsidR="0053213D" w:rsidRPr="0053213D" w:rsidRDefault="0053213D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России в мировую державу. Основные направления внешней политики: борьба за выход в Черное море, присоединение земель Речи </w:t>
      </w:r>
      <w:proofErr w:type="spellStart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5321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Русско-турецкие войны 1735-</w:t>
      </w:r>
      <w:r w:rsidRPr="005321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1739гг., 1768-1771гг, 1787-1791гг. Разделы Речи </w:t>
      </w:r>
      <w:proofErr w:type="spellStart"/>
      <w:r w:rsidRPr="005321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Посполитой</w:t>
      </w:r>
      <w:proofErr w:type="spellEnd"/>
      <w:r w:rsidRPr="005321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3213D" w:rsidRPr="0053213D" w:rsidRDefault="00F83815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15">
        <w:rPr>
          <w:rFonts w:ascii="Times New Roman" w:hAnsi="Times New Roman" w:cs="Times New Roman"/>
          <w:sz w:val="28"/>
          <w:szCs w:val="28"/>
        </w:rPr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F83815" w:rsidRPr="00F83815" w:rsidRDefault="00F83815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F83815" w:rsidRDefault="00F83815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нардов России и ее связи с европейской и мировой культурой </w:t>
      </w:r>
      <w:proofErr w:type="gramStart"/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838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 «Культурная революция» в России в начале 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XVIII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b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. </w:t>
      </w: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XVIII</w:t>
      </w:r>
      <w:r w:rsidRPr="00F8381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Синодальный период в истории русской православной церкви. Старообрядчество.</w:t>
      </w:r>
      <w:r w:rsidRPr="00F83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656334" w:rsidRDefault="00656334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hAnsi="Times New Roman" w:cs="Times New Roman"/>
          <w:b/>
          <w:sz w:val="36"/>
          <w:szCs w:val="28"/>
        </w:rPr>
      </w:pPr>
      <w:r w:rsidRPr="0065633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>7.</w:t>
      </w:r>
      <w:r w:rsidRPr="00656334">
        <w:rPr>
          <w:rFonts w:ascii="Times New Roman" w:hAnsi="Times New Roman" w:cs="Times New Roman"/>
          <w:b/>
          <w:sz w:val="36"/>
          <w:szCs w:val="28"/>
        </w:rPr>
        <w:t xml:space="preserve"> Россия в первой половине 19 века (9 часов)</w:t>
      </w:r>
    </w:p>
    <w:p w:rsidR="00CB5D7A" w:rsidRDefault="00CB5D7A" w:rsidP="00F83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9"/>
        <w:rPr>
          <w:rFonts w:ascii="Times New Roman" w:hAnsi="Times New Roman" w:cs="Times New Roman"/>
          <w:b/>
          <w:sz w:val="36"/>
          <w:szCs w:val="28"/>
        </w:rPr>
      </w:pPr>
    </w:p>
    <w:p w:rsidR="00656334" w:rsidRPr="00656334" w:rsidRDefault="00656334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 экономике России. Рост внутренней и внешней торговли. Развитие </w:t>
      </w:r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промышленности. Крепостная мануфактура и мануфактура с вольнонаемным </w:t>
      </w: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656334" w:rsidRPr="00656334" w:rsidRDefault="00656334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Негласный комитет. Реформы государственной системы первой четверти Х</w:t>
      </w:r>
      <w:proofErr w:type="gramStart"/>
      <w:r w:rsidRPr="006563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в. Реформы Александра </w:t>
      </w:r>
      <w:r w:rsidRPr="006563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М. Сперанский и его </w:t>
      </w:r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проекты. Причины изменения внутриполитического курса. </w:t>
      </w:r>
      <w:proofErr w:type="gramStart"/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Аракчеевщина</w:t>
      </w:r>
      <w:proofErr w:type="gramEnd"/>
      <w:r w:rsidRPr="006563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Движение декабристов.</w:t>
      </w:r>
      <w:r w:rsidRPr="006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Участники, цели, программные документы. Выступление декабристов 14 декабря 1825г.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направления, способы реализации, результаты. Участие России в коалициях. </w:t>
      </w:r>
      <w:proofErr w:type="spellStart"/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Тильзитский</w:t>
      </w:r>
      <w:proofErr w:type="spellEnd"/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p w:rsidR="0053213D" w:rsidRPr="00542C62" w:rsidRDefault="00542C62" w:rsidP="0054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C62">
        <w:rPr>
          <w:sz w:val="28"/>
          <w:szCs w:val="28"/>
        </w:rPr>
        <w:t>Реформы государственной системы управления во второй четверти Х</w:t>
      </w:r>
      <w:r w:rsidRPr="00542C62">
        <w:rPr>
          <w:sz w:val="28"/>
          <w:szCs w:val="28"/>
          <w:lang w:val="en-US"/>
        </w:rPr>
        <w:t>I</w:t>
      </w:r>
      <w:r w:rsidRPr="00542C62">
        <w:rPr>
          <w:sz w:val="28"/>
          <w:szCs w:val="28"/>
        </w:rPr>
        <w:t xml:space="preserve">Х </w:t>
      </w:r>
      <w:proofErr w:type="gramStart"/>
      <w:r w:rsidRPr="00542C62">
        <w:rPr>
          <w:sz w:val="28"/>
          <w:szCs w:val="28"/>
        </w:rPr>
        <w:t>в</w:t>
      </w:r>
      <w:proofErr w:type="gramEnd"/>
      <w:r w:rsidRPr="00542C62">
        <w:rPr>
          <w:sz w:val="28"/>
          <w:szCs w:val="28"/>
        </w:rPr>
        <w:t xml:space="preserve">. </w:t>
      </w:r>
      <w:proofErr w:type="gramStart"/>
      <w:r w:rsidRPr="00542C62">
        <w:rPr>
          <w:sz w:val="28"/>
          <w:szCs w:val="28"/>
        </w:rPr>
        <w:t>Теория</w:t>
      </w:r>
      <w:proofErr w:type="gramEnd"/>
      <w:r w:rsidRPr="00542C62">
        <w:rPr>
          <w:sz w:val="28"/>
          <w:szCs w:val="28"/>
        </w:rPr>
        <w:t xml:space="preserve"> «официальной народности» С.С. Уварова. Усиление государственного аппарата и режима личной власти Николая </w:t>
      </w:r>
      <w:r w:rsidRPr="00542C62">
        <w:rPr>
          <w:sz w:val="28"/>
          <w:szCs w:val="28"/>
          <w:lang w:val="en-US"/>
        </w:rPr>
        <w:t>I</w:t>
      </w:r>
      <w:r w:rsidRPr="00542C62">
        <w:rPr>
          <w:sz w:val="28"/>
          <w:szCs w:val="28"/>
        </w:rPr>
        <w:t>. Социально-экономические преобразования. Кодификация законодательства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народов Росс</w:t>
      </w:r>
      <w:proofErr w:type="gramStart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ее</w:t>
      </w:r>
      <w:proofErr w:type="gramEnd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европейской и мировой культурой первой половины Х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proofErr w:type="gramStart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4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2C62" w:rsidRPr="00542C62" w:rsidRDefault="00542C62" w:rsidP="0054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C6601" w:rsidRPr="0053213D" w:rsidRDefault="005C6601" w:rsidP="0053213D">
      <w:pPr>
        <w:spacing w:after="0" w:line="240" w:lineRule="auto"/>
        <w:rPr>
          <w:rFonts w:ascii="Times New Roman" w:hAnsi="Times New Roman" w:cs="Times New Roman"/>
        </w:rPr>
      </w:pPr>
    </w:p>
    <w:p w:rsidR="005C6601" w:rsidRDefault="005C6601" w:rsidP="005C6601"/>
    <w:p w:rsidR="005C6601" w:rsidRDefault="005C6601" w:rsidP="005C6601"/>
    <w:p w:rsidR="00CB5D7A" w:rsidRDefault="00CB5D7A" w:rsidP="005C6601"/>
    <w:p w:rsidR="00CB5D7A" w:rsidRPr="00CB5D7A" w:rsidRDefault="00CB5D7A" w:rsidP="005C6601">
      <w:pPr>
        <w:rPr>
          <w:rFonts w:ascii="Times New Roman" w:hAnsi="Times New Roman" w:cs="Times New Roman"/>
          <w:b/>
          <w:sz w:val="36"/>
          <w:szCs w:val="36"/>
        </w:rPr>
      </w:pPr>
      <w:r w:rsidRPr="00CB5D7A">
        <w:rPr>
          <w:rFonts w:ascii="Times New Roman" w:hAnsi="Times New Roman" w:cs="Times New Roman"/>
          <w:b/>
          <w:sz w:val="36"/>
          <w:szCs w:val="36"/>
        </w:rPr>
        <w:lastRenderedPageBreak/>
        <w:t>8. Россия во второй половине 19 века (19 часов)</w:t>
      </w:r>
    </w:p>
    <w:p w:rsidR="005C6601" w:rsidRDefault="005C6601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Default="00CC6510" w:rsidP="005C6601">
      <w:pPr>
        <w:rPr>
          <w:rFonts w:ascii="Times New Roman" w:hAnsi="Times New Roman" w:cs="Times New Roman"/>
          <w:sz w:val="28"/>
          <w:szCs w:val="28"/>
        </w:rPr>
      </w:pP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выпускников.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истории на базовом уровне учащийся должен: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Знать, понимать: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факты, процессы и явления, характеризующие целостность отечественной  истории;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периодизацию  отечественной истории;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версии и трактовки важнейших проблем отечественной истории;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CC6510" w:rsidRPr="00CC6510" w:rsidRDefault="00CC6510" w:rsidP="00CC6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исторического пути России, её роль в мировом сообществе.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C6510" w:rsidRPr="00CC6510" w:rsidRDefault="00CC6510" w:rsidP="00CC6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CC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навыков исторического анализа при критическом восприятии получаемой извне социальной информации;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 своих действий и поступков окружающих и исторически возникшими формами социального поведения;</w:t>
      </w:r>
    </w:p>
    <w:p w:rsidR="00CC6510" w:rsidRPr="00CC6510" w:rsidRDefault="00CC6510" w:rsidP="00CC6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CC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обязательного минимума содержания образования, требований к уровню подготовки обучающихся.</w:t>
      </w:r>
    </w:p>
    <w:p w:rsidR="00CC6510" w:rsidRPr="00CC6510" w:rsidRDefault="00CC6510" w:rsidP="00CC65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обязательного минимума содержания образования, </w:t>
      </w:r>
      <w:proofErr w:type="gram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подготовки обучающихся осуществляется в рамках методической диагностики, разработанной в процессе практической профессиональной деятельности с учётом специфики учебной дисциплины, требований к уровню её преподавания и уровню подготовки учащихся. Система методической диагностики, представленная в рабочей программе, в равной степени используется в процессе </w:t>
      </w:r>
      <w:proofErr w:type="gram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</w:t>
      </w:r>
      <w:proofErr w:type="gram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истории, так и обществознания в школе III ступени. </w:t>
      </w:r>
    </w:p>
    <w:p w:rsidR="00CC6510" w:rsidRPr="00CC6510" w:rsidRDefault="00CC6510" w:rsidP="00CC65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методической диагностикой понимаются способы системного исследования предметного обучения, основанные на определённых принципах, единых параметрах и комплексном применении различных методов выявления достижений учащихся в процессе преподавания истории и обществознания. </w:t>
      </w:r>
    </w:p>
    <w:p w:rsidR="00CC6510" w:rsidRPr="00CC6510" w:rsidRDefault="00CC6510" w:rsidP="00CC651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методов диагностики исследования уровня усвоения содержания и уровня </w:t>
      </w:r>
      <w:proofErr w:type="spell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формируемых в рамках курса истории взяты</w:t>
      </w:r>
      <w:proofErr w:type="gramEnd"/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(тестирование), </w:t>
      </w:r>
      <w:r w:rsidRPr="00CC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традиционные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(анкетирование, интервью) и </w:t>
      </w:r>
      <w:r w:rsidRPr="00CC6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специфические </w:t>
      </w: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(творческое сочинение, познавательная задача, фиксированный устный ответ) методы. Общая структурная модель содержания методической диагностики выглядит следующим образом: </w:t>
      </w:r>
    </w:p>
    <w:p w:rsidR="00CC6510" w:rsidRPr="00CC6510" w:rsidRDefault="00CC6510" w:rsidP="00CC6510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входная диагностика;</w:t>
      </w:r>
    </w:p>
    <w:p w:rsidR="00CC6510" w:rsidRPr="00CC6510" w:rsidRDefault="00CC6510" w:rsidP="00CC6510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диагностика;</w:t>
      </w:r>
    </w:p>
    <w:p w:rsidR="00CC6510" w:rsidRDefault="00CC6510" w:rsidP="00CC6510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диагностика;</w:t>
      </w:r>
    </w:p>
    <w:p w:rsidR="00B3577A" w:rsidRPr="00CC6510" w:rsidRDefault="00B3577A" w:rsidP="00B3577A">
      <w:p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A" w:rsidRPr="00B3577A" w:rsidRDefault="00B3577A" w:rsidP="00B3577A">
      <w:pPr>
        <w:pStyle w:val="a7"/>
        <w:outlineLvl w:val="0"/>
        <w:rPr>
          <w:b/>
        </w:rPr>
      </w:pPr>
      <w:proofErr w:type="spellStart"/>
      <w:r w:rsidRPr="00B3577A">
        <w:rPr>
          <w:rFonts w:ascii="Times New Roman" w:hAnsi="Times New Roman" w:cs="Times New Roman"/>
          <w:b/>
          <w:sz w:val="36"/>
        </w:rPr>
        <w:t>Учебо</w:t>
      </w:r>
      <w:proofErr w:type="spellEnd"/>
      <w:r w:rsidRPr="00B3577A">
        <w:rPr>
          <w:rFonts w:ascii="Times New Roman" w:hAnsi="Times New Roman" w:cs="Times New Roman"/>
          <w:b/>
          <w:sz w:val="36"/>
        </w:rPr>
        <w:t xml:space="preserve"> - методическое обеспечение</w:t>
      </w:r>
      <w:r w:rsidRPr="00B3577A">
        <w:rPr>
          <w:b/>
        </w:rPr>
        <w:t>:</w:t>
      </w:r>
    </w:p>
    <w:p w:rsidR="00B3577A" w:rsidRPr="00B3577A" w:rsidRDefault="00B3577A" w:rsidP="00B3577A">
      <w:pPr>
        <w:pStyle w:val="a7"/>
        <w:outlineLvl w:val="0"/>
        <w:rPr>
          <w:b/>
        </w:rPr>
      </w:pPr>
    </w:p>
    <w:p w:rsidR="00B3577A" w:rsidRPr="00B3577A" w:rsidRDefault="00B3577A" w:rsidP="00B3577A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proofErr w:type="spellStart"/>
      <w:r w:rsidRPr="00B3577A">
        <w:rPr>
          <w:rFonts w:ascii="Times New Roman" w:hAnsi="Times New Roman" w:cs="Times New Roman"/>
          <w:b/>
          <w:sz w:val="28"/>
        </w:rPr>
        <w:t>Буганов</w:t>
      </w:r>
      <w:proofErr w:type="spellEnd"/>
      <w:r w:rsidRPr="00B3577A">
        <w:rPr>
          <w:rFonts w:ascii="Times New Roman" w:hAnsi="Times New Roman" w:cs="Times New Roman"/>
          <w:b/>
          <w:sz w:val="28"/>
        </w:rPr>
        <w:t xml:space="preserve"> В. И.</w:t>
      </w:r>
      <w:r w:rsidRPr="00B3577A">
        <w:rPr>
          <w:rFonts w:ascii="Times New Roman" w:hAnsi="Times New Roman" w:cs="Times New Roman"/>
          <w:sz w:val="28"/>
        </w:rPr>
        <w:t xml:space="preserve"> История Росси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Конец </w:t>
      </w:r>
      <w:r w:rsidRPr="00B3577A">
        <w:rPr>
          <w:rFonts w:ascii="Times New Roman" w:hAnsi="Times New Roman" w:cs="Times New Roman"/>
          <w:sz w:val="28"/>
          <w:lang w:val="en-US"/>
        </w:rPr>
        <w:t>XVII</w:t>
      </w:r>
      <w:r w:rsidRPr="00B3577A">
        <w:rPr>
          <w:rFonts w:ascii="Times New Roman" w:hAnsi="Times New Roman" w:cs="Times New Roman"/>
          <w:sz w:val="28"/>
        </w:rPr>
        <w:t xml:space="preserve"> – </w:t>
      </w:r>
      <w:r w:rsidRPr="00B3577A">
        <w:rPr>
          <w:rFonts w:ascii="Times New Roman" w:hAnsi="Times New Roman" w:cs="Times New Roman"/>
          <w:sz w:val="28"/>
          <w:lang w:val="en-US"/>
        </w:rPr>
        <w:t>XIX</w:t>
      </w:r>
      <w:r w:rsidRPr="00B3577A">
        <w:rPr>
          <w:rFonts w:ascii="Times New Roman" w:hAnsi="Times New Roman" w:cs="Times New Roman"/>
          <w:sz w:val="28"/>
        </w:rPr>
        <w:t xml:space="preserve"> век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Учеб</w:t>
      </w:r>
      <w:proofErr w:type="gramStart"/>
      <w:r w:rsidRPr="00B3577A">
        <w:rPr>
          <w:rFonts w:ascii="Times New Roman" w:hAnsi="Times New Roman" w:cs="Times New Roman"/>
          <w:sz w:val="28"/>
        </w:rPr>
        <w:t>.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577A">
        <w:rPr>
          <w:rFonts w:ascii="Times New Roman" w:hAnsi="Times New Roman" w:cs="Times New Roman"/>
          <w:sz w:val="28"/>
        </w:rPr>
        <w:t>д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ля 10 </w:t>
      </w:r>
      <w:proofErr w:type="spellStart"/>
      <w:r w:rsidRPr="00B3577A">
        <w:rPr>
          <w:rFonts w:ascii="Times New Roman" w:hAnsi="Times New Roman" w:cs="Times New Roman"/>
          <w:sz w:val="28"/>
        </w:rPr>
        <w:t>кл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3577A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учреждений / В. И. </w:t>
      </w:r>
      <w:proofErr w:type="spellStart"/>
      <w:r w:rsidRPr="00B3577A">
        <w:rPr>
          <w:rFonts w:ascii="Times New Roman" w:hAnsi="Times New Roman" w:cs="Times New Roman"/>
          <w:sz w:val="28"/>
        </w:rPr>
        <w:t>Буганов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, П. Н. Зырянов ; По ред. А. Н. Сахарова.– 8-е изд., </w:t>
      </w:r>
      <w:proofErr w:type="spellStart"/>
      <w:r w:rsidRPr="00B3577A">
        <w:rPr>
          <w:rFonts w:ascii="Times New Roman" w:hAnsi="Times New Roman" w:cs="Times New Roman"/>
          <w:sz w:val="28"/>
        </w:rPr>
        <w:t>перераб</w:t>
      </w:r>
      <w:proofErr w:type="spellEnd"/>
      <w:r w:rsidRPr="00B3577A">
        <w:rPr>
          <w:rFonts w:ascii="Times New Roman" w:hAnsi="Times New Roman" w:cs="Times New Roman"/>
          <w:sz w:val="28"/>
        </w:rPr>
        <w:t>. И доп.– М.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Просвещение, 2009.–304 с.</w:t>
      </w:r>
    </w:p>
    <w:p w:rsidR="00B3577A" w:rsidRPr="00B3577A" w:rsidRDefault="00B3577A" w:rsidP="00B3577A">
      <w:pPr>
        <w:pStyle w:val="a7"/>
        <w:numPr>
          <w:ilvl w:val="0"/>
          <w:numId w:val="7"/>
        </w:numPr>
        <w:outlineLvl w:val="0"/>
        <w:rPr>
          <w:rFonts w:ascii="Times New Roman" w:hAnsi="Times New Roman" w:cs="Times New Roman"/>
          <w:sz w:val="28"/>
        </w:rPr>
      </w:pPr>
      <w:r w:rsidRPr="00B3577A">
        <w:rPr>
          <w:rFonts w:ascii="Times New Roman" w:hAnsi="Times New Roman" w:cs="Times New Roman"/>
          <w:b/>
          <w:sz w:val="28"/>
        </w:rPr>
        <w:t>Сахаров А. Н.</w:t>
      </w:r>
      <w:r w:rsidRPr="00B3577A">
        <w:rPr>
          <w:rFonts w:ascii="Times New Roman" w:hAnsi="Times New Roman" w:cs="Times New Roman"/>
          <w:sz w:val="28"/>
        </w:rPr>
        <w:t xml:space="preserve"> История России с древнейших времен до конца </w:t>
      </w:r>
      <w:r w:rsidRPr="00B3577A">
        <w:rPr>
          <w:rFonts w:ascii="Times New Roman" w:hAnsi="Times New Roman" w:cs="Times New Roman"/>
          <w:sz w:val="28"/>
          <w:lang w:val="en-US"/>
        </w:rPr>
        <w:t>XVII</w:t>
      </w:r>
      <w:r w:rsidRPr="00B3577A">
        <w:rPr>
          <w:rFonts w:ascii="Times New Roman" w:hAnsi="Times New Roman" w:cs="Times New Roman"/>
          <w:sz w:val="28"/>
        </w:rPr>
        <w:t xml:space="preserve"> века</w:t>
      </w:r>
      <w:proofErr w:type="gramStart"/>
      <w:r w:rsidRPr="00B3577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Учеб</w:t>
      </w:r>
      <w:proofErr w:type="gramStart"/>
      <w:r w:rsidRPr="00B3577A">
        <w:rPr>
          <w:rFonts w:ascii="Times New Roman" w:hAnsi="Times New Roman" w:cs="Times New Roman"/>
          <w:sz w:val="28"/>
        </w:rPr>
        <w:t>.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3577A">
        <w:rPr>
          <w:rFonts w:ascii="Times New Roman" w:hAnsi="Times New Roman" w:cs="Times New Roman"/>
          <w:sz w:val="28"/>
        </w:rPr>
        <w:t>д</w:t>
      </w:r>
      <w:proofErr w:type="gramEnd"/>
      <w:r w:rsidRPr="00B3577A">
        <w:rPr>
          <w:rFonts w:ascii="Times New Roman" w:hAnsi="Times New Roman" w:cs="Times New Roman"/>
          <w:sz w:val="28"/>
        </w:rPr>
        <w:t xml:space="preserve">ля 10 </w:t>
      </w:r>
      <w:proofErr w:type="spellStart"/>
      <w:r w:rsidRPr="00B3577A">
        <w:rPr>
          <w:rFonts w:ascii="Times New Roman" w:hAnsi="Times New Roman" w:cs="Times New Roman"/>
          <w:sz w:val="28"/>
        </w:rPr>
        <w:t>кл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3577A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B3577A">
        <w:rPr>
          <w:rFonts w:ascii="Times New Roman" w:hAnsi="Times New Roman" w:cs="Times New Roman"/>
          <w:sz w:val="28"/>
        </w:rPr>
        <w:t xml:space="preserve">. учреждений / А. Н. Сахаров, В. И. </w:t>
      </w:r>
      <w:proofErr w:type="spellStart"/>
      <w:r w:rsidRPr="00B3577A">
        <w:rPr>
          <w:rFonts w:ascii="Times New Roman" w:hAnsi="Times New Roman" w:cs="Times New Roman"/>
          <w:sz w:val="28"/>
        </w:rPr>
        <w:t>Буганов</w:t>
      </w:r>
      <w:proofErr w:type="spellEnd"/>
      <w:r w:rsidRPr="00B3577A">
        <w:rPr>
          <w:rFonts w:ascii="Times New Roman" w:hAnsi="Times New Roman" w:cs="Times New Roman"/>
          <w:sz w:val="28"/>
        </w:rPr>
        <w:t>; Под ред. А. Н. Сахарова. – 8-е изд.– М. : Просвещение, 2009.– 272 с.</w:t>
      </w:r>
    </w:p>
    <w:p w:rsidR="00D602DC" w:rsidRPr="00D602DC" w:rsidRDefault="00D602DC" w:rsidP="00D602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DC">
        <w:rPr>
          <w:rFonts w:ascii="Times New Roman" w:hAnsi="Times New Roman" w:cs="Times New Roman"/>
          <w:sz w:val="28"/>
          <w:szCs w:val="28"/>
        </w:rPr>
        <w:t>Карты,  таблицы периода  истории России;</w:t>
      </w:r>
    </w:p>
    <w:p w:rsidR="00D602DC" w:rsidRPr="00D602DC" w:rsidRDefault="00D602DC" w:rsidP="00D602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602DC">
        <w:rPr>
          <w:rFonts w:ascii="Times New Roman" w:hAnsi="Times New Roman" w:cs="Times New Roman"/>
          <w:caps/>
          <w:sz w:val="28"/>
          <w:szCs w:val="28"/>
        </w:rPr>
        <w:t>Примерная программа среднего (полного) общего образования на базовом уровне По истории</w:t>
      </w:r>
    </w:p>
    <w:p w:rsidR="00CC6510" w:rsidRDefault="005229BB" w:rsidP="005229BB">
      <w:pPr>
        <w:ind w:left="709"/>
        <w:rPr>
          <w:rFonts w:ascii="Times New Roman" w:hAnsi="Times New Roman" w:cs="Times New Roman"/>
          <w:sz w:val="28"/>
        </w:rPr>
      </w:pPr>
      <w:r w:rsidRPr="005229BB">
        <w:rPr>
          <w:rFonts w:ascii="Times New Roman" w:hAnsi="Times New Roman" w:cs="Times New Roman"/>
          <w:sz w:val="28"/>
          <w:lang w:val="en-US"/>
        </w:rPr>
        <w:t>Internet</w:t>
      </w:r>
      <w:r w:rsidRPr="005229BB">
        <w:rPr>
          <w:rFonts w:ascii="Times New Roman" w:hAnsi="Times New Roman" w:cs="Times New Roman"/>
          <w:sz w:val="28"/>
        </w:rPr>
        <w:t xml:space="preserve"> – ресурс</w:t>
      </w:r>
      <w:r>
        <w:rPr>
          <w:rFonts w:ascii="Times New Roman" w:hAnsi="Times New Roman" w:cs="Times New Roman"/>
          <w:sz w:val="28"/>
        </w:rPr>
        <w:t>ы</w:t>
      </w: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8"/>
        </w:rPr>
      </w:pPr>
    </w:p>
    <w:p w:rsidR="005229BB" w:rsidRPr="005229BB" w:rsidRDefault="005229BB" w:rsidP="005229BB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BB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Критерии оценивания</w:t>
      </w:r>
    </w:p>
    <w:p w:rsidR="005229BB" w:rsidRPr="005229BB" w:rsidRDefault="005229BB" w:rsidP="005229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2977"/>
        <w:gridCol w:w="3118"/>
        <w:gridCol w:w="3260"/>
        <w:gridCol w:w="3261"/>
      </w:tblGrid>
      <w:tr w:rsidR="005229BB" w:rsidRPr="005229BB" w:rsidTr="005229BB">
        <w:trPr>
          <w:trHeight w:hRule="exact" w:val="39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5 (ОТЛ.)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4 (ХОР.)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3 (УД.)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29BB" w:rsidRPr="005229BB" w:rsidRDefault="005229BB" w:rsidP="00467C2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b/>
                <w:sz w:val="24"/>
                <w:szCs w:val="24"/>
              </w:rPr>
              <w:t>2 (НЕУД.)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Удачное использование правильной структуры ответа (введение </w:t>
            </w:r>
            <w:proofErr w:type="gramStart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структуры ответа, 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 не всегда удач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2. Умение анализировать и делать выводы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Упускаются важ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Иллюс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трация своих мыслей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Ошибки в ряде клю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чевых фактов и поч</w:t>
            </w: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не анализируют</w:t>
            </w: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отделяются от мне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между ними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смешиваются и нет</w:t>
            </w:r>
            <w:proofErr w:type="gramEnd"/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5. Работа с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5229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5229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всегда чётко и пра</w:t>
            </w: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5229BB" w:rsidRPr="005229BB" w:rsidTr="005229BB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6. Причинно-следственные связи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Частичные наруше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ния причинно-след</w:t>
            </w:r>
            <w:r w:rsidRPr="005229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кие неточности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 xml:space="preserve">много нарушений в 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9BB" w:rsidRPr="005229BB" w:rsidRDefault="005229BB" w:rsidP="00467C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5229BB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5229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5229BB" w:rsidRPr="005229BB" w:rsidRDefault="005229BB" w:rsidP="005229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29BB" w:rsidRP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229BB" w:rsidRP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1789E" w:rsidRDefault="0031789E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1789E" w:rsidRPr="0092517C" w:rsidRDefault="0031789E" w:rsidP="003178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Календарно – тематическое планирование.</w:t>
      </w:r>
    </w:p>
    <w:tbl>
      <w:tblPr>
        <w:tblW w:w="16244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712"/>
        <w:gridCol w:w="5528"/>
        <w:gridCol w:w="5865"/>
        <w:gridCol w:w="15"/>
        <w:gridCol w:w="641"/>
        <w:gridCol w:w="885"/>
        <w:gridCol w:w="15"/>
        <w:gridCol w:w="1568"/>
        <w:gridCol w:w="15"/>
      </w:tblGrid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Название разделов, тем, уроков.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Кол–во час</w:t>
            </w:r>
          </w:p>
        </w:tc>
      </w:tr>
      <w:tr w:rsidR="0031789E" w:rsidRPr="0092517C" w:rsidTr="0091198D">
        <w:trPr>
          <w:gridAfter w:val="1"/>
          <w:wAfter w:w="15" w:type="dxa"/>
          <w:trHeight w:val="853"/>
        </w:trPr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1. Предыстория народов России. Начало Руси.(7ч).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предыстория, история, неолитическая революция, присваивающее и производящее хозяйство, индоевропейцы.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предыстории народов России.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социального расслоения.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</w:t>
            </w:r>
            <w:proofErr w:type="spellStart"/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праславяне</w:t>
            </w:r>
            <w:proofErr w:type="spellEnd"/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5B24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роисхождение </w:t>
            </w: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славян, их расселение. Восточнославянские племена и их </w:t>
            </w:r>
            <w:r w:rsidRPr="005B24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соседи. 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Занятия, </w:t>
            </w: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</w:t>
            </w:r>
            <w:r w:rsidRPr="005B24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строй и верования восточных славян</w:t>
            </w:r>
            <w:proofErr w:type="gramStart"/>
            <w:r w:rsidRPr="005B24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5B2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24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«</w:t>
            </w:r>
            <w:proofErr w:type="gramStart"/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оенная демократия», политеизм, прародина славян; </w:t>
            </w:r>
          </w:p>
          <w:p w:rsidR="0031789E" w:rsidRPr="005B24F4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Уметь: - </w:t>
            </w:r>
            <w:r w:rsidRPr="005B24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характеризовать пути движения славян, занятия и общественный строй </w:t>
            </w: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 восточных славян. 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используя историческую карту показывать расселение союзов племен и  характеризовать взаимоотношения восточных славян и их соседей.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причинно-</w:t>
            </w: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следственные связи между природно-климатическими условиями и занятиями </w:t>
            </w:r>
            <w:r w:rsidRPr="005B24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восточных славян.</w:t>
            </w:r>
          </w:p>
          <w:p w:rsidR="0031789E" w:rsidRPr="005B24F4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B24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объяснять сущность </w:t>
            </w:r>
            <w:r w:rsidRPr="005B24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«военной демократии». </w:t>
            </w:r>
          </w:p>
          <w:p w:rsidR="0031789E" w:rsidRPr="0092517C" w:rsidRDefault="0031789E" w:rsidP="00E7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характеризовать </w:t>
            </w:r>
            <w:r w:rsidRPr="0092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языческую культуру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Появление человека на территории Восточной Европы. Формирование народов.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Появление славян. Славяне в 5-7 веках. Религия древних славян.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Предпосылки образования древнерусского государства. Появление государства у восточных славян.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Русь в правление Игоря, Ольги и Святослава.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Русь во времена Владимира Святославовича.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Повторение. Начало Руси.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398"/>
        </w:trPr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2. Русь в 11-12 веках. (6ч).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Правление Ярослава Мудрого.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внутренняя и внешняя политика Ярослава Мудрого.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междоусобные войны, династический брак,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Правда, кормление, вотчина;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 основные положения Русской Правды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называть причины междоусобных войн, знать их основных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участников. 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разъяснять сущность, порядка наследования киевского престола 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неравенство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русского общества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XI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– первой четверти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XII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возникновение феодальной земельной собственности.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власть и церковь.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основные категории населения Киевской Руси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Уметь: - выявлять различия между видами земельной собственности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междоусобица.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особенности правления потомком Ярослава Мудрого, Владимира Мономаха.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борьба с половецкими вторжениями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выявлять тенденции начинающейся политической раздробленности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христианская </w:t>
            </w:r>
            <w:r w:rsidRPr="00125E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культура и языческие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культура, житие, икона, фреска,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миниатюра.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памятники древнерусской культуры (архитектурные, литературные).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литературные жанры, раскрывать их содержание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особенности деревянного зодчества,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изобразительного искусства, декоративно-прикладного искусства.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выявлять особенности древнерусской культуры.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влияние Византии на культуру Древней Руси.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влияние языческой традиции на христианскую культуру Руси.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доказать присутствие языческого элемента в современной культуре. </w:t>
            </w:r>
          </w:p>
          <w:p w:rsidR="0031789E" w:rsidRPr="0092517C" w:rsidRDefault="0031789E" w:rsidP="00E7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разработке и презентации проекта по теме.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Русское общество в 11 веке.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 Мономах – великий киевский князь. Время новых усобиц.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Политическая раздробленность Руси. </w:t>
            </w:r>
            <w:proofErr w:type="gram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Киевское</w:t>
            </w:r>
            <w:proofErr w:type="gram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Чернигово-Северское княжества.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E74FEE">
        <w:trPr>
          <w:gridAfter w:val="1"/>
          <w:wAfter w:w="15" w:type="dxa"/>
          <w:trHeight w:val="8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Галицко-Волынское княжество. Новгородская земля. Северо-Восточная Русь в 12-начале 13 вв.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Руси 10-начало 13 вв.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330"/>
        </w:trPr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3. Русь в 13-15 веках. (5ч).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монголо-татарского вторжения на Русь.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образование Монгольского государства. Монгольское нашествие.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проследить по исторической карте завоевание монголами русских княжеств (битва на Калке, разгром Рязанского княжества,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разорение Владимирской земли, попытка похода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Новгород); - </w:t>
            </w: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определить причины поражения русских земель.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выявлять предпосылки завоеваний монголов, нашествия шведов и немцев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основные этапы нашествия монголов на Русь и экспансии с запада.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-определить характер взаимоотношений Руси и Золотой Орды, высказывать оценочные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суждения о характере ордынского владычества.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последствия монгольского нашествия, определить его влияние на весь ход русской истории. 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высказывать оценочные суждения о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25E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лиянии монгольского ига на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складывание российской цивилизации.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особенности борьбы за</w:t>
            </w:r>
            <w:r w:rsidRPr="00125E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политическую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гегемонию в Северо-Восточной Руси.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этапы объединения земель вокруг Москвы.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причины возвышения Москвы.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выявлять предпосылки объединения русских земель (социально-экономические, социально- политические, культурные);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характеризовать этапы объединительного процесса.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анализировать деятельность московских князей    (их взаимоотношения с соседними княжествами,  с Золотой Ордой, с Литвой).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соотносить процесс объединения русских земель с объединительным процессом, происходившим в западноевропейских  государствах, выявлять черты сходства и различия.</w:t>
            </w:r>
          </w:p>
          <w:p w:rsidR="0031789E" w:rsidRPr="00125E2B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Охарактеризовать внутреннюю и внешнюю политику Дмитрия Донского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Знать: - особенности культурного развития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русских земель и княжеств.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влияние </w:t>
            </w:r>
            <w:r w:rsidRPr="00125E2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внешних факторов на развитие русской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русской культуры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XIV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XV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веков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ыявлять особенности русской культуры,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определять влияние монголо-татарского нашествия и золотоордынского ига на развитие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характеризовать достижения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- выявлять основные тенденции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культуры 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XIV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125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веков. </w:t>
            </w:r>
          </w:p>
          <w:p w:rsidR="0031789E" w:rsidRPr="00125E2B" w:rsidRDefault="0031789E" w:rsidP="009C676E">
            <w:pPr>
              <w:spacing w:after="0" w:line="240" w:lineRule="auto"/>
              <w:rPr>
                <w:sz w:val="20"/>
                <w:szCs w:val="20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участвовать в разработке группового проекта по теме.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Монголо-татарское нашествие на Русь. Вторжение крестоносцев. Александр Невский.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Хозяйство Руси и положение различных групп общества в 14-15 вв.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Москва – центр объединения русских земель. Дмитрий Донской. Образование единого государства России. Иван 3.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быт 14-15 вв.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315"/>
        </w:trPr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 xml:space="preserve">Глава 4. Россия в 16 веке. </w:t>
            </w:r>
            <w:proofErr w:type="gramStart"/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4ч).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  <w:trHeight w:val="70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Реформы Ивана Грозного. 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Знать: - особенности установления царской власти.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Pr="00125E2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еформы середины </w:t>
            </w:r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 в.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</w:t>
            </w:r>
            <w:r w:rsidRPr="00125E2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органов сословно-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представительной монархии.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опричнина: причины, последствия.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внешней политики Ивана Грозного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iCs/>
                <w:lang w:eastAsia="ru-RU"/>
              </w:rPr>
              <w:t>Уметь:</w:t>
            </w:r>
            <w:r w:rsidRPr="00125E2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характер политического курса Избранной рады.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характеризовать политику опричнины (причины, этапы, итоги и последствия).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 основные задачи внешней политики; 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- проследить взаимосвязь внешнеполитических событий и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внутренней жизни страны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 характеризовать личность Ивана Грозного, определять влияние личности царя на историко-культурный процесс.</w:t>
            </w:r>
          </w:p>
          <w:p w:rsidR="0031789E" w:rsidRPr="004F3A83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A83">
              <w:rPr>
                <w:rFonts w:ascii="Times New Roman" w:eastAsia="Times New Roman" w:hAnsi="Times New Roman" w:cs="Times New Roman"/>
                <w:lang w:eastAsia="ru-RU"/>
              </w:rPr>
              <w:t>- характеризовать политику Федора Ивановича и Бориса Годунова.</w:t>
            </w:r>
          </w:p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Знать: - особенности развития культуры народов России в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 вв.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Pr="00125E2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характеризовать достижения культуры. </w:t>
            </w:r>
          </w:p>
          <w:p w:rsidR="0031789E" w:rsidRPr="00125E2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E2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выявлять основные тенденции 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культуры </w:t>
            </w:r>
            <w:proofErr w:type="gramStart"/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>-Х</w:t>
            </w:r>
            <w:r w:rsidRPr="00125E2B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125E2B">
              <w:rPr>
                <w:rFonts w:ascii="Times New Roman" w:eastAsia="Times New Roman" w:hAnsi="Times New Roman" w:cs="Times New Roman"/>
                <w:lang w:eastAsia="ru-RU"/>
              </w:rPr>
              <w:t xml:space="preserve"> веков. </w:t>
            </w:r>
          </w:p>
          <w:p w:rsidR="0031789E" w:rsidRPr="0092517C" w:rsidRDefault="0031789E" w:rsidP="00E7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3A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</w:t>
            </w:r>
            <w:r w:rsidRPr="004F3A8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участвовать в разработке и представлении презентации по теме.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  <w:trHeight w:val="55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Ивана Грозного. Российское многонациональное государство.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  <w:trHeight w:val="73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преддверии Смуты.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64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быт конца 15-16 вв.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EF586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58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70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125E2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E74FEE">
        <w:trPr>
          <w:trHeight w:val="80"/>
        </w:trPr>
        <w:tc>
          <w:tcPr>
            <w:tcW w:w="7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Глава 5. Россия в 17 веке. (7ч).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Смутное время.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Смутное время, интервенция, семибоярщина.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институт </w:t>
            </w:r>
            <w:proofErr w:type="spellStart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самозванчества</w:t>
            </w:r>
            <w:proofErr w:type="spellEnd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восстание под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руководством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ольско-шведская интервенция.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ародные ополчения.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ыявлять предпосылки Смуты (хозяйственный кризис, закрепощение крестьян и ухудшение положения холопов, обострение отношений между группировками служилого сословия, политический кризис, духовный кризис общества).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правление Б. Годунова, Лжедмитрия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Шуйского, Лжедмитрия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первое и второе ополчения, их роль в освобождении Москвы.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последствия и историческое значение Смуты.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особенности укрепления </w:t>
            </w: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центральной власти.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 с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тановление абсолютизма.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церковный раскол.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Старообрядчество.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территории.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излагать и характеризовать содержание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церковной реформы, реформ центрального и местного управления.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проявление тенденций абсолютизма во внутренней жизни страны. 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характеризовать правление Федора Алексеевича, регентство Софьи Алексеевны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Знать: - народные восстания: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Соляной бунт, хлебные бунты, Медный бунт. Восстание под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руководством С. Т.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Разина.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Уметь: </w:t>
            </w: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в хронологической последовательности события Соляного бунта, восстания под руководством С. Разина.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народные движения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(причины, требования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восставших, состав восставших, этапы, причины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поражения). 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оценочные суждения о причинах поражения повстанцев.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Смоленская война, Русско-польская война 1654-1667 гг., русско-турецкая война, вечный мир, присоединение Сибири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называть основные направления внешней политики</w:t>
            </w:r>
          </w:p>
          <w:p w:rsidR="0031789E" w:rsidRPr="00924791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итоги внешней политики России </w:t>
            </w:r>
            <w:proofErr w:type="gramStart"/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Знать: - развитие культуры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 России.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усиление светских </w:t>
            </w:r>
            <w:r w:rsidRPr="001F5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элементов в русской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культуре.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государство и церковь. Ереси.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Pr="001F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достижения русской культуры, давать им краткую характеристику.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особенности культурного развития России в 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достижения русской культуры.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определить влияние церковного раскола на развитие культурного процесса. </w:t>
            </w:r>
          </w:p>
          <w:p w:rsidR="0031789E" w:rsidRPr="0092517C" w:rsidRDefault="0031789E" w:rsidP="00E7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4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92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презентации группового проекта по теме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Первые Романовы. «Священство» и «царство».</w:t>
            </w:r>
          </w:p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Хозяйство и сословия. «</w:t>
            </w:r>
            <w:proofErr w:type="spell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Бунташный</w:t>
            </w:r>
            <w:proofErr w:type="spell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век.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России в 17 веке. Присоединение Сибири. Нерусские народы России.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Правление Федора Алексеевича и Софьи Алексеевны.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E74F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 и быт 17 века.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Повторение. Россия в 17 веке.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345"/>
        </w:trPr>
        <w:tc>
          <w:tcPr>
            <w:tcW w:w="1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Глава 6. Россия в конце 17-18 вв. (11ч).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славных дел Петра.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1F536B" w:rsidRDefault="0031789E" w:rsidP="009C676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- Северная война. Борьба с Осман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ской империей. Каспийский поход. 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- излагать в хронологической последова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тельности события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Северной войны, Азов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походов, </w:t>
            </w:r>
            <w:proofErr w:type="spellStart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Прутского</w:t>
            </w:r>
            <w:proofErr w:type="spellEnd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Каспийского походов.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основные 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направления и задачи внешней политики Петра 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характеризовать события внешней политики по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плану: причины, подготовка, этапы, итоги,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причины победы/поражения,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Последствия.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причинно-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следственную взаимосвязь между реформами 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внешнеполитическими событиями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экономическое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развитие России.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российской </w:t>
            </w:r>
            <w:r w:rsidRPr="001F5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промышленности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изменения в со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циальной сфере. Политика госу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дарства в отноше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нии дворянства, «крестьянская» политика. 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реформа системы </w:t>
            </w:r>
            <w:r w:rsidRPr="001F53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государственного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излагать содержание реформ Петра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предпосылки реформ, особенности российских мануфактур, политику </w:t>
            </w:r>
            <w:proofErr w:type="spellStart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протекционализма</w:t>
            </w:r>
            <w:proofErr w:type="spellEnd"/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меркантилизма, </w:t>
            </w:r>
          </w:p>
          <w:p w:rsidR="0031789E" w:rsidRPr="001F536B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реформы Петра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3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(по методам проведения, по социальным </w:t>
            </w: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последствиям, по социально-политическому содержанию);</w:t>
            </w:r>
          </w:p>
          <w:p w:rsidR="0031789E" w:rsidRPr="001F536B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выявить и охарактеризовать особенности российского абсолютизма.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участвовать в обсуждении проблемы «Как сочетались в политике Петра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национальная традиция и европейские ценности?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противоречия породила эта политика?»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уметь: - выявлять причины дворцовых переворотов;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особенности царствования Екатерины I, Петра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Анны Иоанновны, Елизаветы Петровны, Петра III по самостоятельно выбранным критериям;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-называть основные события внутренней и внешней политики периода;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разъяснять сущность понятий: дворцовые перевороты, </w:t>
            </w:r>
            <w:proofErr w:type="spell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верховники</w:t>
            </w:r>
            <w:proofErr w:type="spell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кондиции, бироновщина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частвовать в разработке групповых проектов по теме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Знать: - «Просвещенный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абсолютизм». Усиле</w:t>
            </w: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ние крепостниче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ства. Меры </w:t>
            </w: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«экономического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либерализма».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Превращение дворянства в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господствующее </w:t>
            </w:r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сословие в ХУШ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.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излагать содержание реформ Екатерины П.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задачи и сущность политики «просвещенного абсолютизма»;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проследить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преемственность и противоречия реформ Петра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I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 Екатерины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II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; 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причины укрепления крепостничества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Знать: - основные направления внешней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политики: борьба за выход в Черное море, разделы Речи </w:t>
            </w:r>
            <w:proofErr w:type="spell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Посполитой</w:t>
            </w:r>
            <w:proofErr w:type="spell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выделять основные итоги внешней политики Екатерины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31789E" w:rsidRPr="002F78F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прослеживать превращение России в мировую державу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основные движения: астраханское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восстание, восстание под руководством К.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Булавина, движения работных людей, крестьянская война под руководством Е. Пугачева. 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- показывать на карте районы, затронутые восстанием; 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излагать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 хронологической последовательности события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социальных движений. </w:t>
            </w:r>
          </w:p>
          <w:p w:rsidR="0031789E" w:rsidRPr="002F78F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причины народных движений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в., выявлять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причинно-следственные связи между народными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движениями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вв.; 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народные движения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в. (выявлять причины,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состав, требования повстанцев, причины поражения, итоги и последствия)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- просвещение в России.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культура народов России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и ее связи с европейской </w:t>
            </w: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 мировой культурой.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достижения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русской культуры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в., давать им краткую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характеристику.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особенности культурного развития России в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в.; </w:t>
            </w:r>
          </w:p>
          <w:p w:rsidR="0031789E" w:rsidRPr="002F78FD" w:rsidRDefault="0031789E" w:rsidP="009C676E">
            <w:pPr>
              <w:widowControl w:val="0"/>
              <w:shd w:val="clear" w:color="auto" w:fill="FFFFFF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характеризовать роль М.В. Ломоносова и его вклад в </w:t>
            </w:r>
            <w:proofErr w:type="gramStart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науку</w:t>
            </w:r>
            <w:proofErr w:type="gramEnd"/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культуру России.</w:t>
            </w:r>
          </w:p>
          <w:p w:rsidR="0031789E" w:rsidRPr="002F78FD" w:rsidRDefault="0031789E" w:rsidP="009C676E">
            <w:pPr>
              <w:widowControl w:val="0"/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определить влияние европейских стран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развитие российской культуры.</w:t>
            </w:r>
          </w:p>
          <w:p w:rsidR="0031789E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2F78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участвовать в разработке и презентации групповых </w:t>
            </w:r>
            <w:r w:rsidRPr="002F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  <w:p w:rsidR="0031789E" w:rsidRPr="0092517C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trHeight w:val="79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Эпоха Петра Великого. Северная война и преобразования. Продолжение Северной войны.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3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Реформы Петра Великого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trHeight w:val="58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Окончание Северной войны. Конец правления Петра Великого. Личность Петра Великого.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Эпоха дворцовых переворотов. Семилетняя война.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37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Золотой век Екатерины 2.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51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России во второй половине 18 века. Великие русские полководцы и флотоводцы.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39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церковь в 18 веке Хозяйственное развитие России в 18 веке.</w:t>
            </w:r>
          </w:p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39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Сословия и социальные группы. Народы России.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Булавина до Пугачева.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Культура, духовная жизнь и быт в 18 веке.</w:t>
            </w: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trHeight w:val="34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  <w:trHeight w:val="375"/>
        </w:trPr>
        <w:tc>
          <w:tcPr>
            <w:tcW w:w="1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Глава 7. Россия в первой половине 19 века. (9ч).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начале 19 века. Короткое царствование Павла 1. Начало царствования Александра 1.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Знать: - Неглас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ный комитет.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особенности со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словной политики (меры в отношении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крестьянства).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проекты М. М. Сперанского.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125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арактеризовать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государственные реформы Александ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раскрывать понятие «аракчеевщина».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факторы развития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внутренней политики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первой четверти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XIX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..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выявлять причины восстания декабристов.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основные направления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внутренней политики Александра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и аргументированно высказывать собственную позицию по вопросу об эффективности проводимых реформ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причины, этапы и итоги участия России в наполеоновских войнах.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Войны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Персией, Турци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причины, события и итоги Отечественной войны 1812 г., заграничных походов русской армии.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решения Венского конгресса.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в хронологической последова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и с использованием карты собы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тий Отечественной войны 1812 г.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направления внеш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политики России первой четверти Х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участвовать в разработке группового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«Герои Отечественной войны 1812 г.»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усиление государственного аппарата и режи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 личной власти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социально-экономическое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развитие (кресть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янский вопрос,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реформа государ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ственной деревни, политика государ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ства в отношении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дворянства и ку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печества, эконо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мическая поли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тика).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«династи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кризис»;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влияние декабристского движения на социально-политическое развитие России;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характеризовать деятельность Третьего </w:t>
            </w: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отделения канцелярии; 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теория «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официальной народности» С.С. Уварова, знать и объяснять  основные идеи.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основные особенности восточного направления во внешней поли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тике России.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Кавказская война, крымская война.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излагать в хронологической последова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и с использованием карты собы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тия Крымской войны.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рассмотреть понятие «восточный вопрос» и определить его влияние на внешнеполитический курс России в XIX в. </w:t>
            </w:r>
          </w:p>
          <w:p w:rsidR="0031789E" w:rsidRPr="00D10D28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причины, подготовку к войне, цели и планы сторон, ход военных действий, причины поражения, итоги и последствия войны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- особенности развития Российской культуры первой половины Х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обращение к национальным истокам. </w:t>
            </w:r>
          </w:p>
          <w:p w:rsidR="0031789E" w:rsidRPr="00D10D28" w:rsidRDefault="0031789E" w:rsidP="009C67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 давать оценку достижениям русской культуры первой половины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особенности культурного развития России в первой половине 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XIX</w:t>
            </w:r>
            <w:r w:rsidRPr="00D10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  <w:p w:rsidR="0031789E" w:rsidRPr="00D10D28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влияние Отечественной войны 1812 г., движения декабристов, либеральных реформ на развитие российской культуры. </w:t>
            </w:r>
          </w:p>
          <w:p w:rsidR="0031789E" w:rsidRPr="00D10D28" w:rsidRDefault="0031789E" w:rsidP="009C676E">
            <w:pPr>
              <w:spacing w:after="0" w:line="240" w:lineRule="auto"/>
              <w:rPr>
                <w:sz w:val="24"/>
                <w:szCs w:val="24"/>
              </w:rPr>
            </w:pPr>
            <w:r w:rsidRPr="00D10D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презентации групповых проектов по теме</w:t>
            </w: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789E" w:rsidRPr="0092517C" w:rsidRDefault="0031789E" w:rsidP="009C67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Отечественной войны 1812 года.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Завершение Отечественной войны 1812 года. Освободительный поход русской армии.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100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Внутренняя политика Александра 1 после Отечественной войны. Выступление декабристов. Начало правления Николая 1.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52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Попытки укрепить империю.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Общественная жизнь России при Николае 1. Крымская война.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6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и наука в первой половине 19 века. Золотой век русской культуры.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60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православная церковь в первой половине 19 века.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75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</w:t>
            </w:r>
            <w:proofErr w:type="gramStart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.«</w:t>
            </w:r>
            <w:proofErr w:type="gramEnd"/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первой половине 19 века»</w:t>
            </w: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  <w:trHeight w:val="295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  <w:trHeight w:val="420"/>
        </w:trPr>
        <w:tc>
          <w:tcPr>
            <w:tcW w:w="1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 xml:space="preserve"> Глава 8. Россия во второй половине 19 века. (19ч).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Накануне отмены крепостного права.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Называть предпосылки отмены крепостного права; излагать причины; называть альтернативные варианты отмены; знать основные положения реформы.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реформы местного самоуправления, судебной, военной реформ; реформы в области просвещения; приводить оценки </w:t>
            </w:r>
            <w:proofErr w:type="spellStart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2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сой. Реформ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реформы местного самоуправления, судебной, военной реформ; реформы в области просвещения; приводить оценки </w:t>
            </w:r>
            <w:proofErr w:type="spellStart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25F9D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сой. Реформ</w:t>
            </w:r>
          </w:p>
          <w:p w:rsidR="0031789E" w:rsidRPr="00725F9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направления эконом</w:t>
            </w:r>
            <w:proofErr w:type="gram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ол. 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замедления темпов роста промышленного произв., называть и показывать на карте.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hAnsi="Times New Roman" w:cs="Times New Roman"/>
                <w:sz w:val="24"/>
                <w:szCs w:val="24"/>
              </w:rPr>
              <w:t>Называть цель и основные направления внешней политики 60-70 – х гг.</w:t>
            </w:r>
          </w:p>
          <w:p w:rsidR="0031789E" w:rsidRPr="00725F9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дату войны, её причины и характер; знать карту; 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полководцев и участников; объяснять значение и итоги 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Сан-Стефанского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м\д</w:t>
            </w:r>
            <w:proofErr w:type="spellEnd"/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России в войне с Турцией</w:t>
            </w:r>
          </w:p>
          <w:p w:rsidR="0031789E" w:rsidRPr="00725F9D" w:rsidRDefault="0031789E" w:rsidP="009C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</w:t>
            </w:r>
          </w:p>
          <w:p w:rsidR="0031789E" w:rsidRPr="00725F9D" w:rsidRDefault="0031789E" w:rsidP="009C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развития культуры</w:t>
            </w:r>
          </w:p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Отмена крепостного права в России.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положения реформы 19 февраля 1861 года.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Государственные преобразования в 60-70-е </w:t>
            </w: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гг.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Внешняя политика России в 60-70-е гг.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Русско-турецкая война 1877-1878 гг.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Промышленность и транспорт в пореформенной России.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Сельское хозяйство после отмены крепостного права.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Общественное движение в 60-70-е гг.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Внутреннее положение России после русско-турецкой войны 1877-1878гг.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конце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Промышленный подъем 90-х гг. 19 века. Достижения и просчеты.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Россия в первые годы правления Николая 2.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и наука второй половины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Архитектура, скульптура и живопись.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Театр, музыка, печать и книгоиздательское дело.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православная церковь во второй половине 19 века.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Повторение. Россия в 19 веке.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1789E" w:rsidRPr="0092517C" w:rsidTr="0091198D">
        <w:trPr>
          <w:gridAfter w:val="1"/>
          <w:wAfter w:w="15" w:type="dxa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Контрольная работа по теме «Россия в 19 веке»</w:t>
            </w:r>
          </w:p>
        </w:tc>
        <w:tc>
          <w:tcPr>
            <w:tcW w:w="5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9E" w:rsidRPr="0092517C" w:rsidRDefault="0031789E" w:rsidP="009C676E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51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31789E" w:rsidRDefault="0031789E" w:rsidP="0031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9E" w:rsidRPr="0092517C" w:rsidRDefault="0031789E" w:rsidP="0031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9E" w:rsidRPr="0092517C" w:rsidRDefault="0031789E" w:rsidP="0031789E"/>
    <w:p w:rsidR="005229BB" w:rsidRPr="005229BB" w:rsidRDefault="005229BB" w:rsidP="005229BB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5229BB" w:rsidRPr="005229BB" w:rsidSect="004A4C2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A8" w:rsidRDefault="00ED76A8" w:rsidP="009702D5">
      <w:pPr>
        <w:spacing w:after="0" w:line="240" w:lineRule="auto"/>
      </w:pPr>
      <w:r>
        <w:separator/>
      </w:r>
    </w:p>
  </w:endnote>
  <w:endnote w:type="continuationSeparator" w:id="1">
    <w:p w:rsidR="00ED76A8" w:rsidRDefault="00ED76A8" w:rsidP="0097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A8" w:rsidRDefault="00ED76A8" w:rsidP="009702D5">
      <w:pPr>
        <w:spacing w:after="0" w:line="240" w:lineRule="auto"/>
      </w:pPr>
      <w:r>
        <w:separator/>
      </w:r>
    </w:p>
  </w:footnote>
  <w:footnote w:type="continuationSeparator" w:id="1">
    <w:p w:rsidR="00ED76A8" w:rsidRDefault="00ED76A8" w:rsidP="009702D5">
      <w:pPr>
        <w:spacing w:after="0" w:line="240" w:lineRule="auto"/>
      </w:pPr>
      <w:r>
        <w:continuationSeparator/>
      </w:r>
    </w:p>
  </w:footnote>
  <w:footnote w:id="2">
    <w:p w:rsidR="00467C26" w:rsidRDefault="00467C26" w:rsidP="009702D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EF2"/>
    <w:multiLevelType w:val="multilevel"/>
    <w:tmpl w:val="D43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B17D0"/>
    <w:multiLevelType w:val="multilevel"/>
    <w:tmpl w:val="1242F01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24230F8E"/>
    <w:multiLevelType w:val="hybridMultilevel"/>
    <w:tmpl w:val="EAC2BA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7E14"/>
    <w:multiLevelType w:val="multilevel"/>
    <w:tmpl w:val="3EE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95403"/>
    <w:multiLevelType w:val="multilevel"/>
    <w:tmpl w:val="5E2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6282B"/>
    <w:multiLevelType w:val="multilevel"/>
    <w:tmpl w:val="48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2D5"/>
    <w:rsid w:val="00036E4F"/>
    <w:rsid w:val="000954E6"/>
    <w:rsid w:val="000F35F2"/>
    <w:rsid w:val="001827B7"/>
    <w:rsid w:val="0018363A"/>
    <w:rsid w:val="001E59CF"/>
    <w:rsid w:val="00243E59"/>
    <w:rsid w:val="00262613"/>
    <w:rsid w:val="002A25EC"/>
    <w:rsid w:val="002F253B"/>
    <w:rsid w:val="0031789E"/>
    <w:rsid w:val="0037444B"/>
    <w:rsid w:val="004673A1"/>
    <w:rsid w:val="00467C26"/>
    <w:rsid w:val="004A4C22"/>
    <w:rsid w:val="005229BB"/>
    <w:rsid w:val="00526872"/>
    <w:rsid w:val="0053213D"/>
    <w:rsid w:val="00542C62"/>
    <w:rsid w:val="005B24F4"/>
    <w:rsid w:val="005C4383"/>
    <w:rsid w:val="005C6601"/>
    <w:rsid w:val="005E17B3"/>
    <w:rsid w:val="006050C4"/>
    <w:rsid w:val="00656334"/>
    <w:rsid w:val="006725FA"/>
    <w:rsid w:val="0069462A"/>
    <w:rsid w:val="0074261B"/>
    <w:rsid w:val="007722F2"/>
    <w:rsid w:val="007D40E6"/>
    <w:rsid w:val="00800B6B"/>
    <w:rsid w:val="00806031"/>
    <w:rsid w:val="0091198D"/>
    <w:rsid w:val="009702D5"/>
    <w:rsid w:val="009D20F3"/>
    <w:rsid w:val="00A05AD5"/>
    <w:rsid w:val="00AA0EC4"/>
    <w:rsid w:val="00AC6753"/>
    <w:rsid w:val="00AF7F23"/>
    <w:rsid w:val="00B044D4"/>
    <w:rsid w:val="00B3577A"/>
    <w:rsid w:val="00C46CA5"/>
    <w:rsid w:val="00C60240"/>
    <w:rsid w:val="00C904B6"/>
    <w:rsid w:val="00C91318"/>
    <w:rsid w:val="00CA4D9C"/>
    <w:rsid w:val="00CB3228"/>
    <w:rsid w:val="00CB5D7A"/>
    <w:rsid w:val="00CC6510"/>
    <w:rsid w:val="00D602DC"/>
    <w:rsid w:val="00E32113"/>
    <w:rsid w:val="00E504C0"/>
    <w:rsid w:val="00E74FEE"/>
    <w:rsid w:val="00ED76A8"/>
    <w:rsid w:val="00EF6142"/>
    <w:rsid w:val="00F13058"/>
    <w:rsid w:val="00F83815"/>
    <w:rsid w:val="00F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0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0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702D5"/>
    <w:rPr>
      <w:vertAlign w:val="superscript"/>
    </w:rPr>
  </w:style>
  <w:style w:type="table" w:styleId="a6">
    <w:name w:val="Table Grid"/>
    <w:basedOn w:val="a1"/>
    <w:rsid w:val="004A4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0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70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70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702D5"/>
    <w:rPr>
      <w:vertAlign w:val="superscript"/>
    </w:rPr>
  </w:style>
  <w:style w:type="table" w:styleId="a6">
    <w:name w:val="Table Grid"/>
    <w:basedOn w:val="a1"/>
    <w:rsid w:val="004A4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0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BC6E-4471-4277-B290-2F12650A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6002</Words>
  <Characters>34217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Учительская</cp:lastModifiedBy>
  <cp:revision>3</cp:revision>
  <dcterms:created xsi:type="dcterms:W3CDTF">2017-09-28T17:01:00Z</dcterms:created>
  <dcterms:modified xsi:type="dcterms:W3CDTF">2017-09-29T10:01:00Z</dcterms:modified>
</cp:coreProperties>
</file>