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55" w:rsidRPr="00F80C20" w:rsidRDefault="006A7955" w:rsidP="006A7955">
      <w:pPr>
        <w:pStyle w:val="1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0C20">
        <w:rPr>
          <w:rFonts w:ascii="Times New Roman" w:hAnsi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6A7955" w:rsidRPr="00F80C20" w:rsidRDefault="006A7955" w:rsidP="006A7955">
      <w:pPr>
        <w:pStyle w:val="1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0C20">
        <w:rPr>
          <w:rFonts w:ascii="Times New Roman" w:hAnsi="Times New Roman"/>
          <w:b/>
          <w:color w:val="000000"/>
          <w:sz w:val="24"/>
          <w:szCs w:val="24"/>
        </w:rPr>
        <w:t>«</w:t>
      </w:r>
      <w:proofErr w:type="spellStart"/>
      <w:r w:rsidRPr="00F80C20">
        <w:rPr>
          <w:rFonts w:ascii="Times New Roman" w:hAnsi="Times New Roman"/>
          <w:b/>
          <w:color w:val="000000"/>
          <w:sz w:val="24"/>
          <w:szCs w:val="24"/>
        </w:rPr>
        <w:t>Цудахарская</w:t>
      </w:r>
      <w:proofErr w:type="spellEnd"/>
      <w:r w:rsidRPr="00F80C20">
        <w:rPr>
          <w:rFonts w:ascii="Times New Roman" w:hAnsi="Times New Roman"/>
          <w:b/>
          <w:color w:val="000000"/>
          <w:sz w:val="24"/>
          <w:szCs w:val="24"/>
        </w:rPr>
        <w:t xml:space="preserve"> общеобразовательная школа» </w:t>
      </w:r>
      <w:proofErr w:type="spellStart"/>
      <w:r w:rsidRPr="00F80C20">
        <w:rPr>
          <w:rFonts w:ascii="Times New Roman" w:hAnsi="Times New Roman"/>
          <w:b/>
          <w:color w:val="000000"/>
          <w:sz w:val="24"/>
          <w:szCs w:val="24"/>
        </w:rPr>
        <w:t>им.М.В.Вагабова</w:t>
      </w:r>
      <w:proofErr w:type="spellEnd"/>
    </w:p>
    <w:p w:rsidR="006A7955" w:rsidRPr="00F80C20" w:rsidRDefault="006A7955" w:rsidP="006A7955">
      <w:pPr>
        <w:pStyle w:val="1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F80C20">
        <w:rPr>
          <w:rFonts w:ascii="Times New Roman" w:hAnsi="Times New Roman"/>
          <w:b/>
          <w:color w:val="000000"/>
          <w:sz w:val="24"/>
          <w:szCs w:val="24"/>
        </w:rPr>
        <w:t>Левашинского</w:t>
      </w:r>
      <w:proofErr w:type="spellEnd"/>
      <w:r w:rsidRPr="00F80C20">
        <w:rPr>
          <w:rFonts w:ascii="Times New Roman" w:hAnsi="Times New Roman"/>
          <w:b/>
          <w:color w:val="000000"/>
          <w:sz w:val="24"/>
          <w:szCs w:val="24"/>
        </w:rPr>
        <w:t xml:space="preserve"> района Республики Дагестан</w:t>
      </w:r>
    </w:p>
    <w:p w:rsidR="006A7955" w:rsidRPr="00F80C20" w:rsidRDefault="006A7955" w:rsidP="006A7955">
      <w:pPr>
        <w:jc w:val="center"/>
        <w:rPr>
          <w:color w:val="000000"/>
        </w:rPr>
      </w:pPr>
    </w:p>
    <w:p w:rsidR="006A7955" w:rsidRPr="00F80C20" w:rsidRDefault="006A7955" w:rsidP="006A7955">
      <w:pPr>
        <w:jc w:val="center"/>
        <w:rPr>
          <w:color w:val="000000"/>
        </w:rPr>
      </w:pPr>
    </w:p>
    <w:tbl>
      <w:tblPr>
        <w:tblW w:w="11004" w:type="dxa"/>
        <w:jc w:val="center"/>
        <w:tblInd w:w="649" w:type="dxa"/>
        <w:tblLook w:val="01E0"/>
      </w:tblPr>
      <w:tblGrid>
        <w:gridCol w:w="6125"/>
        <w:gridCol w:w="4879"/>
      </w:tblGrid>
      <w:tr w:rsidR="006A7955" w:rsidRPr="00F80C20" w:rsidTr="006A7955">
        <w:trPr>
          <w:trHeight w:val="303"/>
          <w:jc w:val="center"/>
        </w:trPr>
        <w:tc>
          <w:tcPr>
            <w:tcW w:w="6125" w:type="dxa"/>
          </w:tcPr>
          <w:p w:rsidR="006A7955" w:rsidRPr="00F80C20" w:rsidRDefault="006A7955" w:rsidP="006A7955">
            <w:pPr>
              <w:pStyle w:val="ad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879" w:type="dxa"/>
          </w:tcPr>
          <w:p w:rsidR="006A7955" w:rsidRPr="00F80C20" w:rsidRDefault="006A7955" w:rsidP="006A7955">
            <w:r w:rsidRPr="00F80C20">
              <w:t>УТВЕРЖДАЮ</w:t>
            </w:r>
          </w:p>
          <w:p w:rsidR="006A7955" w:rsidRPr="00F80C20" w:rsidRDefault="006A7955" w:rsidP="006A7955"/>
          <w:p w:rsidR="006A7955" w:rsidRPr="00F80C20" w:rsidRDefault="006A7955" w:rsidP="006A7955">
            <w:r w:rsidRPr="00F80C20">
              <w:t xml:space="preserve">Директор </w:t>
            </w:r>
          </w:p>
          <w:p w:rsidR="006A7955" w:rsidRPr="00F80C20" w:rsidRDefault="006A7955" w:rsidP="006A7955"/>
          <w:p w:rsidR="006A7955" w:rsidRPr="00F80C20" w:rsidRDefault="006A7955" w:rsidP="006A7955">
            <w:r w:rsidRPr="00F80C20">
              <w:t>____________________ /</w:t>
            </w:r>
            <w:r>
              <w:t>А.Н.</w:t>
            </w:r>
            <w:r w:rsidRPr="00F80C20">
              <w:t>Расулов</w:t>
            </w:r>
            <w:r>
              <w:t>а</w:t>
            </w:r>
            <w:r w:rsidRPr="00F80C20">
              <w:t>/</w:t>
            </w:r>
          </w:p>
          <w:p w:rsidR="006A7955" w:rsidRPr="00F80C20" w:rsidRDefault="006A7955" w:rsidP="006A7955"/>
          <w:p w:rsidR="006A7955" w:rsidRPr="00F80C20" w:rsidRDefault="006A7955" w:rsidP="006A7955">
            <w:pPr>
              <w:rPr>
                <w:color w:val="000000"/>
              </w:rPr>
            </w:pPr>
            <w:r w:rsidRPr="00F80C20">
              <w:t xml:space="preserve"> </w:t>
            </w:r>
          </w:p>
        </w:tc>
      </w:tr>
    </w:tbl>
    <w:p w:rsidR="006A7955" w:rsidRPr="00F80C20" w:rsidRDefault="006A7955" w:rsidP="006A7955">
      <w:pPr>
        <w:jc w:val="center"/>
        <w:rPr>
          <w:bCs/>
          <w:color w:val="000000"/>
        </w:rPr>
      </w:pPr>
    </w:p>
    <w:p w:rsidR="006A7955" w:rsidRPr="00F80C20" w:rsidRDefault="006A7955" w:rsidP="006A7955">
      <w:pPr>
        <w:jc w:val="right"/>
        <w:rPr>
          <w:b/>
        </w:rPr>
      </w:pPr>
    </w:p>
    <w:p w:rsidR="006A7955" w:rsidRPr="00F80C20" w:rsidRDefault="006A7955" w:rsidP="006A7955">
      <w:pPr>
        <w:jc w:val="right"/>
        <w:rPr>
          <w:b/>
        </w:rPr>
      </w:pPr>
    </w:p>
    <w:p w:rsidR="006A7955" w:rsidRPr="00F80C20" w:rsidRDefault="006A7955" w:rsidP="006A7955">
      <w:pPr>
        <w:jc w:val="right"/>
        <w:rPr>
          <w:b/>
        </w:rPr>
      </w:pPr>
    </w:p>
    <w:p w:rsidR="006A7955" w:rsidRPr="00F80C20" w:rsidRDefault="006A7955" w:rsidP="006A7955">
      <w:pPr>
        <w:jc w:val="right"/>
        <w:rPr>
          <w:b/>
        </w:rPr>
      </w:pPr>
    </w:p>
    <w:p w:rsidR="006A7955" w:rsidRPr="00F80C20" w:rsidRDefault="006A7955" w:rsidP="006A7955">
      <w:pPr>
        <w:jc w:val="right"/>
        <w:rPr>
          <w:b/>
        </w:rPr>
      </w:pPr>
    </w:p>
    <w:p w:rsidR="006A7955" w:rsidRPr="00F80C20" w:rsidRDefault="006A7955" w:rsidP="006A7955">
      <w:pPr>
        <w:jc w:val="right"/>
        <w:rPr>
          <w:b/>
          <w:sz w:val="28"/>
        </w:rPr>
      </w:pPr>
    </w:p>
    <w:p w:rsidR="006A7955" w:rsidRPr="00F80C20" w:rsidRDefault="006A7955" w:rsidP="006A7955">
      <w:pPr>
        <w:jc w:val="center"/>
        <w:rPr>
          <w:b/>
          <w:sz w:val="44"/>
        </w:rPr>
      </w:pPr>
      <w:r w:rsidRPr="00F80C20">
        <w:rPr>
          <w:b/>
          <w:sz w:val="44"/>
        </w:rPr>
        <w:t>РАБОЧАЯ ПРОГРАММА</w:t>
      </w:r>
    </w:p>
    <w:p w:rsidR="006A7955" w:rsidRPr="00F80C20" w:rsidRDefault="006A7955" w:rsidP="006A7955">
      <w:pPr>
        <w:jc w:val="center"/>
        <w:rPr>
          <w:b/>
          <w:sz w:val="44"/>
        </w:rPr>
      </w:pPr>
    </w:p>
    <w:p w:rsidR="006A7955" w:rsidRPr="00F80C20" w:rsidRDefault="006A7955" w:rsidP="006A7955">
      <w:pPr>
        <w:jc w:val="center"/>
        <w:rPr>
          <w:b/>
          <w:sz w:val="44"/>
        </w:rPr>
      </w:pPr>
      <w:r w:rsidRPr="00F80C20">
        <w:rPr>
          <w:b/>
          <w:sz w:val="44"/>
        </w:rPr>
        <w:t xml:space="preserve">по </w:t>
      </w:r>
      <w:r>
        <w:rPr>
          <w:b/>
          <w:sz w:val="44"/>
        </w:rPr>
        <w:t>Обществознанию</w:t>
      </w:r>
    </w:p>
    <w:p w:rsidR="006A7955" w:rsidRDefault="006A7955" w:rsidP="006A7955">
      <w:pPr>
        <w:jc w:val="center"/>
        <w:rPr>
          <w:b/>
          <w:sz w:val="44"/>
        </w:rPr>
      </w:pPr>
    </w:p>
    <w:p w:rsidR="006A7955" w:rsidRPr="00F80C20" w:rsidRDefault="006A7955" w:rsidP="006A7955">
      <w:pPr>
        <w:jc w:val="center"/>
        <w:rPr>
          <w:b/>
          <w:sz w:val="44"/>
        </w:rPr>
      </w:pPr>
      <w:r>
        <w:rPr>
          <w:b/>
          <w:sz w:val="44"/>
        </w:rPr>
        <w:t>9</w:t>
      </w:r>
      <w:r w:rsidRPr="00F80C20">
        <w:rPr>
          <w:b/>
          <w:sz w:val="44"/>
        </w:rPr>
        <w:t xml:space="preserve"> класс</w:t>
      </w:r>
    </w:p>
    <w:p w:rsidR="006A7955" w:rsidRPr="00F80C20" w:rsidRDefault="006A7955" w:rsidP="006A7955">
      <w:pPr>
        <w:jc w:val="center"/>
        <w:rPr>
          <w:b/>
          <w:sz w:val="44"/>
        </w:rPr>
      </w:pPr>
    </w:p>
    <w:p w:rsidR="006A7955" w:rsidRPr="00F80C20" w:rsidRDefault="006A7955" w:rsidP="006A7955">
      <w:pPr>
        <w:jc w:val="center"/>
        <w:rPr>
          <w:b/>
          <w:sz w:val="44"/>
        </w:rPr>
      </w:pPr>
    </w:p>
    <w:p w:rsidR="006A7955" w:rsidRPr="00F80C20" w:rsidRDefault="006A7955" w:rsidP="006A7955">
      <w:pPr>
        <w:jc w:val="center"/>
        <w:rPr>
          <w:b/>
          <w:sz w:val="40"/>
        </w:rPr>
      </w:pPr>
    </w:p>
    <w:p w:rsidR="006A7955" w:rsidRPr="00F80C20" w:rsidRDefault="006A7955" w:rsidP="006A7955">
      <w:pPr>
        <w:jc w:val="center"/>
        <w:rPr>
          <w:b/>
        </w:rPr>
      </w:pPr>
    </w:p>
    <w:p w:rsidR="006A7955" w:rsidRPr="00F80C20" w:rsidRDefault="006A7955" w:rsidP="006A7955">
      <w:pPr>
        <w:jc w:val="center"/>
        <w:rPr>
          <w:bCs/>
        </w:rPr>
      </w:pPr>
    </w:p>
    <w:p w:rsidR="006A7955" w:rsidRPr="00F80C20" w:rsidRDefault="006A7955" w:rsidP="006A7955">
      <w:pPr>
        <w:jc w:val="center"/>
        <w:rPr>
          <w:bCs/>
        </w:rPr>
      </w:pPr>
    </w:p>
    <w:p w:rsidR="006A7955" w:rsidRPr="00F80C20" w:rsidRDefault="006A7955" w:rsidP="006A7955">
      <w:pPr>
        <w:jc w:val="center"/>
      </w:pPr>
    </w:p>
    <w:p w:rsidR="006A7955" w:rsidRPr="00F80C20" w:rsidRDefault="006A7955" w:rsidP="006A7955">
      <w:pPr>
        <w:jc w:val="center"/>
      </w:pPr>
    </w:p>
    <w:p w:rsidR="006A7955" w:rsidRPr="00F80C20" w:rsidRDefault="006A7955" w:rsidP="006A7955">
      <w:pPr>
        <w:jc w:val="center"/>
      </w:pPr>
    </w:p>
    <w:p w:rsidR="006A7955" w:rsidRPr="00F80C20" w:rsidRDefault="006A7955" w:rsidP="006A7955">
      <w:pPr>
        <w:jc w:val="center"/>
      </w:pPr>
    </w:p>
    <w:p w:rsidR="006A7955" w:rsidRDefault="006A7955" w:rsidP="006A7955">
      <w:pPr>
        <w:jc w:val="right"/>
        <w:rPr>
          <w:sz w:val="28"/>
        </w:rPr>
      </w:pPr>
      <w:r w:rsidRPr="00F80C20">
        <w:rPr>
          <w:sz w:val="28"/>
        </w:rPr>
        <w:t xml:space="preserve">Составитель: </w:t>
      </w:r>
    </w:p>
    <w:p w:rsidR="006A7955" w:rsidRPr="00F857C0" w:rsidRDefault="006A7955" w:rsidP="006A7955">
      <w:pPr>
        <w:jc w:val="right"/>
        <w:rPr>
          <w:sz w:val="28"/>
        </w:rPr>
      </w:pPr>
      <w:r>
        <w:rPr>
          <w:sz w:val="28"/>
        </w:rPr>
        <w:t xml:space="preserve">Магомедова </w:t>
      </w:r>
      <w:proofErr w:type="spellStart"/>
      <w:r>
        <w:rPr>
          <w:sz w:val="28"/>
        </w:rPr>
        <w:t>Патимат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Ризвановна</w:t>
      </w:r>
      <w:proofErr w:type="spellEnd"/>
    </w:p>
    <w:p w:rsidR="006A7955" w:rsidRPr="00F80C20" w:rsidRDefault="006A7955" w:rsidP="006A7955">
      <w:pPr>
        <w:jc w:val="right"/>
      </w:pPr>
    </w:p>
    <w:p w:rsidR="006A7955" w:rsidRPr="00F80C20" w:rsidRDefault="006A7955" w:rsidP="006A7955">
      <w:pPr>
        <w:jc w:val="right"/>
      </w:pPr>
    </w:p>
    <w:p w:rsidR="006A7955" w:rsidRPr="00F80C20" w:rsidRDefault="006A7955" w:rsidP="006A7955">
      <w:pPr>
        <w:rPr>
          <w:b/>
          <w:noProof/>
        </w:rPr>
      </w:pPr>
    </w:p>
    <w:p w:rsidR="006A7955" w:rsidRPr="00F80C20" w:rsidRDefault="006A7955" w:rsidP="006A7955">
      <w:pPr>
        <w:rPr>
          <w:b/>
          <w:noProof/>
        </w:rPr>
      </w:pPr>
    </w:p>
    <w:p w:rsidR="006A7955" w:rsidRPr="00F80C20" w:rsidRDefault="006A7955" w:rsidP="006A7955">
      <w:pPr>
        <w:rPr>
          <w:b/>
          <w:noProof/>
        </w:rPr>
      </w:pPr>
    </w:p>
    <w:p w:rsidR="006A7955" w:rsidRPr="00F80C20" w:rsidRDefault="006A7955" w:rsidP="006A7955">
      <w:pPr>
        <w:rPr>
          <w:b/>
          <w:noProof/>
        </w:rPr>
      </w:pPr>
    </w:p>
    <w:p w:rsidR="000A73AD" w:rsidRPr="000A73AD" w:rsidRDefault="000A73AD" w:rsidP="006A7955">
      <w:pPr>
        <w:tabs>
          <w:tab w:val="left" w:pos="9288"/>
          <w:tab w:val="left" w:pos="12870"/>
        </w:tabs>
        <w:ind w:right="882"/>
      </w:pPr>
    </w:p>
    <w:p w:rsidR="006A7955" w:rsidRDefault="006A7955" w:rsidP="006A7955">
      <w:pPr>
        <w:ind w:left="330" w:firstLine="550"/>
        <w:jc w:val="center"/>
        <w:rPr>
          <w:b/>
          <w:sz w:val="28"/>
          <w:szCs w:val="28"/>
        </w:rPr>
      </w:pPr>
    </w:p>
    <w:p w:rsidR="006A7955" w:rsidRDefault="006A7955" w:rsidP="006A7955">
      <w:pPr>
        <w:ind w:left="330" w:firstLine="550"/>
        <w:jc w:val="center"/>
        <w:rPr>
          <w:b/>
          <w:sz w:val="28"/>
          <w:szCs w:val="28"/>
        </w:rPr>
      </w:pPr>
    </w:p>
    <w:p w:rsidR="006A7955" w:rsidRDefault="006A7955" w:rsidP="006A7955">
      <w:pPr>
        <w:ind w:left="330" w:firstLine="550"/>
        <w:jc w:val="center"/>
        <w:rPr>
          <w:b/>
          <w:sz w:val="28"/>
          <w:szCs w:val="28"/>
        </w:rPr>
      </w:pPr>
    </w:p>
    <w:p w:rsidR="006A7955" w:rsidRDefault="006A7955" w:rsidP="006A7955">
      <w:pPr>
        <w:ind w:left="330" w:firstLine="550"/>
        <w:jc w:val="center"/>
        <w:rPr>
          <w:b/>
          <w:sz w:val="28"/>
          <w:szCs w:val="28"/>
        </w:rPr>
      </w:pPr>
    </w:p>
    <w:p w:rsidR="000A73AD" w:rsidRPr="006A7955" w:rsidRDefault="006A7955" w:rsidP="006A7955">
      <w:pPr>
        <w:ind w:right="-24" w:firstLine="567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0A73AD" w:rsidRPr="006A7955" w:rsidRDefault="000A73AD" w:rsidP="006A7955">
      <w:pPr>
        <w:ind w:right="-24" w:firstLine="567"/>
      </w:pPr>
    </w:p>
    <w:p w:rsidR="000A73AD" w:rsidRPr="006A7955" w:rsidRDefault="000A73AD" w:rsidP="006A7955">
      <w:pPr>
        <w:ind w:right="-24" w:firstLine="567"/>
      </w:pPr>
      <w:r w:rsidRPr="006A7955">
        <w:t>Рабочая программа по обществознанию для 9 класса разработана на основе</w:t>
      </w:r>
    </w:p>
    <w:p w:rsidR="000A73AD" w:rsidRPr="006A7955" w:rsidRDefault="000A73AD" w:rsidP="006A7955">
      <w:pPr>
        <w:ind w:right="-24" w:firstLine="567"/>
      </w:pPr>
      <w:r w:rsidRPr="006A7955">
        <w:t>.Федерального компонента государственного стандарта. Сборник нормативных                                      документов. Обществознание сост. Э,Д, Днепров, А.Г. Аркадьев.- М.; Дрофа, 2007год</w:t>
      </w:r>
    </w:p>
    <w:p w:rsidR="000A73AD" w:rsidRPr="006A7955" w:rsidRDefault="000A73AD" w:rsidP="006A7955">
      <w:pPr>
        <w:ind w:right="-24" w:firstLine="567"/>
      </w:pPr>
      <w:r w:rsidRPr="006A7955">
        <w:t>.Концепция модернизации Российского образования на период до 2010 года</w:t>
      </w:r>
    </w:p>
    <w:p w:rsidR="000A73AD" w:rsidRPr="006A7955" w:rsidRDefault="000A73AD" w:rsidP="006A7955">
      <w:pPr>
        <w:ind w:right="-24" w:firstLine="567"/>
      </w:pPr>
      <w:r w:rsidRPr="006A7955">
        <w:t>(Приказ     Министерства образования и науки Российской Федерации от 18.07.2003г. № 2783)</w:t>
      </w:r>
    </w:p>
    <w:p w:rsidR="000A73AD" w:rsidRPr="006A7955" w:rsidRDefault="000A73AD" w:rsidP="006A7955">
      <w:pPr>
        <w:ind w:right="-24" w:firstLine="567"/>
      </w:pPr>
      <w:r w:rsidRPr="006A7955">
        <w:t>.Примерной программы основного общего образования по обществознанию Сборник. –М.: Дрофа, 2007.</w:t>
      </w:r>
    </w:p>
    <w:p w:rsidR="000A73AD" w:rsidRPr="006A7955" w:rsidRDefault="000A73AD" w:rsidP="006A7955">
      <w:pPr>
        <w:ind w:right="-24" w:firstLine="567"/>
        <w:rPr>
          <w:rFonts w:eastAsia="Calibri"/>
        </w:rPr>
      </w:pPr>
      <w:r w:rsidRPr="006A7955">
        <w:t xml:space="preserve">.Авторской программы по обществознанию Кравченко А. И. Обществознание: Программа курса для 8-9 классов общеобразовательных учреждений. –М.: ООО «ТИД «Русское </w:t>
      </w:r>
      <w:proofErr w:type="spellStart"/>
      <w:r w:rsidRPr="006A7955">
        <w:t>слово-РС</w:t>
      </w:r>
      <w:proofErr w:type="spellEnd"/>
      <w:r w:rsidRPr="006A7955">
        <w:t>», 2007</w:t>
      </w:r>
    </w:p>
    <w:p w:rsidR="000A73AD" w:rsidRPr="006A7955" w:rsidRDefault="000A73AD" w:rsidP="006A7955">
      <w:pPr>
        <w:ind w:right="-24" w:firstLine="567"/>
      </w:pPr>
    </w:p>
    <w:p w:rsidR="000A73AD" w:rsidRPr="006A7955" w:rsidRDefault="000A73AD" w:rsidP="006A7955">
      <w:pPr>
        <w:ind w:right="-24" w:firstLine="567"/>
      </w:pPr>
      <w:r w:rsidRPr="006A7955">
        <w:t xml:space="preserve">.Приказа </w:t>
      </w:r>
      <w:proofErr w:type="spellStart"/>
      <w:r w:rsidRPr="006A7955">
        <w:t>Минобрнауки</w:t>
      </w:r>
      <w:proofErr w:type="spellEnd"/>
      <w:r w:rsidRPr="006A7955">
        <w:t xml:space="preserve">  РФ от 23.12.2009 №822» Об утверждении федеральных перечней учебников, рекомендованных (допущенных) к использованию  в образовательном процессе в  образовательных учреждениях, реализующих образовательные программы общего  образования и имеющих госуда</w:t>
      </w:r>
      <w:r w:rsidR="006A7955">
        <w:t>рственную  аккредитацию, на 2018/2019</w:t>
      </w:r>
      <w:r w:rsidRPr="006A7955">
        <w:t xml:space="preserve"> учебный год»</w:t>
      </w:r>
    </w:p>
    <w:p w:rsidR="000A73AD" w:rsidRPr="006A7955" w:rsidRDefault="000A73AD" w:rsidP="006A7955">
      <w:pPr>
        <w:ind w:right="-24" w:firstLine="567"/>
      </w:pPr>
    </w:p>
    <w:p w:rsidR="000A73AD" w:rsidRPr="006A7955" w:rsidRDefault="000A73AD" w:rsidP="006A7955">
      <w:pPr>
        <w:ind w:right="-24" w:firstLine="567"/>
      </w:pPr>
      <w:r w:rsidRPr="006A7955">
        <w:t>Цели и задачи  курса  обществознания в средней школе.</w:t>
      </w:r>
    </w:p>
    <w:p w:rsidR="000A73AD" w:rsidRPr="006A7955" w:rsidRDefault="000A73AD" w:rsidP="006A7955">
      <w:pPr>
        <w:ind w:right="-24" w:firstLine="567"/>
      </w:pPr>
    </w:p>
    <w:p w:rsidR="000A73AD" w:rsidRPr="006A7955" w:rsidRDefault="000A73AD" w:rsidP="006A7955">
      <w:pPr>
        <w:ind w:right="-24" w:firstLine="567"/>
      </w:pPr>
      <w:r w:rsidRPr="006A7955">
        <w:t>Рабочая программа  имеет  направление на  достижение следующих целей при обучении девятиклассников:</w:t>
      </w:r>
    </w:p>
    <w:p w:rsidR="000A73AD" w:rsidRPr="006A7955" w:rsidRDefault="000A73AD" w:rsidP="006A7955">
      <w:pPr>
        <w:pStyle w:val="a4"/>
        <w:numPr>
          <w:ilvl w:val="0"/>
          <w:numId w:val="25"/>
        </w:numPr>
        <w:ind w:right="-24"/>
        <w:jc w:val="both"/>
        <w:rPr>
          <w:rFonts w:ascii="Times New Roman" w:hAnsi="Times New Roman"/>
        </w:rPr>
      </w:pPr>
      <w:r w:rsidRPr="006A7955">
        <w:rPr>
          <w:rFonts w:ascii="Times New Roman" w:hAnsi="Times New Roman"/>
        </w:rPr>
        <w:t>развитие личности в ответственный период социального взросления человека (11-15 лет), ее познавательных интересов, критического мышления в процессе 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0A73AD" w:rsidRPr="006A7955" w:rsidRDefault="000A73AD" w:rsidP="006A7955">
      <w:pPr>
        <w:pStyle w:val="a4"/>
        <w:numPr>
          <w:ilvl w:val="0"/>
          <w:numId w:val="25"/>
        </w:numPr>
        <w:ind w:right="-24"/>
        <w:jc w:val="both"/>
        <w:rPr>
          <w:rFonts w:ascii="Times New Roman" w:hAnsi="Times New Roman"/>
        </w:rPr>
      </w:pPr>
      <w:r w:rsidRPr="006A7955">
        <w:rPr>
          <w:rFonts w:ascii="Times New Roman" w:hAnsi="Times New Roman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0A73AD" w:rsidRPr="006A7955" w:rsidRDefault="000A73AD" w:rsidP="006A7955">
      <w:pPr>
        <w:pStyle w:val="a4"/>
        <w:numPr>
          <w:ilvl w:val="0"/>
          <w:numId w:val="25"/>
        </w:numPr>
        <w:ind w:right="-24"/>
        <w:jc w:val="both"/>
        <w:rPr>
          <w:rFonts w:ascii="Times New Roman" w:hAnsi="Times New Roman"/>
        </w:rPr>
      </w:pPr>
      <w:r w:rsidRPr="006A7955">
        <w:rPr>
          <w:rFonts w:ascii="Times New Roman" w:hAnsi="Times New Roman"/>
        </w:rPr>
        <w:t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0A73AD" w:rsidRPr="006A7955" w:rsidRDefault="000A73AD" w:rsidP="006A7955">
      <w:pPr>
        <w:pStyle w:val="a4"/>
        <w:numPr>
          <w:ilvl w:val="0"/>
          <w:numId w:val="25"/>
        </w:numPr>
        <w:ind w:right="-24"/>
        <w:jc w:val="both"/>
        <w:rPr>
          <w:rFonts w:ascii="Times New Roman" w:hAnsi="Times New Roman"/>
        </w:rPr>
      </w:pPr>
      <w:r w:rsidRPr="006A7955">
        <w:rPr>
          <w:rFonts w:ascii="Times New Roman" w:hAnsi="Times New Roman"/>
        </w:rPr>
        <w:t>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0A73AD" w:rsidRPr="006A7955" w:rsidRDefault="000A73AD" w:rsidP="006A7955">
      <w:pPr>
        <w:pStyle w:val="a4"/>
        <w:numPr>
          <w:ilvl w:val="0"/>
          <w:numId w:val="25"/>
        </w:numPr>
        <w:ind w:right="-24"/>
        <w:jc w:val="both"/>
        <w:rPr>
          <w:rFonts w:ascii="Times New Roman" w:hAnsi="Times New Roman"/>
        </w:rPr>
      </w:pPr>
      <w:r w:rsidRPr="006A7955">
        <w:rPr>
          <w:rFonts w:ascii="Times New Roman" w:hAnsi="Times New Roman"/>
        </w:rPr>
        <w:t>формирование опыта применения полученных знаний для решения типичных задач в области социальных отношений; 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0A73AD" w:rsidRPr="006A7955" w:rsidRDefault="000A73AD" w:rsidP="006A7955">
      <w:pPr>
        <w:ind w:right="-24" w:firstLine="567"/>
      </w:pPr>
    </w:p>
    <w:p w:rsidR="000A73AD" w:rsidRPr="006A7955" w:rsidRDefault="000A73AD" w:rsidP="006A7955">
      <w:pPr>
        <w:ind w:right="-24" w:firstLine="567"/>
      </w:pPr>
      <w:r w:rsidRPr="006A7955">
        <w:t xml:space="preserve">В ней также заложены возможности предусмотренного стандартом формирования у обучающихся </w:t>
      </w:r>
      <w:proofErr w:type="spellStart"/>
      <w:r w:rsidRPr="006A7955">
        <w:t>общеучебных</w:t>
      </w:r>
      <w:proofErr w:type="spellEnd"/>
      <w:r w:rsidRPr="006A7955">
        <w:t xml:space="preserve">  умений и навыков, универсальных способов деятельности и ключевых компенсаций:</w:t>
      </w:r>
    </w:p>
    <w:p w:rsidR="000A73AD" w:rsidRPr="006A7955" w:rsidRDefault="000A73AD" w:rsidP="006A7955">
      <w:pPr>
        <w:ind w:right="-24" w:firstLine="567"/>
      </w:pPr>
    </w:p>
    <w:p w:rsidR="000A73AD" w:rsidRPr="006A7955" w:rsidRDefault="000A73AD" w:rsidP="006A7955">
      <w:pPr>
        <w:ind w:right="-24" w:firstLine="567"/>
      </w:pPr>
      <w:r w:rsidRPr="006A7955">
        <w:t>сознательно организовывать свою познавательную деятельность (от постановки цели до получения и оценки результата);</w:t>
      </w:r>
    </w:p>
    <w:p w:rsidR="000A73AD" w:rsidRPr="006A7955" w:rsidRDefault="000A73AD" w:rsidP="006A7955">
      <w:pPr>
        <w:ind w:right="-24" w:firstLine="567"/>
      </w:pPr>
      <w:r w:rsidRPr="006A7955">
        <w:t>владение такими видами публичных выступлений (высказывания, монолог, дискуссия), следование этическим нормам и правилам ведения диалога;</w:t>
      </w:r>
    </w:p>
    <w:p w:rsidR="000A73AD" w:rsidRPr="006A7955" w:rsidRDefault="000A73AD" w:rsidP="006A7955">
      <w:pPr>
        <w:ind w:right="-24" w:firstLine="567"/>
      </w:pPr>
      <w:r w:rsidRPr="006A7955"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0A73AD" w:rsidRPr="006A7955" w:rsidRDefault="000A73AD" w:rsidP="006A7955">
      <w:pPr>
        <w:ind w:right="-24" w:firstLine="567"/>
      </w:pPr>
      <w:r w:rsidRPr="006A7955">
        <w:t>на  использование элементов причинно-следственного анализа;</w:t>
      </w:r>
    </w:p>
    <w:p w:rsidR="000A73AD" w:rsidRPr="006A7955" w:rsidRDefault="000A73AD" w:rsidP="006A7955">
      <w:pPr>
        <w:ind w:right="-24" w:firstLine="567"/>
      </w:pPr>
      <w:r w:rsidRPr="006A7955">
        <w:lastRenderedPageBreak/>
        <w:t>на исследование несложных реальных связей и зависимостей;</w:t>
      </w:r>
    </w:p>
    <w:p w:rsidR="000A73AD" w:rsidRPr="006A7955" w:rsidRDefault="000A73AD" w:rsidP="006A7955">
      <w:pPr>
        <w:ind w:right="-24" w:firstLine="567"/>
      </w:pPr>
      <w:r w:rsidRPr="006A7955">
        <w:t>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0A73AD" w:rsidRPr="006A7955" w:rsidRDefault="000A73AD" w:rsidP="006A7955">
      <w:pPr>
        <w:ind w:right="-24" w:firstLine="567"/>
      </w:pPr>
      <w:r w:rsidRPr="006A7955">
        <w:t>на поиск  и извлечение нужной информации по заданной теме в адаптированных источниках различного типа;</w:t>
      </w:r>
    </w:p>
    <w:p w:rsidR="000A73AD" w:rsidRPr="006A7955" w:rsidRDefault="000A73AD" w:rsidP="006A7955">
      <w:pPr>
        <w:ind w:right="-24" w:firstLine="567"/>
      </w:pPr>
      <w:r w:rsidRPr="006A7955">
        <w:t>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0A73AD" w:rsidRPr="006A7955" w:rsidRDefault="000A73AD" w:rsidP="006A7955">
      <w:pPr>
        <w:ind w:right="-24" w:firstLine="567"/>
      </w:pPr>
      <w:r w:rsidRPr="006A7955">
        <w:t>на объяснение изученных положений на конкретных примерах;</w:t>
      </w:r>
    </w:p>
    <w:p w:rsidR="000A73AD" w:rsidRPr="006A7955" w:rsidRDefault="000A73AD" w:rsidP="006A7955">
      <w:pPr>
        <w:ind w:right="-24" w:firstLine="567"/>
      </w:pPr>
      <w:r w:rsidRPr="006A7955">
        <w:t>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0A73AD" w:rsidRPr="006A7955" w:rsidRDefault="000A73AD" w:rsidP="006A7955">
      <w:pPr>
        <w:ind w:right="-24" w:firstLine="567"/>
      </w:pPr>
      <w:r w:rsidRPr="006A7955">
        <w:t>на определение собственного отношения к явлениям современной жизни, формулирование своей точки зрения.</w:t>
      </w:r>
    </w:p>
    <w:p w:rsidR="000A73AD" w:rsidRPr="006A7955" w:rsidRDefault="000A73AD" w:rsidP="006A7955">
      <w:pPr>
        <w:ind w:right="-24" w:firstLine="567"/>
      </w:pPr>
    </w:p>
    <w:p w:rsidR="000A73AD" w:rsidRPr="006A7955" w:rsidRDefault="000A73AD" w:rsidP="006A7955">
      <w:pPr>
        <w:ind w:right="-24" w:firstLine="567"/>
      </w:pPr>
      <w:r w:rsidRPr="006A7955">
        <w:t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0A73AD" w:rsidRPr="006A7955" w:rsidRDefault="000A73AD" w:rsidP="006A7955">
      <w:pPr>
        <w:ind w:right="-24" w:firstLine="567"/>
      </w:pPr>
      <w:r w:rsidRPr="006A7955">
        <w:t>Программа призвана помочь осуществлению выпускниками основной школы  осознанного выбора путей продолжения образования или будущей профессиональной деятельности.</w:t>
      </w:r>
    </w:p>
    <w:p w:rsidR="000A73AD" w:rsidRPr="006A7955" w:rsidRDefault="000A73AD" w:rsidP="006A7955">
      <w:pPr>
        <w:ind w:right="-24" w:firstLine="567"/>
      </w:pPr>
    </w:p>
    <w:p w:rsidR="000A73AD" w:rsidRPr="006A7955" w:rsidRDefault="000A73AD" w:rsidP="006A7955">
      <w:pPr>
        <w:ind w:right="-24" w:firstLine="567"/>
      </w:pPr>
      <w:r w:rsidRPr="006A7955">
        <w:t>Задачи курса:</w:t>
      </w:r>
    </w:p>
    <w:p w:rsidR="000A73AD" w:rsidRPr="006A7955" w:rsidRDefault="000A73AD" w:rsidP="006A7955">
      <w:pPr>
        <w:ind w:right="-24" w:firstLine="567"/>
      </w:pPr>
      <w:r w:rsidRPr="006A7955">
        <w:t>Воспитание общероссийской идентичности, гражданственности, социальной ответственности; приверженности к гуманистическим и демократическим ценностям, положенным в основу Конституции РФ.</w:t>
      </w:r>
    </w:p>
    <w:p w:rsidR="000A73AD" w:rsidRPr="006A7955" w:rsidRDefault="000A73AD" w:rsidP="006A7955">
      <w:pPr>
        <w:ind w:right="-24" w:firstLine="567"/>
      </w:pPr>
      <w:r w:rsidRPr="006A7955">
        <w:t>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дальнейшего профессионального образования и самообразования.</w:t>
      </w:r>
    </w:p>
    <w:p w:rsidR="000A73AD" w:rsidRPr="006A7955" w:rsidRDefault="000A73AD" w:rsidP="006A7955">
      <w:pPr>
        <w:ind w:right="-24" w:firstLine="567"/>
      </w:pPr>
      <w:r w:rsidRPr="006A7955">
        <w:t>Овладение умениями получения, осмысления социальной информации, систематизации полученных данных.</w:t>
      </w:r>
    </w:p>
    <w:p w:rsidR="000A73AD" w:rsidRPr="006A7955" w:rsidRDefault="000A73AD" w:rsidP="006A7955">
      <w:pPr>
        <w:ind w:right="-24" w:firstLine="567"/>
      </w:pPr>
      <w:r w:rsidRPr="006A7955">
        <w:t>Освоение способов познавательной, практической деятельности и характерных социальных ролях.</w:t>
      </w:r>
    </w:p>
    <w:p w:rsidR="000A73AD" w:rsidRPr="006A7955" w:rsidRDefault="000A73AD" w:rsidP="006A7955">
      <w:pPr>
        <w:ind w:right="-24" w:firstLine="567"/>
      </w:pPr>
      <w:r w:rsidRPr="006A7955">
        <w:t>Формирование опыта применения полученных знаний и умений для решения типичных задач в области социальных отношений: в сферах: гражданской и общественной деятельности, межличностных отношений, (включая отношения между людьми разной национальностей и вероисповедания), познавательной,  коммуникативной, семейно-бытовой деятельности; для самоопределения в области социальных и гуманитарных наук.</w:t>
      </w:r>
    </w:p>
    <w:p w:rsidR="000A73AD" w:rsidRPr="006A7955" w:rsidRDefault="000A73AD" w:rsidP="006A7955">
      <w:pPr>
        <w:ind w:right="-24" w:firstLine="567"/>
      </w:pPr>
      <w:proofErr w:type="spellStart"/>
      <w:r w:rsidRPr="006A7955">
        <w:t>Межпредметные</w:t>
      </w:r>
      <w:proofErr w:type="spellEnd"/>
      <w:r w:rsidRPr="006A7955">
        <w:t xml:space="preserve"> связи на уроках обществознания:</w:t>
      </w:r>
    </w:p>
    <w:p w:rsidR="000A73AD" w:rsidRPr="006A7955" w:rsidRDefault="000A73AD" w:rsidP="006A7955">
      <w:pPr>
        <w:ind w:right="-24" w:firstLine="567"/>
      </w:pPr>
      <w:r w:rsidRPr="006A7955">
        <w:t xml:space="preserve">Курс «Обществознание» в 8-9 классах  опирается на обществоведческие знания, </w:t>
      </w:r>
      <w:proofErr w:type="spellStart"/>
      <w:r w:rsidRPr="006A7955">
        <w:t>межпредметные</w:t>
      </w:r>
      <w:proofErr w:type="spellEnd"/>
      <w:r w:rsidRPr="006A7955">
        <w:t xml:space="preserve"> связи, в основе которых обращение к таким учебным предметам как «История», «Литература», «География», «Мировая художественная культура». Особое значение в данном перечислении отдаётся предмету «История». Курс «Обществознание» в 8-9 классах, выстраиваемый на основе данной программы, предполагает широкое использование исторических экскурсов, позволяющих проследить изучаемые явления через их зарождение, развитие и современное состояние.</w:t>
      </w:r>
    </w:p>
    <w:p w:rsidR="000A73AD" w:rsidRPr="006A7955" w:rsidRDefault="000A73AD" w:rsidP="006A7955">
      <w:pPr>
        <w:ind w:right="-24" w:firstLine="567"/>
      </w:pPr>
    </w:p>
    <w:p w:rsidR="000A73AD" w:rsidRPr="006A7955" w:rsidRDefault="000A73AD" w:rsidP="006A7955">
      <w:pPr>
        <w:ind w:right="-24" w:firstLine="567"/>
      </w:pPr>
      <w:r w:rsidRPr="006A7955">
        <w:t>УМК</w:t>
      </w:r>
    </w:p>
    <w:p w:rsidR="000A73AD" w:rsidRPr="006A7955" w:rsidRDefault="000A73AD" w:rsidP="006A7955">
      <w:pPr>
        <w:ind w:right="-24" w:firstLine="567"/>
      </w:pPr>
    </w:p>
    <w:p w:rsidR="000A73AD" w:rsidRPr="006A7955" w:rsidRDefault="000A73AD" w:rsidP="006A7955">
      <w:pPr>
        <w:ind w:right="-24" w:firstLine="567"/>
      </w:pPr>
      <w:r w:rsidRPr="006A7955">
        <w:t>Рабочая программа ориентирована на использование учебно-методического комплекта</w:t>
      </w:r>
    </w:p>
    <w:p w:rsidR="000A73AD" w:rsidRPr="006A7955" w:rsidRDefault="000A73AD" w:rsidP="006A7955">
      <w:pPr>
        <w:ind w:right="-24" w:firstLine="567"/>
      </w:pPr>
      <w:r w:rsidRPr="006A7955">
        <w:t>В учебно-методический комплект входят:</w:t>
      </w:r>
    </w:p>
    <w:p w:rsidR="000A73AD" w:rsidRPr="006A7955" w:rsidRDefault="000A73AD" w:rsidP="006A7955">
      <w:pPr>
        <w:ind w:right="-24" w:firstLine="567"/>
        <w:rPr>
          <w:rFonts w:eastAsia="Calibri"/>
        </w:rPr>
      </w:pPr>
      <w:r w:rsidRPr="006A7955">
        <w:t xml:space="preserve">Программа  по обществознанию Кравченко А. И. Обществознание: Программа курса для 8-9 классов общеобразовательных учреждений. –М.: ООО «ТИД «Русское </w:t>
      </w:r>
      <w:proofErr w:type="spellStart"/>
      <w:r w:rsidRPr="006A7955">
        <w:t>слово-РС</w:t>
      </w:r>
      <w:proofErr w:type="spellEnd"/>
      <w:r w:rsidRPr="006A7955">
        <w:t>», 2007</w:t>
      </w:r>
    </w:p>
    <w:p w:rsidR="000A73AD" w:rsidRPr="006A7955" w:rsidRDefault="000A73AD" w:rsidP="006A7955">
      <w:pPr>
        <w:ind w:right="-24" w:firstLine="567"/>
      </w:pPr>
    </w:p>
    <w:p w:rsidR="000A73AD" w:rsidRPr="006A7955" w:rsidRDefault="000A73AD" w:rsidP="006A7955">
      <w:pPr>
        <w:ind w:right="-24" w:firstLine="567"/>
      </w:pPr>
      <w:r w:rsidRPr="006A7955">
        <w:t>Учебник: А.И. Кравченко, Е.А. Певцова «Обществознание». -  М.: «Русское слово», 2009.</w:t>
      </w:r>
    </w:p>
    <w:p w:rsidR="000A73AD" w:rsidRPr="006A7955" w:rsidRDefault="000A73AD" w:rsidP="006A7955">
      <w:pPr>
        <w:ind w:right="-24" w:firstLine="567"/>
      </w:pPr>
      <w:r w:rsidRPr="006A7955">
        <w:t>Репин А.В. Обществознание 8 класс. Проверочная работы.- Саратов: Лицей, 2008</w:t>
      </w:r>
    </w:p>
    <w:p w:rsidR="000A73AD" w:rsidRPr="006A7955" w:rsidRDefault="000A73AD" w:rsidP="006A7955">
      <w:pPr>
        <w:ind w:right="-24" w:firstLine="567"/>
      </w:pPr>
      <w:r w:rsidRPr="006A7955">
        <w:lastRenderedPageBreak/>
        <w:t xml:space="preserve">П о с о б и я   </w:t>
      </w:r>
      <w:proofErr w:type="spellStart"/>
      <w:r w:rsidRPr="006A7955">
        <w:t>д</w:t>
      </w:r>
      <w:proofErr w:type="spellEnd"/>
      <w:r w:rsidRPr="006A7955">
        <w:t xml:space="preserve"> л я   у ч а </w:t>
      </w:r>
      <w:proofErr w:type="spellStart"/>
      <w:r w:rsidRPr="006A7955">
        <w:t>щ</w:t>
      </w:r>
      <w:proofErr w:type="spellEnd"/>
      <w:r w:rsidRPr="006A7955">
        <w:t xml:space="preserve"> и </w:t>
      </w:r>
      <w:proofErr w:type="spellStart"/>
      <w:r w:rsidRPr="006A7955">
        <w:t>х</w:t>
      </w:r>
      <w:proofErr w:type="spellEnd"/>
      <w:r w:rsidRPr="006A7955">
        <w:t xml:space="preserve"> с я:</w:t>
      </w:r>
    </w:p>
    <w:p w:rsidR="000A73AD" w:rsidRPr="006A7955" w:rsidRDefault="000A73AD" w:rsidP="006A7955">
      <w:pPr>
        <w:ind w:right="-24" w:firstLine="567"/>
      </w:pPr>
      <w:r w:rsidRPr="006A7955">
        <w:t>Учебник: А.И. Кравченко, Е.А. Певцова «Обществознание». -  М.: «Русское слово», 2009.</w:t>
      </w:r>
    </w:p>
    <w:p w:rsidR="000A73AD" w:rsidRPr="006A7955" w:rsidRDefault="000A73AD" w:rsidP="006A7955">
      <w:pPr>
        <w:ind w:right="-24" w:firstLine="567"/>
      </w:pPr>
    </w:p>
    <w:p w:rsidR="000A73AD" w:rsidRPr="006A7955" w:rsidRDefault="000A73AD" w:rsidP="006A7955">
      <w:pPr>
        <w:ind w:right="-24" w:firstLine="567"/>
      </w:pPr>
      <w:r w:rsidRPr="006A7955">
        <w:t>Дидактическая модель обучения: объяснительно-иллюстрационная, личностно-ориентированная педагогическая ситуация, игровая., ИКТ.</w:t>
      </w:r>
    </w:p>
    <w:p w:rsidR="000A73AD" w:rsidRPr="006A7955" w:rsidRDefault="000A73AD" w:rsidP="006A7955">
      <w:pPr>
        <w:ind w:right="-24" w:firstLine="567"/>
      </w:pPr>
    </w:p>
    <w:p w:rsidR="000A73AD" w:rsidRPr="006A7955" w:rsidRDefault="000A73AD" w:rsidP="006A7955">
      <w:pPr>
        <w:ind w:right="-24" w:firstLine="567"/>
      </w:pPr>
    </w:p>
    <w:p w:rsidR="000A73AD" w:rsidRPr="006A7955" w:rsidRDefault="000A73AD" w:rsidP="006A7955">
      <w:pPr>
        <w:ind w:right="-24" w:firstLine="567"/>
      </w:pPr>
      <w:r w:rsidRPr="006A7955">
        <w:t xml:space="preserve">Краткая характеристика сформированных </w:t>
      </w:r>
      <w:proofErr w:type="spellStart"/>
      <w:r w:rsidRPr="006A7955">
        <w:t>общеучебных</w:t>
      </w:r>
      <w:proofErr w:type="spellEnd"/>
      <w:r w:rsidRPr="006A7955">
        <w:t xml:space="preserve">  умений, навыков и способов деятельности учащихся  по обществознанию    на начало учебного года</w:t>
      </w:r>
    </w:p>
    <w:p w:rsidR="000A73AD" w:rsidRPr="006A7955" w:rsidRDefault="000A73AD" w:rsidP="006A7955">
      <w:pPr>
        <w:ind w:right="-24" w:firstLine="567"/>
      </w:pPr>
      <w:r w:rsidRPr="006A7955">
        <w:t xml:space="preserve">Курс 9 класса является продолжением курса «Обществознание», который учащиеся изучали в 8 </w:t>
      </w:r>
      <w:proofErr w:type="spellStart"/>
      <w:r w:rsidRPr="006A7955">
        <w:t>кл</w:t>
      </w:r>
      <w:proofErr w:type="spellEnd"/>
      <w:r w:rsidRPr="006A7955">
        <w:t>. При разработке содержания и основ методики курса для семиклассников учитывались не только особенности психологии подростков, но и уровень знаний и умений, достигн</w:t>
      </w:r>
      <w:r w:rsidR="000E63D4" w:rsidRPr="006A7955">
        <w:t>утый ими в 8</w:t>
      </w:r>
      <w:r w:rsidRPr="006A7955">
        <w:t xml:space="preserve"> классе. Преемственность обеспечивается сохранением в структуре учебника основных рубрик, характером заданий для организации активной познавательной деятельности учащихся</w:t>
      </w:r>
    </w:p>
    <w:p w:rsidR="000A73AD" w:rsidRPr="006A7955" w:rsidRDefault="000A73AD" w:rsidP="006A7955">
      <w:pPr>
        <w:ind w:right="-24" w:firstLine="567"/>
      </w:pPr>
      <w:r w:rsidRPr="006A7955">
        <w:t>Объяснить значение понятий.</w:t>
      </w:r>
    </w:p>
    <w:p w:rsidR="000E63D4" w:rsidRPr="006A7955" w:rsidRDefault="000E63D4" w:rsidP="006A7955">
      <w:pPr>
        <w:ind w:right="-24" w:firstLine="567"/>
      </w:pPr>
      <w:r w:rsidRPr="006A7955">
        <w:t>Называть сферы общества, характеризовать ступени развития</w:t>
      </w:r>
    </w:p>
    <w:p w:rsidR="000E63D4" w:rsidRPr="006A7955" w:rsidRDefault="000E63D4" w:rsidP="006A7955">
      <w:pPr>
        <w:ind w:right="-24" w:firstLine="567"/>
      </w:pPr>
      <w:r w:rsidRPr="006A7955">
        <w:t>- общества; знать состав и проблемы современного общества, взаимосвязь человека общества и природы</w:t>
      </w:r>
    </w:p>
    <w:p w:rsidR="000E63D4" w:rsidRPr="006A7955" w:rsidRDefault="000E63D4" w:rsidP="006A7955">
      <w:pPr>
        <w:ind w:right="-24" w:firstLine="567"/>
      </w:pPr>
      <w:r w:rsidRPr="006A7955">
        <w:t>Знать роль экономики в жизни общества. Характеризовать условия и правила организации бизнеса. Характеризовать возможные способы организации экономической деятельности подростка. Высказывать суждение о необходимости для подростков трудиться выявлять общее и различное в трудовом воспитании детей в разные эпохи. Объяснять смысл основных понятий. Объяснение отношений к труду, в современном обществе. Называть особенности труда несовершеннолетних. Объяснять смысл пословиц о труде</w:t>
      </w:r>
    </w:p>
    <w:p w:rsidR="000E63D4" w:rsidRPr="006A7955" w:rsidRDefault="000E63D4" w:rsidP="006A7955">
      <w:pPr>
        <w:ind w:right="-24" w:firstLine="567"/>
      </w:pPr>
      <w:r w:rsidRPr="006A7955">
        <w:t>Объяснить смысл и знание понятий. Знать социальную структуру общества. Объяснять роль семьи для человека и для общества, как государство заботится о семье, какие правила и нормы регулируют поведение человека в обществе</w:t>
      </w:r>
    </w:p>
    <w:p w:rsidR="000E63D4" w:rsidRPr="006A7955" w:rsidRDefault="000E63D4" w:rsidP="006A7955">
      <w:pPr>
        <w:ind w:right="-24" w:firstLine="567"/>
      </w:pPr>
    </w:p>
    <w:p w:rsidR="000E63D4" w:rsidRPr="006A7955" w:rsidRDefault="000E63D4" w:rsidP="006A7955">
      <w:pPr>
        <w:ind w:right="-24" w:firstLine="567"/>
      </w:pPr>
      <w:r w:rsidRPr="006A7955">
        <w:t>Называть науки по их классификации. Объяснить значение понятий. Объяснить значение образования в жизни людей. Объяснить роль морали в жизни общества, поговорки о добре и зле. Уметь объяснять понятия идеал, идеалист. Конфликт ценностей</w:t>
      </w:r>
    </w:p>
    <w:p w:rsidR="000A73AD" w:rsidRPr="006A7955" w:rsidRDefault="000A73AD" w:rsidP="006A7955">
      <w:pPr>
        <w:ind w:right="-24" w:firstLine="567"/>
      </w:pPr>
    </w:p>
    <w:p w:rsidR="000A73AD" w:rsidRPr="006A7955" w:rsidRDefault="000A73AD" w:rsidP="006A7955">
      <w:pPr>
        <w:ind w:right="-24" w:firstLine="567"/>
      </w:pPr>
      <w:r w:rsidRPr="006A7955">
        <w:t>Требования к уровню подготовки учеников, успешно освоивших рабочую программу.</w:t>
      </w:r>
    </w:p>
    <w:p w:rsidR="000A73AD" w:rsidRPr="006A7955" w:rsidRDefault="000A73AD" w:rsidP="006A7955">
      <w:pPr>
        <w:ind w:right="-24" w:firstLine="567"/>
      </w:pPr>
      <w:r w:rsidRPr="006A7955">
        <w:t>В результате изучения обществознания (включая экономику и право) ученик должен</w:t>
      </w:r>
    </w:p>
    <w:p w:rsidR="000A73AD" w:rsidRPr="006A7955" w:rsidRDefault="000A73AD" w:rsidP="006A7955">
      <w:pPr>
        <w:ind w:right="-24" w:firstLine="567"/>
      </w:pPr>
      <w:r w:rsidRPr="006A7955">
        <w:t>Знать/понимать</w:t>
      </w:r>
    </w:p>
    <w:p w:rsidR="000A73AD" w:rsidRPr="006A7955" w:rsidRDefault="000A73AD" w:rsidP="006A7955">
      <w:pPr>
        <w:ind w:right="-24" w:firstLine="567"/>
      </w:pPr>
      <w:r w:rsidRPr="006A7955">
        <w:t>• социальные свойства человека, его взаимодействие с другими людьми;</w:t>
      </w:r>
    </w:p>
    <w:p w:rsidR="000A73AD" w:rsidRPr="006A7955" w:rsidRDefault="000A73AD" w:rsidP="006A7955">
      <w:pPr>
        <w:ind w:right="-24" w:firstLine="567"/>
      </w:pPr>
      <w:r w:rsidRPr="006A7955">
        <w:t>• сущность общества как формы совместной деятельности людей;</w:t>
      </w:r>
    </w:p>
    <w:p w:rsidR="000A73AD" w:rsidRPr="006A7955" w:rsidRDefault="000A73AD" w:rsidP="006A7955">
      <w:pPr>
        <w:ind w:right="-24" w:firstLine="567"/>
      </w:pPr>
      <w:r w:rsidRPr="006A7955">
        <w:t>• характерные черты и признаки основных сфер жизни общества;</w:t>
      </w:r>
    </w:p>
    <w:p w:rsidR="000A73AD" w:rsidRPr="006A7955" w:rsidRDefault="000A73AD" w:rsidP="006A7955">
      <w:pPr>
        <w:ind w:right="-24" w:firstLine="567"/>
      </w:pPr>
      <w:r w:rsidRPr="006A7955">
        <w:t>• содержание и значение социальных норм, регулирующих общественные отношения.</w:t>
      </w:r>
    </w:p>
    <w:p w:rsidR="000A73AD" w:rsidRPr="006A7955" w:rsidRDefault="000A73AD" w:rsidP="006A7955">
      <w:pPr>
        <w:ind w:right="-24" w:firstLine="567"/>
      </w:pPr>
      <w:r w:rsidRPr="006A7955">
        <w:t>Уметь</w:t>
      </w:r>
    </w:p>
    <w:p w:rsidR="000A73AD" w:rsidRPr="006A7955" w:rsidRDefault="000A73AD" w:rsidP="006A7955">
      <w:pPr>
        <w:ind w:right="-24" w:firstLine="567"/>
      </w:pPr>
      <w:r w:rsidRPr="006A7955">
        <w:t>•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0A73AD" w:rsidRPr="006A7955" w:rsidRDefault="000A73AD" w:rsidP="006A7955">
      <w:pPr>
        <w:ind w:right="-24" w:firstLine="567"/>
      </w:pPr>
      <w:r w:rsidRPr="006A7955">
        <w:t>• сравнивать социальные объекты, суждения об обществе и человеке, выявлять их общие черты и различия;</w:t>
      </w:r>
    </w:p>
    <w:p w:rsidR="000A73AD" w:rsidRPr="006A7955" w:rsidRDefault="000A73AD" w:rsidP="006A7955">
      <w:pPr>
        <w:ind w:right="-24" w:firstLine="567"/>
      </w:pPr>
      <w:r w:rsidRPr="006A7955">
        <w:t>• 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0A73AD" w:rsidRPr="006A7955" w:rsidRDefault="000A73AD" w:rsidP="006A7955">
      <w:pPr>
        <w:ind w:right="-24" w:firstLine="567"/>
      </w:pPr>
      <w:r w:rsidRPr="006A7955">
        <w:t>•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0A73AD" w:rsidRPr="006A7955" w:rsidRDefault="000A73AD" w:rsidP="006A7955">
      <w:pPr>
        <w:ind w:right="-24" w:firstLine="567"/>
      </w:pPr>
      <w:r w:rsidRPr="006A7955">
        <w:t>• оценивать поведение людей с точки зрения социальных норм, экономической рациональности;</w:t>
      </w:r>
    </w:p>
    <w:p w:rsidR="000A73AD" w:rsidRPr="006A7955" w:rsidRDefault="000A73AD" w:rsidP="006A7955">
      <w:pPr>
        <w:ind w:right="-24" w:firstLine="567"/>
      </w:pPr>
      <w:r w:rsidRPr="006A7955">
        <w:t>• решать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0A73AD" w:rsidRPr="006A7955" w:rsidRDefault="000A73AD" w:rsidP="006A7955">
      <w:pPr>
        <w:ind w:right="-24" w:firstLine="567"/>
      </w:pPr>
      <w:r w:rsidRPr="006A7955">
        <w:lastRenderedPageBreak/>
        <w:t>• 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0A73AD" w:rsidRPr="006A7955" w:rsidRDefault="000A73AD" w:rsidP="006A7955">
      <w:pPr>
        <w:ind w:right="-24" w:firstLine="567"/>
      </w:pPr>
      <w:r w:rsidRPr="006A7955">
        <w:t>• самостоятельно составлять простейшие виды правовых документов (записки, заявления, справки и т.п.).</w:t>
      </w:r>
    </w:p>
    <w:p w:rsidR="000A73AD" w:rsidRPr="006A7955" w:rsidRDefault="000A73AD" w:rsidP="006A7955">
      <w:pPr>
        <w:ind w:right="-24" w:firstLine="567"/>
      </w:pPr>
      <w:r w:rsidRPr="006A7955">
        <w:t>Использовать приобретенные знания и умения в практической деятельности и повседневной жизни для:</w:t>
      </w:r>
    </w:p>
    <w:p w:rsidR="000A73AD" w:rsidRPr="006A7955" w:rsidRDefault="000A73AD" w:rsidP="006A7955">
      <w:pPr>
        <w:ind w:right="-24" w:firstLine="567"/>
      </w:pPr>
      <w:r w:rsidRPr="006A7955">
        <w:t>• полноценного выполнения типичных для подростка социальных ролей;</w:t>
      </w:r>
    </w:p>
    <w:p w:rsidR="000A73AD" w:rsidRPr="006A7955" w:rsidRDefault="000A73AD" w:rsidP="006A7955">
      <w:pPr>
        <w:ind w:right="-24" w:firstLine="567"/>
      </w:pPr>
      <w:r w:rsidRPr="006A7955">
        <w:t>• общей ориентации в актуальных общественных событиях и процессах;</w:t>
      </w:r>
    </w:p>
    <w:p w:rsidR="000A73AD" w:rsidRPr="006A7955" w:rsidRDefault="000A73AD" w:rsidP="006A7955">
      <w:pPr>
        <w:ind w:right="-24" w:firstLine="567"/>
      </w:pPr>
      <w:r w:rsidRPr="006A7955">
        <w:t>• нравственной и правовой оценки конкретных поступков людей;</w:t>
      </w:r>
    </w:p>
    <w:p w:rsidR="000A73AD" w:rsidRPr="006A7955" w:rsidRDefault="000A73AD" w:rsidP="006A7955">
      <w:pPr>
        <w:ind w:right="-24" w:firstLine="567"/>
      </w:pPr>
      <w:r w:rsidRPr="006A7955">
        <w:t>• реализации и защиты прав человека и гражданина, осознанного выполнения гражданских обязанностей</w:t>
      </w:r>
    </w:p>
    <w:p w:rsidR="000A73AD" w:rsidRPr="006A7955" w:rsidRDefault="000A73AD" w:rsidP="006A7955">
      <w:pPr>
        <w:ind w:right="-24" w:firstLine="567"/>
      </w:pPr>
      <w:r w:rsidRPr="006A7955">
        <w:t>• первичного анализа и использования социальной информации;</w:t>
      </w:r>
    </w:p>
    <w:p w:rsidR="000A73AD" w:rsidRPr="006A7955" w:rsidRDefault="000A73AD" w:rsidP="006A7955">
      <w:pPr>
        <w:ind w:right="-24" w:firstLine="567"/>
      </w:pPr>
      <w:proofErr w:type="spellStart"/>
      <w:r w:rsidRPr="006A7955">
        <w:t>Общеучебные</w:t>
      </w:r>
      <w:proofErr w:type="spellEnd"/>
      <w:r w:rsidRPr="006A7955">
        <w:t xml:space="preserve"> умения, навыки и способы деятельности</w:t>
      </w:r>
    </w:p>
    <w:p w:rsidR="000A73AD" w:rsidRPr="006A7955" w:rsidRDefault="000A73AD" w:rsidP="006A7955">
      <w:pPr>
        <w:ind w:right="-24" w:firstLine="567"/>
      </w:pPr>
      <w:r w:rsidRPr="006A7955">
        <w:t xml:space="preserve">Примерная программа предусматривает формирование у учащихся </w:t>
      </w:r>
      <w:proofErr w:type="spellStart"/>
      <w:r w:rsidRPr="006A7955">
        <w:t>общеучебных</w:t>
      </w:r>
      <w:proofErr w:type="spellEnd"/>
      <w:r w:rsidRPr="006A7955"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0A73AD" w:rsidRPr="006A7955" w:rsidRDefault="000A73AD" w:rsidP="006A7955">
      <w:pPr>
        <w:ind w:right="-24" w:firstLine="567"/>
      </w:pPr>
      <w:r w:rsidRPr="006A7955">
        <w:t>сознательно организовывать свою познавательную деятельность (от постановки цели до получения и оценки результата);</w:t>
      </w:r>
    </w:p>
    <w:p w:rsidR="000A73AD" w:rsidRPr="006A7955" w:rsidRDefault="000A73AD" w:rsidP="006A7955">
      <w:pPr>
        <w:ind w:right="-24" w:firstLine="567"/>
      </w:pPr>
      <w:r w:rsidRPr="006A7955">
        <w:t>владение такими видами публичных выступлений (высказывания, монолог, дискуссия), следование этическим нормам и правилам ведения диалога;</w:t>
      </w:r>
    </w:p>
    <w:p w:rsidR="000A73AD" w:rsidRPr="006A7955" w:rsidRDefault="000A73AD" w:rsidP="006A7955">
      <w:pPr>
        <w:ind w:right="-24" w:firstLine="567"/>
      </w:pPr>
      <w:r w:rsidRPr="006A7955"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0A73AD" w:rsidRPr="006A7955" w:rsidRDefault="000A73AD" w:rsidP="006A7955">
      <w:pPr>
        <w:ind w:right="-24" w:firstLine="567"/>
      </w:pPr>
      <w:r w:rsidRPr="006A7955">
        <w:t>на  использование элементов причинно-следственного анализа;</w:t>
      </w:r>
    </w:p>
    <w:p w:rsidR="000A73AD" w:rsidRPr="006A7955" w:rsidRDefault="000A73AD" w:rsidP="006A7955">
      <w:pPr>
        <w:ind w:right="-24" w:firstLine="567"/>
      </w:pPr>
      <w:r w:rsidRPr="006A7955">
        <w:t>на исследование несложных реальных связей и зависимостей;</w:t>
      </w:r>
    </w:p>
    <w:p w:rsidR="000A73AD" w:rsidRPr="006A7955" w:rsidRDefault="000A73AD" w:rsidP="006A7955">
      <w:pPr>
        <w:ind w:right="-24" w:firstLine="567"/>
      </w:pPr>
      <w:r w:rsidRPr="006A7955">
        <w:t>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0A73AD" w:rsidRPr="006A7955" w:rsidRDefault="000A73AD" w:rsidP="006A7955">
      <w:pPr>
        <w:ind w:right="-24" w:firstLine="567"/>
      </w:pPr>
      <w:r w:rsidRPr="006A7955">
        <w:t>на поиск  и извлечение нужной информации по заданной теме в адаптированных источниках различного типа;</w:t>
      </w:r>
    </w:p>
    <w:p w:rsidR="000A73AD" w:rsidRPr="006A7955" w:rsidRDefault="000A73AD" w:rsidP="006A7955">
      <w:pPr>
        <w:ind w:right="-24" w:firstLine="567"/>
      </w:pPr>
      <w:r w:rsidRPr="006A7955">
        <w:t>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0A73AD" w:rsidRPr="006A7955" w:rsidRDefault="000A73AD" w:rsidP="006A7955">
      <w:pPr>
        <w:ind w:right="-24" w:firstLine="567"/>
      </w:pPr>
      <w:r w:rsidRPr="006A7955">
        <w:t>на объяснение изученных положений на конкретных примерах;</w:t>
      </w:r>
    </w:p>
    <w:p w:rsidR="000A73AD" w:rsidRPr="006A7955" w:rsidRDefault="000A73AD" w:rsidP="006A7955">
      <w:pPr>
        <w:ind w:right="-24" w:firstLine="567"/>
      </w:pPr>
      <w:r w:rsidRPr="006A7955">
        <w:t>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0A73AD" w:rsidRPr="006A7955" w:rsidRDefault="000A73AD" w:rsidP="006A7955">
      <w:pPr>
        <w:ind w:right="-24" w:firstLine="567"/>
      </w:pPr>
      <w:r w:rsidRPr="006A7955">
        <w:t>на определение собственного отношения к явлениям современной жизни, формулирование своей точки зрения.</w:t>
      </w:r>
    </w:p>
    <w:p w:rsidR="000A73AD" w:rsidRPr="006A7955" w:rsidRDefault="000A73AD" w:rsidP="006A7955">
      <w:pPr>
        <w:ind w:right="-24" w:firstLine="567"/>
      </w:pPr>
    </w:p>
    <w:p w:rsidR="000A73AD" w:rsidRPr="006A7955" w:rsidRDefault="000A73AD" w:rsidP="006A7955">
      <w:pPr>
        <w:ind w:right="-24" w:firstLine="567"/>
      </w:pPr>
      <w:r w:rsidRPr="006A7955">
        <w:t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0A73AD" w:rsidRPr="006A7955" w:rsidRDefault="000A73AD" w:rsidP="006A7955">
      <w:pPr>
        <w:ind w:right="-24" w:firstLine="567"/>
      </w:pPr>
      <w:r w:rsidRPr="006A7955">
        <w:t>Программа призвана помочь осуществлению выпускниками основной школы  осознанного выбора путей продолжения образования или будущей профессиональной деятельности.</w:t>
      </w:r>
    </w:p>
    <w:p w:rsidR="000A73AD" w:rsidRPr="006A7955" w:rsidRDefault="000A73AD" w:rsidP="006A7955">
      <w:pPr>
        <w:ind w:right="-24" w:firstLine="567"/>
      </w:pPr>
      <w:r w:rsidRPr="006A7955">
        <w:t>Педагогические  технологии:</w:t>
      </w:r>
    </w:p>
    <w:p w:rsidR="000A73AD" w:rsidRPr="006A7955" w:rsidRDefault="000A73AD" w:rsidP="006A7955">
      <w:pPr>
        <w:ind w:right="-24" w:firstLine="567"/>
      </w:pPr>
    </w:p>
    <w:p w:rsidR="000A73AD" w:rsidRPr="006A7955" w:rsidRDefault="000A73AD" w:rsidP="006A7955">
      <w:pPr>
        <w:ind w:right="-24" w:firstLine="567"/>
      </w:pPr>
      <w:r w:rsidRPr="006A7955">
        <w:t>1.Технология  развивающего обучения.</w:t>
      </w:r>
    </w:p>
    <w:p w:rsidR="000A73AD" w:rsidRPr="006A7955" w:rsidRDefault="000A73AD" w:rsidP="006A7955">
      <w:pPr>
        <w:ind w:right="-24" w:firstLine="567"/>
      </w:pPr>
      <w:r w:rsidRPr="006A7955">
        <w:t>2.Технология проблемного обучения.</w:t>
      </w:r>
    </w:p>
    <w:p w:rsidR="000A73AD" w:rsidRPr="006A7955" w:rsidRDefault="000A73AD" w:rsidP="006A7955">
      <w:pPr>
        <w:ind w:right="-24" w:firstLine="567"/>
      </w:pPr>
      <w:r w:rsidRPr="006A7955">
        <w:t>3.Технология  проектно-исследовательской деятельности.</w:t>
      </w:r>
    </w:p>
    <w:p w:rsidR="000A73AD" w:rsidRPr="006A7955" w:rsidRDefault="000A73AD" w:rsidP="006A7955">
      <w:pPr>
        <w:ind w:right="-24" w:firstLine="567"/>
      </w:pPr>
      <w:r w:rsidRPr="006A7955">
        <w:t>4.Технология личностно-ориентированного обучения.</w:t>
      </w:r>
    </w:p>
    <w:p w:rsidR="000A73AD" w:rsidRPr="006A7955" w:rsidRDefault="000A73AD" w:rsidP="006A7955">
      <w:pPr>
        <w:ind w:right="-24" w:firstLine="567"/>
      </w:pPr>
      <w:r w:rsidRPr="006A7955">
        <w:t>5.Технология  интенсификации обучения на основе схемных и знакомых моделей</w:t>
      </w:r>
    </w:p>
    <w:p w:rsidR="000A73AD" w:rsidRPr="006A7955" w:rsidRDefault="000A73AD" w:rsidP="006A7955">
      <w:pPr>
        <w:ind w:right="-24" w:firstLine="567"/>
      </w:pPr>
      <w:r w:rsidRPr="006A7955">
        <w:t>учебного    материала.</w:t>
      </w:r>
    </w:p>
    <w:p w:rsidR="000A73AD" w:rsidRPr="006A7955" w:rsidRDefault="000A73AD" w:rsidP="006A7955">
      <w:pPr>
        <w:ind w:right="-24" w:firstLine="567"/>
      </w:pPr>
      <w:r w:rsidRPr="006A7955">
        <w:t>6.Технология коллективного способа обучения КСО.</w:t>
      </w:r>
    </w:p>
    <w:p w:rsidR="000A73AD" w:rsidRPr="006A7955" w:rsidRDefault="000A73AD" w:rsidP="006A7955">
      <w:pPr>
        <w:ind w:right="-24" w:firstLine="567"/>
      </w:pPr>
      <w:r w:rsidRPr="006A7955">
        <w:t>7.Технология коммуникативного обучения</w:t>
      </w:r>
    </w:p>
    <w:p w:rsidR="000A73AD" w:rsidRPr="006A7955" w:rsidRDefault="000A73AD" w:rsidP="006A7955">
      <w:pPr>
        <w:ind w:right="-24" w:firstLine="567"/>
      </w:pPr>
      <w:r w:rsidRPr="006A7955">
        <w:lastRenderedPageBreak/>
        <w:t>8.Применения информационно-коммуникационных технологий (ИКТ).</w:t>
      </w:r>
    </w:p>
    <w:p w:rsidR="000A73AD" w:rsidRPr="006A7955" w:rsidRDefault="000A73AD" w:rsidP="006A7955">
      <w:pPr>
        <w:ind w:right="-24" w:firstLine="567"/>
      </w:pPr>
    </w:p>
    <w:p w:rsidR="000A73AD" w:rsidRPr="006A7955" w:rsidRDefault="000A73AD" w:rsidP="006A7955">
      <w:pPr>
        <w:ind w:right="-24" w:firstLine="567"/>
      </w:pPr>
      <w:r w:rsidRPr="006A7955">
        <w:t>Контрольно - измерительные материалы</w:t>
      </w:r>
    </w:p>
    <w:p w:rsidR="000A73AD" w:rsidRPr="006A7955" w:rsidRDefault="000A73AD" w:rsidP="006A7955">
      <w:pPr>
        <w:ind w:right="-24" w:firstLine="567"/>
      </w:pPr>
      <w:r w:rsidRPr="006A7955">
        <w:t xml:space="preserve">Рабочая программа предусматривает следующие формы промежуточной и итоговой аттестации: контрольные работы, тестирование, обобщающие уроки. </w:t>
      </w:r>
      <w:r w:rsidRPr="006A7955">
        <w:br/>
        <w:t>В учебно-тематическом планировании программы материал поделён на 3 темы. В конце каждой темы предусмотрены обобщающие уроки, нацеленные на конкретизацию полученных знаний, выполнение учащимися проверочных заданий в форме тестирования или контрольных работ, которые позволят убедиться в том, что основной материал ими усвоен. Все задания построены на изученном материале, а предлагаемый формат проверочных заданий и процедура их выполнения знакомы и понятны учащимся.</w:t>
      </w:r>
    </w:p>
    <w:p w:rsidR="000A73AD" w:rsidRPr="006A7955" w:rsidRDefault="000A73AD" w:rsidP="006A7955">
      <w:pPr>
        <w:ind w:right="-24" w:firstLine="567"/>
      </w:pPr>
    </w:p>
    <w:p w:rsidR="000A73AD" w:rsidRPr="006A7955" w:rsidRDefault="000A73AD" w:rsidP="006A7955">
      <w:pPr>
        <w:ind w:right="-24" w:firstLine="567"/>
      </w:pPr>
      <w:r w:rsidRPr="006A7955">
        <w:t>Литература</w:t>
      </w:r>
    </w:p>
    <w:p w:rsidR="000A73AD" w:rsidRPr="006A7955" w:rsidRDefault="000A73AD" w:rsidP="006A7955">
      <w:pPr>
        <w:ind w:right="-24" w:firstLine="567"/>
        <w:rPr>
          <w:rFonts w:eastAsia="Calibri"/>
        </w:rPr>
      </w:pPr>
      <w:r w:rsidRPr="006A7955">
        <w:t xml:space="preserve">Кравченко А. И. Обществознание: Программа курса для 8-9 классов общеобразовательных учреждений. –М.: ООО «ТИД «Русское </w:t>
      </w:r>
      <w:proofErr w:type="spellStart"/>
      <w:r w:rsidRPr="006A7955">
        <w:t>слово-РС</w:t>
      </w:r>
      <w:proofErr w:type="spellEnd"/>
      <w:r w:rsidRPr="006A7955">
        <w:t>», 2007</w:t>
      </w:r>
    </w:p>
    <w:p w:rsidR="000A73AD" w:rsidRPr="006A7955" w:rsidRDefault="000A73AD" w:rsidP="006A7955">
      <w:pPr>
        <w:ind w:right="-24" w:firstLine="567"/>
      </w:pPr>
      <w:r w:rsidRPr="006A7955">
        <w:t>Учебник: А.И. Кравченко, Е.А. Певцова «Обществознание». -  М.: «Русское слово», 2008.</w:t>
      </w:r>
    </w:p>
    <w:p w:rsidR="000A73AD" w:rsidRPr="006A7955" w:rsidRDefault="000A73AD" w:rsidP="006A7955">
      <w:pPr>
        <w:ind w:right="-24" w:firstLine="567"/>
      </w:pPr>
      <w:proofErr w:type="spellStart"/>
      <w:r w:rsidRPr="006A7955">
        <w:t>Хромова</w:t>
      </w:r>
      <w:proofErr w:type="spellEnd"/>
      <w:r w:rsidRPr="006A7955">
        <w:t xml:space="preserve"> И.С. Тесты по обществознанию к учебнику А.И. Кравченко, Е.А. Певцова «Обществознание» для 8  класса. -М.: ООО « ТИД « Русское слово- РС», 2008.</w:t>
      </w:r>
    </w:p>
    <w:p w:rsidR="000A73AD" w:rsidRPr="006A7955" w:rsidRDefault="000A73AD" w:rsidP="006A7955">
      <w:pPr>
        <w:ind w:right="-24" w:firstLine="567"/>
      </w:pPr>
    </w:p>
    <w:p w:rsidR="000A73AD" w:rsidRPr="006A7955" w:rsidRDefault="000A73AD" w:rsidP="006A7955">
      <w:pPr>
        <w:ind w:right="-24" w:firstLine="567"/>
      </w:pPr>
      <w:r w:rsidRPr="006A7955">
        <w:t xml:space="preserve">П о с о б и я   </w:t>
      </w:r>
      <w:proofErr w:type="spellStart"/>
      <w:r w:rsidRPr="006A7955">
        <w:t>д</w:t>
      </w:r>
      <w:proofErr w:type="spellEnd"/>
      <w:r w:rsidRPr="006A7955">
        <w:t xml:space="preserve"> л я   у ч а </w:t>
      </w:r>
      <w:proofErr w:type="spellStart"/>
      <w:r w:rsidRPr="006A7955">
        <w:t>щ</w:t>
      </w:r>
      <w:proofErr w:type="spellEnd"/>
      <w:r w:rsidRPr="006A7955">
        <w:t xml:space="preserve"> и </w:t>
      </w:r>
      <w:proofErr w:type="spellStart"/>
      <w:r w:rsidRPr="006A7955">
        <w:t>х</w:t>
      </w:r>
      <w:proofErr w:type="spellEnd"/>
      <w:r w:rsidRPr="006A7955">
        <w:t xml:space="preserve"> с я:</w:t>
      </w:r>
    </w:p>
    <w:p w:rsidR="000A73AD" w:rsidRPr="006A7955" w:rsidRDefault="000A73AD" w:rsidP="006A7955">
      <w:pPr>
        <w:ind w:right="-24" w:firstLine="567"/>
      </w:pPr>
      <w:r w:rsidRPr="006A7955">
        <w:t>Учебник: А.И. Кравченко, Е.А. Певцова «Обществознание». -  М.: «Русское слово», 2008.</w:t>
      </w:r>
    </w:p>
    <w:p w:rsidR="000A73AD" w:rsidRPr="006A7955" w:rsidRDefault="000A73AD" w:rsidP="006A7955">
      <w:pPr>
        <w:ind w:right="-24" w:firstLine="567"/>
        <w:rPr>
          <w:rFonts w:eastAsia="Calibri"/>
        </w:rPr>
      </w:pPr>
      <w:proofErr w:type="spellStart"/>
      <w:r w:rsidRPr="006A7955">
        <w:t>И.С.Хромова</w:t>
      </w:r>
      <w:proofErr w:type="spellEnd"/>
      <w:r w:rsidRPr="006A7955">
        <w:t>. Рабочая тетрадь по обществознанию. 9 класс. - М.: Русское слово, 2007.</w:t>
      </w:r>
    </w:p>
    <w:p w:rsidR="000A73AD" w:rsidRPr="006A7955" w:rsidRDefault="000A73AD" w:rsidP="006A7955">
      <w:pPr>
        <w:ind w:right="-24" w:firstLine="567"/>
      </w:pPr>
    </w:p>
    <w:p w:rsidR="000A73AD" w:rsidRPr="006A7955" w:rsidRDefault="000A73AD" w:rsidP="006A7955">
      <w:pPr>
        <w:ind w:right="-24" w:firstLine="567"/>
      </w:pPr>
      <w:r w:rsidRPr="006A7955"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</w:t>
      </w:r>
    </w:p>
    <w:p w:rsidR="000A73AD" w:rsidRPr="006A7955" w:rsidRDefault="000A73AD" w:rsidP="006A7955">
      <w:pPr>
        <w:ind w:right="-24" w:firstLine="567"/>
      </w:pPr>
      <w:r w:rsidRPr="006A7955">
        <w:t>«Экономика и право». Под редакцией Абросимовой Е.А., Автономова В.С., Золотова А.В.. Элективный мультимедиа- курс, построенный на видеосюжетах с комментариями юриста и экономиста. –М.: Министерство образования РФ, ГУ РЦ ЭМТО, ЗАО «1С», ООО «Дрофа», ООО Издательство «Вита - Пресс», 2004; ООО «</w:t>
      </w:r>
      <w:proofErr w:type="spellStart"/>
      <w:r w:rsidRPr="006A7955">
        <w:t>Физикон</w:t>
      </w:r>
      <w:proofErr w:type="spellEnd"/>
      <w:r w:rsidRPr="006A7955">
        <w:t>, 2004, интерактивные модели».</w:t>
      </w:r>
    </w:p>
    <w:p w:rsidR="000A73AD" w:rsidRPr="006A7955" w:rsidRDefault="000A73AD" w:rsidP="006A7955">
      <w:pPr>
        <w:ind w:right="-24" w:firstLine="567"/>
      </w:pPr>
      <w:r w:rsidRPr="006A7955">
        <w:t>УМК «Обществознание 9-11 классы» (разработки уроков, тестовый контроль,  дидактический материал). –М.: издательство «Учитель», 2010 г.</w:t>
      </w:r>
    </w:p>
    <w:p w:rsidR="000A73AD" w:rsidRPr="006A7955" w:rsidRDefault="000A73AD" w:rsidP="006A7955">
      <w:pPr>
        <w:ind w:right="-24" w:firstLine="567"/>
      </w:pPr>
      <w:r w:rsidRPr="006A7955">
        <w:t>Интернет-ресурсы.</w:t>
      </w:r>
    </w:p>
    <w:p w:rsidR="003A3F68" w:rsidRDefault="003A3F68" w:rsidP="006A7955"/>
    <w:p w:rsidR="000A73AD" w:rsidRDefault="000A73AD" w:rsidP="006A7955"/>
    <w:p w:rsidR="006A7955" w:rsidRDefault="006A7955" w:rsidP="006A7955"/>
    <w:p w:rsidR="006A7955" w:rsidRDefault="006A7955" w:rsidP="006A7955"/>
    <w:p w:rsidR="006A7955" w:rsidRDefault="006A7955" w:rsidP="006A7955"/>
    <w:p w:rsidR="006A7955" w:rsidRDefault="006A7955" w:rsidP="006A7955"/>
    <w:p w:rsidR="006A7955" w:rsidRDefault="006A7955" w:rsidP="006A7955"/>
    <w:p w:rsidR="006A7955" w:rsidRDefault="006A7955" w:rsidP="006A7955"/>
    <w:p w:rsidR="006A7955" w:rsidRDefault="006A7955" w:rsidP="006A7955"/>
    <w:p w:rsidR="006A7955" w:rsidRDefault="006A7955" w:rsidP="006A7955"/>
    <w:p w:rsidR="006A7955" w:rsidRDefault="006A7955" w:rsidP="006A7955"/>
    <w:p w:rsidR="006A7955" w:rsidRDefault="006A7955" w:rsidP="006A7955"/>
    <w:p w:rsidR="006A7955" w:rsidRDefault="006A7955" w:rsidP="006A7955"/>
    <w:p w:rsidR="006A7955" w:rsidRDefault="006A7955" w:rsidP="006A7955"/>
    <w:p w:rsidR="006A7955" w:rsidRDefault="006A7955" w:rsidP="006A7955"/>
    <w:p w:rsidR="006A7955" w:rsidRDefault="006A7955" w:rsidP="006A7955"/>
    <w:p w:rsidR="006A7955" w:rsidRDefault="006A7955" w:rsidP="006A7955"/>
    <w:p w:rsidR="006A7955" w:rsidRDefault="006A7955" w:rsidP="006A7955"/>
    <w:p w:rsidR="006A7955" w:rsidRDefault="006A7955" w:rsidP="006A7955"/>
    <w:p w:rsidR="006A7955" w:rsidRDefault="006A7955" w:rsidP="006A7955"/>
    <w:p w:rsidR="006A7955" w:rsidRDefault="006A7955" w:rsidP="006A7955">
      <w:pPr>
        <w:sectPr w:rsidR="006A7955" w:rsidSect="006A795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8"/>
        <w:tblW w:w="29322" w:type="dxa"/>
        <w:tblInd w:w="-601" w:type="dxa"/>
        <w:tblLayout w:type="fixed"/>
        <w:tblLook w:val="04A0"/>
      </w:tblPr>
      <w:tblGrid>
        <w:gridCol w:w="509"/>
        <w:gridCol w:w="1967"/>
        <w:gridCol w:w="748"/>
        <w:gridCol w:w="128"/>
        <w:gridCol w:w="1429"/>
        <w:gridCol w:w="1842"/>
        <w:gridCol w:w="1134"/>
        <w:gridCol w:w="5993"/>
        <w:gridCol w:w="808"/>
        <w:gridCol w:w="709"/>
        <w:gridCol w:w="182"/>
        <w:gridCol w:w="653"/>
        <w:gridCol w:w="16"/>
        <w:gridCol w:w="1816"/>
        <w:gridCol w:w="1832"/>
        <w:gridCol w:w="1832"/>
        <w:gridCol w:w="1836"/>
        <w:gridCol w:w="1833"/>
        <w:gridCol w:w="1522"/>
        <w:gridCol w:w="1522"/>
        <w:gridCol w:w="1011"/>
      </w:tblGrid>
      <w:tr w:rsidR="000A73AD" w:rsidTr="006A7955">
        <w:trPr>
          <w:gridAfter w:val="9"/>
          <w:wAfter w:w="13220" w:type="dxa"/>
          <w:trHeight w:val="780"/>
        </w:trPr>
        <w:tc>
          <w:tcPr>
            <w:tcW w:w="5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Cs w:val="28"/>
                <w:lang w:eastAsia="en-US"/>
              </w:rPr>
            </w:pPr>
          </w:p>
          <w:p w:rsidR="000A73AD" w:rsidRPr="006A7955" w:rsidRDefault="000A73AD" w:rsidP="006A7955">
            <w:pPr>
              <w:rPr>
                <w:szCs w:val="20"/>
                <w:lang w:eastAsia="en-US"/>
              </w:rPr>
            </w:pPr>
            <w:r w:rsidRPr="006A7955">
              <w:rPr>
                <w:szCs w:val="28"/>
                <w:lang w:eastAsia="en-US"/>
              </w:rPr>
              <w:t>№</w:t>
            </w:r>
          </w:p>
        </w:tc>
        <w:tc>
          <w:tcPr>
            <w:tcW w:w="19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6A7955" w:rsidRDefault="000A73AD" w:rsidP="006A7955">
            <w:pPr>
              <w:rPr>
                <w:szCs w:val="20"/>
                <w:lang w:eastAsia="en-US"/>
              </w:rPr>
            </w:pPr>
            <w:r w:rsidRPr="006A7955">
              <w:rPr>
                <w:szCs w:val="28"/>
                <w:lang w:eastAsia="en-US"/>
              </w:rPr>
              <w:t>Тема урока</w:t>
            </w:r>
          </w:p>
        </w:tc>
        <w:tc>
          <w:tcPr>
            <w:tcW w:w="7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6A7955" w:rsidRDefault="000A73AD" w:rsidP="006A7955">
            <w:pPr>
              <w:rPr>
                <w:szCs w:val="20"/>
                <w:lang w:eastAsia="en-US"/>
              </w:rPr>
            </w:pPr>
            <w:r w:rsidRPr="006A7955">
              <w:rPr>
                <w:szCs w:val="28"/>
                <w:lang w:eastAsia="en-US"/>
              </w:rPr>
              <w:t>Кол-во часов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6A7955" w:rsidRDefault="000A73AD" w:rsidP="006A7955">
            <w:pPr>
              <w:rPr>
                <w:szCs w:val="20"/>
                <w:lang w:eastAsia="en-US"/>
              </w:rPr>
            </w:pPr>
            <w:r w:rsidRPr="006A7955">
              <w:rPr>
                <w:szCs w:val="28"/>
                <w:lang w:eastAsia="en-US"/>
              </w:rPr>
              <w:t>Тип урока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6A7955" w:rsidRDefault="000A73AD" w:rsidP="006A7955">
            <w:pPr>
              <w:rPr>
                <w:szCs w:val="20"/>
                <w:lang w:eastAsia="en-US"/>
              </w:rPr>
            </w:pPr>
            <w:r w:rsidRPr="006A7955">
              <w:rPr>
                <w:szCs w:val="28"/>
                <w:lang w:eastAsia="en-US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6A7955" w:rsidRDefault="000A73AD" w:rsidP="006A7955">
            <w:pPr>
              <w:rPr>
                <w:szCs w:val="20"/>
                <w:lang w:eastAsia="en-US"/>
              </w:rPr>
            </w:pPr>
            <w:r w:rsidRPr="006A7955">
              <w:rPr>
                <w:szCs w:val="28"/>
                <w:lang w:eastAsia="en-US"/>
              </w:rPr>
              <w:t>Виды контроля</w:t>
            </w:r>
          </w:p>
        </w:tc>
        <w:tc>
          <w:tcPr>
            <w:tcW w:w="5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6A7955" w:rsidRDefault="000A73AD" w:rsidP="006A7955">
            <w:pPr>
              <w:rPr>
                <w:szCs w:val="20"/>
                <w:lang w:eastAsia="en-US"/>
              </w:rPr>
            </w:pPr>
            <w:r w:rsidRPr="006A7955">
              <w:rPr>
                <w:szCs w:val="28"/>
                <w:lang w:eastAsia="en-US"/>
              </w:rPr>
              <w:t>Планируемые результаты освоения материала</w:t>
            </w:r>
          </w:p>
        </w:tc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6A7955" w:rsidRDefault="000A73AD" w:rsidP="006A7955">
            <w:pPr>
              <w:rPr>
                <w:szCs w:val="20"/>
                <w:lang w:eastAsia="en-US"/>
              </w:rPr>
            </w:pPr>
            <w:r w:rsidRPr="006A7955">
              <w:rPr>
                <w:szCs w:val="28"/>
                <w:lang w:eastAsia="en-US"/>
              </w:rPr>
              <w:t>Домашнее задание</w:t>
            </w:r>
          </w:p>
        </w:tc>
        <w:tc>
          <w:tcPr>
            <w:tcW w:w="1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6A7955" w:rsidRDefault="000A73AD" w:rsidP="006A7955">
            <w:pPr>
              <w:rPr>
                <w:szCs w:val="20"/>
                <w:lang w:eastAsia="en-US"/>
              </w:rPr>
            </w:pPr>
            <w:r w:rsidRPr="006A7955">
              <w:rPr>
                <w:szCs w:val="28"/>
                <w:lang w:eastAsia="en-US"/>
              </w:rPr>
              <w:t>Дата проведения</w:t>
            </w:r>
          </w:p>
        </w:tc>
      </w:tr>
      <w:tr w:rsidR="000A73AD" w:rsidTr="006A7955">
        <w:trPr>
          <w:gridAfter w:val="9"/>
          <w:wAfter w:w="13220" w:type="dxa"/>
          <w:trHeight w:val="825"/>
        </w:trPr>
        <w:tc>
          <w:tcPr>
            <w:tcW w:w="5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6A7955" w:rsidRDefault="000A73AD" w:rsidP="006A7955">
            <w:pPr>
              <w:rPr>
                <w:lang w:eastAsia="en-US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6A7955" w:rsidRDefault="000A73AD" w:rsidP="006A7955">
            <w:pPr>
              <w:rPr>
                <w:lang w:eastAsia="en-US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6A7955" w:rsidRDefault="000A73AD" w:rsidP="006A7955">
            <w:pPr>
              <w:rPr>
                <w:lang w:eastAsia="en-US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6A7955" w:rsidRDefault="000A73AD" w:rsidP="006A7955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6A7955" w:rsidRDefault="000A73AD" w:rsidP="006A7955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6A7955" w:rsidRDefault="000A73AD" w:rsidP="006A7955">
            <w:pPr>
              <w:rPr>
                <w:lang w:eastAsia="en-US"/>
              </w:rPr>
            </w:pPr>
          </w:p>
        </w:tc>
        <w:tc>
          <w:tcPr>
            <w:tcW w:w="5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6A7955" w:rsidRDefault="000A73AD" w:rsidP="006A7955">
            <w:pPr>
              <w:rPr>
                <w:lang w:eastAsia="en-US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6A7955" w:rsidRDefault="000A73AD" w:rsidP="006A795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6A7955" w:rsidRDefault="000A73AD" w:rsidP="006A7955">
            <w:pPr>
              <w:rPr>
                <w:szCs w:val="20"/>
                <w:lang w:eastAsia="en-US"/>
              </w:rPr>
            </w:pPr>
            <w:r w:rsidRPr="006A7955">
              <w:rPr>
                <w:szCs w:val="28"/>
                <w:lang w:eastAsia="en-US"/>
              </w:rPr>
              <w:t>По плану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6A7955" w:rsidRDefault="000A73AD" w:rsidP="006A7955">
            <w:pPr>
              <w:rPr>
                <w:szCs w:val="20"/>
                <w:lang w:eastAsia="en-US"/>
              </w:rPr>
            </w:pPr>
            <w:r w:rsidRPr="006A7955">
              <w:rPr>
                <w:szCs w:val="28"/>
                <w:lang w:eastAsia="en-US"/>
              </w:rPr>
              <w:t>факт</w:t>
            </w:r>
          </w:p>
        </w:tc>
      </w:tr>
      <w:tr w:rsidR="000A73AD" w:rsidTr="006A7955">
        <w:trPr>
          <w:gridAfter w:val="9"/>
          <w:wAfter w:w="13220" w:type="dxa"/>
        </w:trPr>
        <w:tc>
          <w:tcPr>
            <w:tcW w:w="1610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ПОЛИТИЧЕСКАЯ СФЕРА</w:t>
            </w:r>
          </w:p>
        </w:tc>
      </w:tr>
      <w:tr w:rsidR="000A73AD" w:rsidTr="006A7955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 w:rsidP="006A7955">
            <w:pPr>
              <w:ind w:left="-108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1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 w:rsidP="006A7955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Политика и ее роль в жизни общества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 w:rsidP="006A795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Урок формирования и совершенствования знаний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 w:rsidP="006A795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A73AD" w:rsidRDefault="000A73AD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Коллективная</w:t>
            </w:r>
          </w:p>
          <w:p w:rsidR="000A73AD" w:rsidRDefault="000A73AD" w:rsidP="006A7955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Опрос</w:t>
            </w:r>
          </w:p>
          <w:p w:rsidR="000A73AD" w:rsidRDefault="000A73AD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Таблица</w:t>
            </w:r>
          </w:p>
        </w:tc>
        <w:tc>
          <w:tcPr>
            <w:tcW w:w="5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 w:rsidP="006A7955">
            <w:pPr>
              <w:numPr>
                <w:ilvl w:val="0"/>
                <w:numId w:val="11"/>
              </w:num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Высказывать суждение и аргументировать свою точку зрения сущность политики</w:t>
            </w:r>
          </w:p>
          <w:p w:rsidR="000A73AD" w:rsidRDefault="000A73AD" w:rsidP="006A7955">
            <w:pPr>
              <w:numPr>
                <w:ilvl w:val="0"/>
                <w:numId w:val="11"/>
              </w:num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политические организации</w:t>
            </w:r>
          </w:p>
          <w:p w:rsidR="000A73AD" w:rsidRDefault="000A73AD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политическая деятельность Понятия: политика, политические партии, общественные движения, политический деятель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 w:rsidP="006A79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6BA" w:rsidRDefault="007946BA" w:rsidP="006A7955">
            <w:pPr>
              <w:rPr>
                <w:sz w:val="20"/>
                <w:szCs w:val="20"/>
                <w:lang w:eastAsia="en-US"/>
              </w:rPr>
            </w:pPr>
          </w:p>
        </w:tc>
      </w:tr>
      <w:tr w:rsidR="006A7955" w:rsidTr="006A7955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ind w:left="33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Власть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6A7955" w:rsidRDefault="006A7955" w:rsidP="006A7955">
            <w:pPr>
              <w:ind w:firstLine="7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Самостоятельная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Рассказ </w:t>
            </w:r>
          </w:p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Индивидуальные задания</w:t>
            </w:r>
          </w:p>
        </w:tc>
        <w:tc>
          <w:tcPr>
            <w:tcW w:w="5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numPr>
                <w:ilvl w:val="0"/>
                <w:numId w:val="12"/>
              </w:num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Анализировать взаимоотношения людей в политической сфере общества формы проявления влияния в обществе</w:t>
            </w:r>
          </w:p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власть и ее виды Власть, оппозиция, иерархия, авторитет, разделение властей, сила, формы влияния одних лиц на других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</w:tc>
      </w:tr>
      <w:tr w:rsidR="006A7955" w:rsidTr="006A7955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Государство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Коллективная</w:t>
            </w:r>
          </w:p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Рассказ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Развернутый ответ </w:t>
            </w:r>
          </w:p>
        </w:tc>
        <w:tc>
          <w:tcPr>
            <w:tcW w:w="5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numPr>
                <w:ilvl w:val="0"/>
                <w:numId w:val="13"/>
              </w:num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Анализировать монополии государства, оперировать понятиями и терминами государство как элемент политической системы общества</w:t>
            </w:r>
          </w:p>
          <w:p w:rsidR="006A7955" w:rsidRDefault="006A7955" w:rsidP="006A7955">
            <w:pPr>
              <w:numPr>
                <w:ilvl w:val="0"/>
                <w:numId w:val="13"/>
              </w:num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основные признаки государства</w:t>
            </w:r>
          </w:p>
          <w:p w:rsidR="006A7955" w:rsidRDefault="006A7955" w:rsidP="006A7955">
            <w:pPr>
              <w:numPr>
                <w:ilvl w:val="0"/>
                <w:numId w:val="13"/>
              </w:num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функции государства</w:t>
            </w:r>
          </w:p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теории происхождения государств Политическая система, государство, суверенитет, функции государства, основные признаки государства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</w:tc>
      </w:tr>
      <w:tr w:rsidR="006A7955" w:rsidTr="006A7955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Национально-государственное устройство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формирования и совершенствования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Групповая 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Таблица</w:t>
            </w:r>
          </w:p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Словарный диктант</w:t>
            </w:r>
          </w:p>
        </w:tc>
        <w:tc>
          <w:tcPr>
            <w:tcW w:w="5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955" w:rsidRDefault="006A7955" w:rsidP="006A7955">
            <w:pPr>
              <w:numPr>
                <w:ilvl w:val="0"/>
                <w:numId w:val="14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Объяснять процесс создания централизованного государства, пояснять причины и особенности распада национальных государств; анализировать государства с точки зрения формы правления; анализировать разновидности политических режимов, подтверждая ответ конкретными примерами из истории и современности основные тенденции национальных взаимоотношений в мире</w:t>
            </w:r>
          </w:p>
          <w:p w:rsidR="006A7955" w:rsidRDefault="006A7955" w:rsidP="006A7955">
            <w:pPr>
              <w:numPr>
                <w:ilvl w:val="0"/>
                <w:numId w:val="14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централизованное государство</w:t>
            </w:r>
          </w:p>
          <w:p w:rsidR="006A7955" w:rsidRDefault="006A7955" w:rsidP="006A7955">
            <w:pPr>
              <w:numPr>
                <w:ilvl w:val="0"/>
                <w:numId w:val="14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распад национальных государств </w:t>
            </w:r>
          </w:p>
          <w:p w:rsidR="006A7955" w:rsidRDefault="006A7955" w:rsidP="006A7955">
            <w:pPr>
              <w:numPr>
                <w:ilvl w:val="0"/>
                <w:numId w:val="14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основные признаки демократии</w:t>
            </w:r>
          </w:p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Объединение и отделение наций, сепаратизм, централизованное государство, национальное государство </w:t>
            </w:r>
          </w:p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</w:tc>
      </w:tr>
      <w:tr w:rsidR="006A7955" w:rsidTr="006A7955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5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Формы правления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Фронтальная </w:t>
            </w:r>
          </w:p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Презентация групп </w:t>
            </w:r>
            <w:r>
              <w:rPr>
                <w:sz w:val="20"/>
                <w:szCs w:val="20"/>
                <w:lang w:eastAsia="en-US"/>
              </w:rPr>
              <w:lastRenderedPageBreak/>
              <w:t>новой работы</w:t>
            </w:r>
          </w:p>
        </w:tc>
        <w:tc>
          <w:tcPr>
            <w:tcW w:w="5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numPr>
                <w:ilvl w:val="0"/>
                <w:numId w:val="14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 xml:space="preserve">анализировать государства с точки зрения формы </w:t>
            </w:r>
            <w:r>
              <w:rPr>
                <w:szCs w:val="20"/>
                <w:lang w:eastAsia="en-US"/>
              </w:rPr>
              <w:lastRenderedPageBreak/>
              <w:t>правления; анализировать разновидности политических режимов, подтверждая ответ конкретными примерами из истории и современности основные признаки демократии</w:t>
            </w:r>
          </w:p>
          <w:p w:rsidR="006A7955" w:rsidRDefault="006A7955" w:rsidP="006A7955">
            <w:pPr>
              <w:numPr>
                <w:ilvl w:val="0"/>
                <w:numId w:val="14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монархическая форма правления</w:t>
            </w:r>
          </w:p>
          <w:p w:rsidR="006A7955" w:rsidRDefault="006A7955" w:rsidP="006A7955">
            <w:pPr>
              <w:numPr>
                <w:ilvl w:val="0"/>
                <w:numId w:val="14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республиканская форма правления</w:t>
            </w:r>
          </w:p>
          <w:p w:rsidR="006A7955" w:rsidRDefault="006A7955" w:rsidP="006A7955">
            <w:pPr>
              <w:numPr>
                <w:ilvl w:val="0"/>
                <w:numId w:val="15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демократические режимы</w:t>
            </w:r>
          </w:p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недемократические режимы Форма правления и ее виды, Монархия, аристократия, демократия, олигархия, охлократия, импичмент Политические режимы и их типы, авторитаризм, парламентский режим, диктатура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§4, 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</w:tc>
      </w:tr>
      <w:tr w:rsidR="006A7955" w:rsidTr="006A7955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Гражданское общество и правовое государство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совершенствования знаний умений и навыков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Коллективная </w:t>
            </w:r>
          </w:p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Беседа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Опрос</w:t>
            </w:r>
          </w:p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numPr>
                <w:ilvl w:val="0"/>
                <w:numId w:val="15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Анализировать взаимоотношения государства и общества гражданское общество</w:t>
            </w:r>
          </w:p>
          <w:p w:rsidR="006A7955" w:rsidRDefault="006A7955" w:rsidP="006A7955">
            <w:pPr>
              <w:numPr>
                <w:ilvl w:val="0"/>
                <w:numId w:val="15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гражданин и гражданство</w:t>
            </w:r>
          </w:p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правовое государство и его основные признаки Гражданское общество, правовое государство и его признаки, гражданство, тоталитаризм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</w:tc>
      </w:tr>
      <w:tr w:rsidR="006A7955" w:rsidTr="006A7955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7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Голосование, выборы, референдум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</w:t>
            </w:r>
          </w:p>
          <w:p w:rsidR="006A7955" w:rsidRDefault="006A7955" w:rsidP="006A795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Индивидуальн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Таблица Тест</w:t>
            </w:r>
          </w:p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Защита проектов</w:t>
            </w:r>
          </w:p>
        </w:tc>
        <w:tc>
          <w:tcPr>
            <w:tcW w:w="5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numPr>
                <w:ilvl w:val="0"/>
                <w:numId w:val="16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Элементарные умения грамотного поведения в политической сфере общества, объяснять противоречия реальной жизни и находить возможные варианты их разрешения основные формы участия граждан в политической жизни страны</w:t>
            </w:r>
          </w:p>
          <w:p w:rsidR="006A7955" w:rsidRDefault="006A7955" w:rsidP="006A7955">
            <w:pPr>
              <w:numPr>
                <w:ilvl w:val="0"/>
                <w:numId w:val="16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опасность политического экстремизма</w:t>
            </w:r>
          </w:p>
          <w:p w:rsidR="006A7955" w:rsidRDefault="006A7955" w:rsidP="006A7955">
            <w:pPr>
              <w:numPr>
                <w:ilvl w:val="0"/>
                <w:numId w:val="16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голосование</w:t>
            </w:r>
          </w:p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референдум в общественной жизни Основные формы участия граждан в политической жизни, сущность активного и пассивного избирательного права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</w:tc>
      </w:tr>
      <w:tr w:rsidR="006A7955" w:rsidTr="006A7955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Политические партии и движения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6A7955" w:rsidRDefault="006A7955" w:rsidP="006A7955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Опрос </w:t>
            </w:r>
          </w:p>
        </w:tc>
        <w:tc>
          <w:tcPr>
            <w:tcW w:w="5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numPr>
                <w:ilvl w:val="0"/>
                <w:numId w:val="16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Анализ любых политических партий и определение их по классификации политическая партия и ее основные признаки</w:t>
            </w:r>
          </w:p>
          <w:p w:rsidR="006A7955" w:rsidRDefault="006A7955" w:rsidP="006A7955">
            <w:pPr>
              <w:numPr>
                <w:ilvl w:val="0"/>
                <w:numId w:val="16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функции политических партий</w:t>
            </w:r>
          </w:p>
          <w:p w:rsidR="006A7955" w:rsidRDefault="006A7955" w:rsidP="006A7955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основные подходы к классификации партий </w:t>
            </w:r>
          </w:p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Партия, многопартийность, политическая программа, классификация партий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</w:tc>
      </w:tr>
      <w:tr w:rsidR="006A7955" w:rsidTr="006A7955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9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Местное самоуправление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совершенствования знаний умений и навыков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Групповая 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Таблица</w:t>
            </w:r>
          </w:p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Словарный диктант Презентация групп новой работы</w:t>
            </w:r>
          </w:p>
        </w:tc>
        <w:tc>
          <w:tcPr>
            <w:tcW w:w="5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955" w:rsidRDefault="006A7955" w:rsidP="006A7955">
            <w:pPr>
              <w:numPr>
                <w:ilvl w:val="0"/>
                <w:numId w:val="16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Различия между местным самоуправлением и государственным управлением; объяснять пользу местного самоуправления для общества понятие «местное самоуправление»</w:t>
            </w:r>
          </w:p>
          <w:p w:rsidR="006A7955" w:rsidRDefault="006A7955" w:rsidP="006A7955">
            <w:pPr>
              <w:numPr>
                <w:ilvl w:val="0"/>
                <w:numId w:val="16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история местного самоуправления</w:t>
            </w:r>
          </w:p>
          <w:p w:rsidR="006A7955" w:rsidRDefault="006A7955" w:rsidP="006A7955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функции местного самоуправления понятие «местное самоуправление», развитие местного самоуправления в России, функции местного самоуправления</w:t>
            </w:r>
          </w:p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 8 повторить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</w:tc>
      </w:tr>
      <w:tr w:rsidR="006A7955" w:rsidTr="006A7955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Контрольно-обобщающее занятие по теме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</w:t>
            </w:r>
          </w:p>
          <w:p w:rsidR="006A7955" w:rsidRDefault="006A7955" w:rsidP="006A7955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Таблица Тест</w:t>
            </w:r>
          </w:p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Защита проектов</w:t>
            </w:r>
          </w:p>
        </w:tc>
        <w:tc>
          <w:tcPr>
            <w:tcW w:w="5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Закрепить полученный уровень умений и навыков Практическое занятие с разными формами работы Систематизация знаний по теме «Политическая сфера»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Повторить изученный курс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</w:tc>
      </w:tr>
      <w:tr w:rsidR="000A73AD" w:rsidTr="006A7955">
        <w:trPr>
          <w:trHeight w:val="397"/>
        </w:trPr>
        <w:tc>
          <w:tcPr>
            <w:tcW w:w="1610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Default="000A73AD" w:rsidP="006A795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ЧЕЛОВЕК И ЕГО ПРАВА</w:t>
            </w:r>
          </w:p>
        </w:tc>
        <w:tc>
          <w:tcPr>
            <w:tcW w:w="1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Default="000A73AD" w:rsidP="006A79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Default="000A73AD" w:rsidP="006A79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Default="000A73AD" w:rsidP="006A79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Коллективная </w:t>
            </w:r>
          </w:p>
          <w:p w:rsidR="000A73AD" w:rsidRDefault="000A73AD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Беседа 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AD" w:rsidRDefault="000A73AD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Опрос</w:t>
            </w:r>
          </w:p>
          <w:p w:rsidR="000A73AD" w:rsidRDefault="000A73AD" w:rsidP="006A79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Default="000A73AD" w:rsidP="006A79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 w:rsidP="006A795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Декабрь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1 неделя</w:t>
            </w:r>
          </w:p>
        </w:tc>
      </w:tr>
      <w:tr w:rsidR="006A7955" w:rsidTr="006A7955">
        <w:trPr>
          <w:gridAfter w:val="9"/>
          <w:wAfter w:w="13220" w:type="dxa"/>
          <w:trHeight w:val="2377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11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Право, его роль в жизни общества и государства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Фронтальная</w:t>
            </w:r>
          </w:p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Обмен мнениями по теме «Роль права»</w:t>
            </w:r>
          </w:p>
        </w:tc>
        <w:tc>
          <w:tcPr>
            <w:tcW w:w="5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numPr>
                <w:ilvl w:val="0"/>
                <w:numId w:val="17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Анализировать социальные нормы и определять необходимость их соблюдения, определять, нормами каких отраслей права регулируются определенные жизненные ситуации социальные нормы и их видовое многообразие</w:t>
            </w:r>
          </w:p>
          <w:p w:rsidR="006A7955" w:rsidRDefault="006A7955" w:rsidP="006A7955">
            <w:pPr>
              <w:numPr>
                <w:ilvl w:val="0"/>
                <w:numId w:val="17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право и правовая норма</w:t>
            </w:r>
          </w:p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система права Право, источник права, правовые нормы, отрасли права, система права, юридическая ответственность, правосознание, правовая культура; понятие прав, свобод и обязанностей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</w:tc>
      </w:tr>
      <w:tr w:rsidR="006A7955" w:rsidTr="006A7955">
        <w:trPr>
          <w:gridAfter w:val="9"/>
          <w:wAfter w:w="13220" w:type="dxa"/>
          <w:trHeight w:val="2408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12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Конституция – основной закон государства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</w:t>
            </w:r>
          </w:p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Беседа </w:t>
            </w:r>
          </w:p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Опрос</w:t>
            </w:r>
          </w:p>
        </w:tc>
        <w:tc>
          <w:tcPr>
            <w:tcW w:w="5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numPr>
                <w:ilvl w:val="0"/>
                <w:numId w:val="17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Раскрывать взаимоотношения органов государственной власти и граждан, работать с документами, извлекать структура Конституции</w:t>
            </w:r>
          </w:p>
          <w:p w:rsidR="006A7955" w:rsidRDefault="006A7955" w:rsidP="006A7955">
            <w:pPr>
              <w:numPr>
                <w:ilvl w:val="0"/>
                <w:numId w:val="17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основы Конституционного строя РФ</w:t>
            </w:r>
          </w:p>
          <w:p w:rsidR="006A7955" w:rsidRDefault="006A7955" w:rsidP="006A7955">
            <w:pPr>
              <w:numPr>
                <w:ilvl w:val="0"/>
                <w:numId w:val="17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федеративное устройство РФ</w:t>
            </w:r>
          </w:p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органы государственной власти РФ Структура и особенности Основного закона страны, правоохранительные органы, судебная система, функции органов </w:t>
            </w:r>
            <w:proofErr w:type="spellStart"/>
            <w:r>
              <w:rPr>
                <w:szCs w:val="20"/>
                <w:lang w:eastAsia="en-US"/>
              </w:rPr>
              <w:t>гос</w:t>
            </w:r>
            <w:proofErr w:type="spellEnd"/>
            <w:r>
              <w:rPr>
                <w:szCs w:val="20"/>
                <w:lang w:eastAsia="en-US"/>
              </w:rPr>
              <w:t>. власти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</w:tc>
      </w:tr>
      <w:tr w:rsidR="006A7955" w:rsidTr="006A7955">
        <w:trPr>
          <w:gridAfter w:val="9"/>
          <w:wAfter w:w="13220" w:type="dxa"/>
          <w:trHeight w:val="707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13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Права и свободы человека и гражданина в России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формирования и совершенствования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Коллективная</w:t>
            </w:r>
          </w:p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Развернутый ответ </w:t>
            </w:r>
          </w:p>
        </w:tc>
        <w:tc>
          <w:tcPr>
            <w:tcW w:w="5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955" w:rsidRDefault="006A7955" w:rsidP="006A7955">
            <w:pPr>
              <w:numPr>
                <w:ilvl w:val="0"/>
                <w:numId w:val="17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Разъяснять сущность правового статуса личности, объяснять, как реализуются их права и обязанности в конкретных жизненных ситуациях, работать с документами правовой статус гражданина</w:t>
            </w:r>
          </w:p>
          <w:p w:rsidR="006A7955" w:rsidRDefault="006A7955" w:rsidP="006A7955">
            <w:pPr>
              <w:numPr>
                <w:ilvl w:val="0"/>
                <w:numId w:val="17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права и свободы человека и гражданина, их гарантии</w:t>
            </w:r>
          </w:p>
          <w:p w:rsidR="006A7955" w:rsidRDefault="006A7955" w:rsidP="006A7955">
            <w:pPr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конституционные обязанности гражданина правовой статус гражданина РФ, механизмы реализации и защиты прав и свобод человека и гражданина, международно-правовая защита жертв вооруженных конфликтов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 11 повторить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</w:tc>
      </w:tr>
      <w:tr w:rsidR="006A7955" w:rsidTr="006A7955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14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Право и имущественные отношения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формирования и совершенствования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Таблица</w:t>
            </w:r>
          </w:p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Словарный диктант</w:t>
            </w:r>
          </w:p>
        </w:tc>
        <w:tc>
          <w:tcPr>
            <w:tcW w:w="5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Элементарные умения правового поведения в гражданских правоотношениях, защите своих интересов гражданское право</w:t>
            </w:r>
          </w:p>
          <w:p w:rsidR="006A7955" w:rsidRDefault="006A7955" w:rsidP="006A7955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право собственности</w:t>
            </w:r>
          </w:p>
          <w:p w:rsidR="006A7955" w:rsidRDefault="006A7955" w:rsidP="006A7955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сделки и договора</w:t>
            </w:r>
          </w:p>
          <w:p w:rsidR="006A7955" w:rsidRDefault="006A7955" w:rsidP="006A7955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правоспособность и дееспособность лица</w:t>
            </w:r>
          </w:p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защита имущественных прав </w:t>
            </w:r>
          </w:p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Особенности гражданского законодательства РФ, формы собственности</w:t>
            </w:r>
          </w:p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Иск, правоспособность, дееспособность, сделка, договор, гражданские правоотношения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§ 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</w:tc>
      </w:tr>
      <w:tr w:rsidR="006A7955" w:rsidTr="006A7955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Потребитель и его права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совершенствования знаний умений и навыков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 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Презентация групп новой работы</w:t>
            </w:r>
          </w:p>
        </w:tc>
        <w:tc>
          <w:tcPr>
            <w:tcW w:w="5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Элементарные умения защиты своих прав в этой области потребитель и его основные права</w:t>
            </w:r>
          </w:p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защита прав потребителя Правовой статус потребителя, потребитель, изготовитель, услуги, закон о защите прав потребителя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</w:tc>
      </w:tr>
      <w:tr w:rsidR="006A7955" w:rsidTr="006A7955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16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pStyle w:val="FR1"/>
              <w:spacing w:before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Труд и право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Коллективная</w:t>
            </w:r>
          </w:p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Лекция </w:t>
            </w:r>
          </w:p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Опрос</w:t>
            </w:r>
          </w:p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Таблица Тест</w:t>
            </w:r>
          </w:p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Защита проектов</w:t>
            </w:r>
          </w:p>
        </w:tc>
        <w:tc>
          <w:tcPr>
            <w:tcW w:w="5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Анализировать трудовые отношения, решать трудовые споры трудовое право</w:t>
            </w:r>
          </w:p>
          <w:p w:rsidR="006A7955" w:rsidRDefault="006A7955" w:rsidP="006A7955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трудовой контракт</w:t>
            </w:r>
          </w:p>
          <w:p w:rsidR="006A7955" w:rsidRDefault="006A7955" w:rsidP="006A7955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условия расторжения трудовых отношений</w:t>
            </w:r>
          </w:p>
          <w:p w:rsidR="006A7955" w:rsidRDefault="006A7955" w:rsidP="006A7955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рабочее время и время отдыха</w:t>
            </w:r>
          </w:p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трудоустройство несовершеннолетних </w:t>
            </w:r>
          </w:p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Особенности трудовых правоотношений, </w:t>
            </w:r>
          </w:p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Трудовое право, трудовой договор (контракт), сверхурочная работа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</w:tc>
      </w:tr>
      <w:tr w:rsidR="006A7955" w:rsidTr="006A7955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17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Семья и право. Права ребенка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Групповая 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Опрос</w:t>
            </w:r>
          </w:p>
        </w:tc>
        <w:tc>
          <w:tcPr>
            <w:tcW w:w="5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Уметь реализовывать и защищать свои права,</w:t>
            </w:r>
            <w:r>
              <w:rPr>
                <w:color w:val="000000"/>
                <w:spacing w:val="13"/>
                <w:szCs w:val="20"/>
                <w:lang w:eastAsia="en-US"/>
              </w:rPr>
              <w:t xml:space="preserve"> оценка собственных действий и действий других людей с </w:t>
            </w:r>
            <w:r>
              <w:rPr>
                <w:color w:val="000000"/>
                <w:spacing w:val="7"/>
                <w:szCs w:val="20"/>
                <w:lang w:eastAsia="en-US"/>
              </w:rPr>
              <w:t>точки зрения нравственности, права</w:t>
            </w:r>
            <w:r>
              <w:rPr>
                <w:szCs w:val="20"/>
                <w:lang w:eastAsia="en-US"/>
              </w:rPr>
              <w:t xml:space="preserve"> правовое регулирование семейных отношений</w:t>
            </w:r>
          </w:p>
          <w:p w:rsidR="006A7955" w:rsidRDefault="006A7955" w:rsidP="006A7955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права и обязанности родителей и детей</w:t>
            </w:r>
          </w:p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права ребенка и их защита</w:t>
            </w:r>
          </w:p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Основные права детей в нашей стране, семейное право, супруги, их права и обязанности, особенности правового статуса несовершеннолетних</w:t>
            </w:r>
          </w:p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Брак, семья, брачный контракт, Семейный кодекс, Конвенция о правах ребенка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</w:tc>
      </w:tr>
      <w:tr w:rsidR="006A7955" w:rsidTr="006A7955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18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 xml:space="preserve">Правоотношения 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Урок-лекция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Опрос </w:t>
            </w:r>
          </w:p>
        </w:tc>
        <w:tc>
          <w:tcPr>
            <w:tcW w:w="5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955" w:rsidRDefault="006A7955" w:rsidP="006A7955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Характеризовать виды административных взысканий понятие правоотношений</w:t>
            </w:r>
          </w:p>
          <w:p w:rsidR="006A7955" w:rsidRDefault="006A7955" w:rsidP="006A7955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признаки и виды правонарушений Признаки правоотношений, структура правоотношений</w:t>
            </w:r>
          </w:p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§15 повторить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</w:tc>
      </w:tr>
      <w:tr w:rsidR="006A7955" w:rsidTr="006A7955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19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Юридическая ответственность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формирования и совершенствования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Лекция</w:t>
            </w:r>
          </w:p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Развернутый ответ </w:t>
            </w:r>
          </w:p>
        </w:tc>
        <w:tc>
          <w:tcPr>
            <w:tcW w:w="5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ind w:left="17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Различать виды юридической ответственности, правоспособность и дееспособность основные виды юридической ответственности</w:t>
            </w:r>
          </w:p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административные правоотношения, правонарушения и наказания юридический факт, события и действия,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Выучить записи в тетради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</w:tc>
      </w:tr>
      <w:tr w:rsidR="006A7955" w:rsidTr="006A7955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20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Отклоняющееся поведение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Урок формирования и </w:t>
            </w:r>
            <w:r>
              <w:rPr>
                <w:sz w:val="20"/>
                <w:szCs w:val="20"/>
                <w:lang w:eastAsia="en-US"/>
              </w:rPr>
              <w:lastRenderedPageBreak/>
              <w:t>совершенствования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Коллективная</w:t>
            </w:r>
          </w:p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Лекция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Таблица</w:t>
            </w:r>
          </w:p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Словарный диктант</w:t>
            </w:r>
          </w:p>
        </w:tc>
        <w:tc>
          <w:tcPr>
            <w:tcW w:w="5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Определять социальную значимость здорового образа жизни. Понимать опасность наркомании и алкоголизма </w:t>
            </w:r>
            <w:r>
              <w:rPr>
                <w:szCs w:val="20"/>
                <w:lang w:eastAsia="en-US"/>
              </w:rPr>
              <w:lastRenderedPageBreak/>
              <w:t xml:space="preserve">для человека и общества типы </w:t>
            </w:r>
            <w:proofErr w:type="spellStart"/>
            <w:r>
              <w:rPr>
                <w:szCs w:val="20"/>
                <w:lang w:eastAsia="en-US"/>
              </w:rPr>
              <w:t>девиантного</w:t>
            </w:r>
            <w:proofErr w:type="spellEnd"/>
            <w:r>
              <w:rPr>
                <w:szCs w:val="20"/>
                <w:lang w:eastAsia="en-US"/>
              </w:rPr>
              <w:t xml:space="preserve"> поведения</w:t>
            </w:r>
          </w:p>
          <w:p w:rsidR="006A7955" w:rsidRDefault="006A7955" w:rsidP="006A7955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деликвентное</w:t>
            </w:r>
            <w:proofErr w:type="spellEnd"/>
          </w:p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конформистское поведение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§16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</w:tc>
      </w:tr>
      <w:tr w:rsidR="006A7955" w:rsidTr="006A7955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21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Уголовное право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Фронтальная</w:t>
            </w:r>
          </w:p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Обмен мнениями по теме «Роль экономики»</w:t>
            </w:r>
          </w:p>
        </w:tc>
        <w:tc>
          <w:tcPr>
            <w:tcW w:w="5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numPr>
                <w:ilvl w:val="0"/>
                <w:numId w:val="19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Анализировать состав преступления и определять, является ли содеянное преступлением основные понятия и институты уголовного права</w:t>
            </w:r>
          </w:p>
          <w:p w:rsidR="006A7955" w:rsidRDefault="006A7955" w:rsidP="006A7955">
            <w:pPr>
              <w:numPr>
                <w:ilvl w:val="0"/>
                <w:numId w:val="19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преступление и его состав</w:t>
            </w:r>
          </w:p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уголовная ответственность несовершеннолетних Преступление, проступок, вина, и ее формы, состав преступления, деяния, ответственность и ее виды, презумпция невиновности, наказание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 16 повторить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</w:tc>
      </w:tr>
      <w:tr w:rsidR="006A7955" w:rsidTr="006A7955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22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pStyle w:val="FR1"/>
              <w:spacing w:before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Контрольно-обобщающий урок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</w:t>
            </w:r>
          </w:p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Беседа </w:t>
            </w:r>
          </w:p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Опрос</w:t>
            </w:r>
          </w:p>
        </w:tc>
        <w:tc>
          <w:tcPr>
            <w:tcW w:w="5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Закрепить умения и навыки Систематизация знаний по изученным проблемам Практическое занятие с разными формами работы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Повторить изученный курс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</w:tc>
      </w:tr>
      <w:tr w:rsidR="000A73AD" w:rsidTr="006A7955">
        <w:trPr>
          <w:gridAfter w:val="9"/>
          <w:wAfter w:w="13220" w:type="dxa"/>
        </w:trPr>
        <w:tc>
          <w:tcPr>
            <w:tcW w:w="775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Default="000A73AD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ДУХОВНАЯ СФЕРА</w:t>
            </w:r>
          </w:p>
          <w:p w:rsidR="000A73AD" w:rsidRDefault="000A73AD" w:rsidP="006A79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Default="000A73AD" w:rsidP="006A7955">
            <w:pPr>
              <w:rPr>
                <w:sz w:val="20"/>
                <w:szCs w:val="20"/>
                <w:lang w:eastAsia="en-US"/>
              </w:rPr>
            </w:pPr>
          </w:p>
        </w:tc>
      </w:tr>
      <w:tr w:rsidR="006A7955" w:rsidTr="006A7955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23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pStyle w:val="FR1"/>
              <w:spacing w:before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Что такое культура?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Таблица</w:t>
            </w:r>
          </w:p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Словарный диктант</w:t>
            </w:r>
          </w:p>
        </w:tc>
        <w:tc>
          <w:tcPr>
            <w:tcW w:w="5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numPr>
                <w:ilvl w:val="0"/>
                <w:numId w:val="20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Анализировать особенности некоторых культурных ценностей   и объяснять сущность культурного наследия Знакомство с понятием культура</w:t>
            </w:r>
          </w:p>
          <w:p w:rsidR="006A7955" w:rsidRDefault="006A7955" w:rsidP="006A7955">
            <w:pPr>
              <w:numPr>
                <w:ilvl w:val="0"/>
                <w:numId w:val="20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Культурный комплекс</w:t>
            </w:r>
          </w:p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Культурное наследие и проблема отношения к нему в современном обществе Материальная и духовная культура, артефакты, культурный комплекс, этикет, культурное наследие, культурные универсалии, элементы культуры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</w:tc>
      </w:tr>
      <w:tr w:rsidR="006A7955" w:rsidTr="006A7955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24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pStyle w:val="FR1"/>
              <w:spacing w:before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Культурные нормы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 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Презентация групп новой работы</w:t>
            </w:r>
          </w:p>
        </w:tc>
        <w:tc>
          <w:tcPr>
            <w:tcW w:w="5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numPr>
                <w:ilvl w:val="0"/>
                <w:numId w:val="20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Анализировать культурные нормы, объяснять назначение тех или иных санкций в обществе Культурные нормы и чем они определяются</w:t>
            </w:r>
          </w:p>
          <w:p w:rsidR="006A7955" w:rsidRDefault="006A7955" w:rsidP="006A7955">
            <w:pPr>
              <w:numPr>
                <w:ilvl w:val="0"/>
                <w:numId w:val="20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Привычки и их роль в жизни человека</w:t>
            </w:r>
          </w:p>
          <w:p w:rsidR="006A7955" w:rsidRDefault="006A7955" w:rsidP="006A7955">
            <w:pPr>
              <w:numPr>
                <w:ilvl w:val="0"/>
                <w:numId w:val="20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Манеры как внешние формы поведения людей</w:t>
            </w:r>
          </w:p>
          <w:p w:rsidR="006A7955" w:rsidRDefault="006A7955" w:rsidP="006A7955">
            <w:pPr>
              <w:numPr>
                <w:ilvl w:val="0"/>
                <w:numId w:val="20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Обычаи и традиции</w:t>
            </w:r>
          </w:p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Санкции в обществе Обычаи, традиции, обряды, ритуалы, церемонии, мода, мораль, привычка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</w:tc>
      </w:tr>
      <w:tr w:rsidR="006A7955" w:rsidTr="006A7955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25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pStyle w:val="FR1"/>
              <w:spacing w:before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Формы культуры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формирования и совершенствования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Коллективная</w:t>
            </w:r>
          </w:p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Лекция </w:t>
            </w:r>
          </w:p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Опрос</w:t>
            </w:r>
          </w:p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Таблица Тест</w:t>
            </w:r>
          </w:p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Защита проектов</w:t>
            </w:r>
          </w:p>
        </w:tc>
        <w:tc>
          <w:tcPr>
            <w:tcW w:w="5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numPr>
                <w:ilvl w:val="0"/>
                <w:numId w:val="20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Анализировать формы культуры, контркультуру Элитарная культура</w:t>
            </w:r>
          </w:p>
          <w:p w:rsidR="006A7955" w:rsidRDefault="006A7955" w:rsidP="006A7955">
            <w:pPr>
              <w:numPr>
                <w:ilvl w:val="0"/>
                <w:numId w:val="20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Народная культура и ее особенности</w:t>
            </w:r>
          </w:p>
          <w:p w:rsidR="006A7955" w:rsidRDefault="006A7955" w:rsidP="006A7955">
            <w:pPr>
              <w:numPr>
                <w:ilvl w:val="0"/>
                <w:numId w:val="20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Массовая культура</w:t>
            </w:r>
          </w:p>
          <w:p w:rsidR="006A7955" w:rsidRDefault="006A7955" w:rsidP="006A7955">
            <w:pPr>
              <w:numPr>
                <w:ilvl w:val="0"/>
                <w:numId w:val="20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Субкультура; молодежная культура</w:t>
            </w:r>
          </w:p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Контркультура Основные формы культуры: элитарная, массовая, народная; субкультура, контркультура, доминирующая культура, молодежная культура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</w:tc>
      </w:tr>
      <w:tr w:rsidR="006A7955" w:rsidTr="006A7955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26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pStyle w:val="FR1"/>
              <w:spacing w:before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Религия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Групповая 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Опрос</w:t>
            </w:r>
          </w:p>
        </w:tc>
        <w:tc>
          <w:tcPr>
            <w:tcW w:w="5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numPr>
                <w:ilvl w:val="0"/>
                <w:numId w:val="21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Выявлять общие черты мировых религий, определять, какие пережитки архаичных религий существуют в современной жизни Религия в жизни общества</w:t>
            </w:r>
          </w:p>
          <w:p w:rsidR="006A7955" w:rsidRDefault="006A7955" w:rsidP="006A7955">
            <w:pPr>
              <w:numPr>
                <w:ilvl w:val="0"/>
                <w:numId w:val="21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Архаичные религии</w:t>
            </w:r>
          </w:p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Мировые религии Религия, верования, миф, мифология, тотемизм, фетишизм, анимизм, культ, символ, мировые религии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</w:tc>
      </w:tr>
      <w:tr w:rsidR="006A7955" w:rsidTr="006A7955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27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pStyle w:val="FR1"/>
              <w:spacing w:before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Урок-лекция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Опрос </w:t>
            </w:r>
          </w:p>
        </w:tc>
        <w:tc>
          <w:tcPr>
            <w:tcW w:w="5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Анализировать произведения искусства, определяя ценности, которыми оно обладает Искусство в жизни общества</w:t>
            </w:r>
          </w:p>
          <w:p w:rsidR="006A7955" w:rsidRDefault="006A7955" w:rsidP="006A7955">
            <w:pPr>
              <w:numPr>
                <w:ilvl w:val="0"/>
                <w:numId w:val="21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Субъекты художественной культуры</w:t>
            </w:r>
          </w:p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Произведение искусства Искусство и его виды, функции художественной культуры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</w:tc>
      </w:tr>
      <w:tr w:rsidR="006A7955" w:rsidTr="006A7955">
        <w:trPr>
          <w:gridAfter w:val="8"/>
          <w:wAfter w:w="13204" w:type="dxa"/>
          <w:trHeight w:val="2123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28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pStyle w:val="FR1"/>
              <w:spacing w:before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Лекция</w:t>
            </w:r>
          </w:p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Развернутый ответ </w:t>
            </w:r>
          </w:p>
        </w:tc>
        <w:tc>
          <w:tcPr>
            <w:tcW w:w="5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Разъяснять эволюцию системы образования, особенности правового статуса ученика современной школы Система образования РФ,РТ, школа, Устав школы, юридический статус ребенка</w:t>
            </w:r>
          </w:p>
          <w:p w:rsidR="006A7955" w:rsidRDefault="006A7955" w:rsidP="006A7955">
            <w:pPr>
              <w:numPr>
                <w:ilvl w:val="0"/>
                <w:numId w:val="21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Системы образования в истории Образование как институт общества</w:t>
            </w:r>
          </w:p>
          <w:p w:rsidR="006A7955" w:rsidRDefault="006A7955" w:rsidP="006A7955">
            <w:pPr>
              <w:numPr>
                <w:ilvl w:val="0"/>
                <w:numId w:val="21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Из истории российского образования</w:t>
            </w:r>
          </w:p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Образование в современной России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</w:tc>
      </w:tr>
      <w:tr w:rsidR="006A7955" w:rsidTr="006A7955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29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pStyle w:val="FR1"/>
              <w:spacing w:before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Коллективная</w:t>
            </w:r>
          </w:p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Лекция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Таблица</w:t>
            </w:r>
          </w:p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Словарный диктант</w:t>
            </w:r>
          </w:p>
        </w:tc>
        <w:tc>
          <w:tcPr>
            <w:tcW w:w="5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numPr>
                <w:ilvl w:val="0"/>
                <w:numId w:val="21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Осознанно выбирать высшую школу для продолжения учебы Роль науки в жизни общества</w:t>
            </w:r>
          </w:p>
          <w:p w:rsidR="006A7955" w:rsidRDefault="006A7955" w:rsidP="006A7955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Учреждения науки: институты, университеты, академии </w:t>
            </w:r>
          </w:p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Академия, университет, НИИ, наука и ее функции в обществе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</w:tc>
      </w:tr>
      <w:tr w:rsidR="006A7955" w:rsidTr="006A7955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30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pStyle w:val="FR1"/>
              <w:spacing w:before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Личность 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Фронтальная</w:t>
            </w:r>
          </w:p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Обмен мнениями по теме «Личность и ответственность»</w:t>
            </w:r>
          </w:p>
        </w:tc>
        <w:tc>
          <w:tcPr>
            <w:tcW w:w="5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955" w:rsidRDefault="006A7955" w:rsidP="006A7955">
            <w:pPr>
              <w:numPr>
                <w:ilvl w:val="0"/>
                <w:numId w:val="21"/>
              </w:numPr>
              <w:rPr>
                <w:szCs w:val="20"/>
                <w:lang w:eastAsia="en-US"/>
              </w:rPr>
            </w:pPr>
            <w:r>
              <w:rPr>
                <w:color w:val="000000"/>
                <w:spacing w:val="-4"/>
                <w:szCs w:val="20"/>
                <w:lang w:eastAsia="en-US"/>
              </w:rPr>
              <w:t xml:space="preserve">Осуществлять </w:t>
            </w:r>
            <w:proofErr w:type="spellStart"/>
            <w:r>
              <w:rPr>
                <w:color w:val="000000"/>
                <w:spacing w:val="-4"/>
                <w:szCs w:val="20"/>
                <w:lang w:eastAsia="en-US"/>
              </w:rPr>
              <w:t>поискинформации</w:t>
            </w:r>
            <w:proofErr w:type="spellEnd"/>
            <w:r>
              <w:rPr>
                <w:color w:val="000000"/>
                <w:spacing w:val="-4"/>
                <w:szCs w:val="20"/>
                <w:lang w:eastAsia="en-US"/>
              </w:rPr>
              <w:t xml:space="preserve"> по заданной </w:t>
            </w:r>
            <w:r>
              <w:rPr>
                <w:color w:val="000000"/>
                <w:spacing w:val="-5"/>
                <w:szCs w:val="20"/>
                <w:lang w:eastAsia="en-US"/>
              </w:rPr>
              <w:t xml:space="preserve">теме из различных ее носителей (материалов СМИ, учебного </w:t>
            </w:r>
            <w:r>
              <w:rPr>
                <w:color w:val="000000"/>
                <w:spacing w:val="-3"/>
                <w:szCs w:val="20"/>
                <w:lang w:eastAsia="en-US"/>
              </w:rPr>
              <w:t xml:space="preserve">текста и других адаптированных источников); </w:t>
            </w:r>
            <w:r>
              <w:rPr>
                <w:color w:val="000000"/>
                <w:spacing w:val="13"/>
                <w:szCs w:val="20"/>
                <w:lang w:eastAsia="en-US"/>
              </w:rPr>
              <w:t xml:space="preserve">оценка собственных действий и действий других людей с </w:t>
            </w:r>
            <w:r>
              <w:rPr>
                <w:color w:val="000000"/>
                <w:spacing w:val="7"/>
                <w:szCs w:val="20"/>
                <w:lang w:eastAsia="en-US"/>
              </w:rPr>
              <w:t>точки зрения нравственности</w:t>
            </w:r>
            <w:r>
              <w:rPr>
                <w:szCs w:val="20"/>
                <w:lang w:eastAsia="en-US"/>
              </w:rPr>
              <w:t xml:space="preserve"> Свобода и ответственность</w:t>
            </w:r>
          </w:p>
          <w:p w:rsidR="006A7955" w:rsidRDefault="006A7955" w:rsidP="006A7955">
            <w:pPr>
              <w:numPr>
                <w:ilvl w:val="0"/>
                <w:numId w:val="21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Социальные ценности и нормы</w:t>
            </w:r>
          </w:p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Понятия и термины: личность, ценность, 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Творческие задания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</w:tc>
      </w:tr>
      <w:tr w:rsidR="006A7955" w:rsidTr="006A7955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31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pStyle w:val="FR1"/>
              <w:spacing w:before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Мораль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формирования и совершенствования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</w:t>
            </w:r>
          </w:p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Беседа </w:t>
            </w:r>
          </w:p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Опрос</w:t>
            </w:r>
          </w:p>
        </w:tc>
        <w:tc>
          <w:tcPr>
            <w:tcW w:w="5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numPr>
                <w:ilvl w:val="0"/>
                <w:numId w:val="21"/>
              </w:numPr>
              <w:rPr>
                <w:szCs w:val="20"/>
                <w:lang w:eastAsia="en-US"/>
              </w:rPr>
            </w:pPr>
            <w:r>
              <w:rPr>
                <w:color w:val="000000"/>
                <w:spacing w:val="-4"/>
                <w:szCs w:val="20"/>
                <w:lang w:eastAsia="en-US"/>
              </w:rPr>
              <w:t xml:space="preserve">Осуществлять </w:t>
            </w:r>
            <w:proofErr w:type="spellStart"/>
            <w:r>
              <w:rPr>
                <w:color w:val="000000"/>
                <w:spacing w:val="-4"/>
                <w:szCs w:val="20"/>
                <w:lang w:eastAsia="en-US"/>
              </w:rPr>
              <w:t>поискинформации</w:t>
            </w:r>
            <w:proofErr w:type="spellEnd"/>
            <w:r>
              <w:rPr>
                <w:color w:val="000000"/>
                <w:spacing w:val="-4"/>
                <w:szCs w:val="20"/>
                <w:lang w:eastAsia="en-US"/>
              </w:rPr>
              <w:t xml:space="preserve"> по заданной </w:t>
            </w:r>
            <w:r>
              <w:rPr>
                <w:color w:val="000000"/>
                <w:spacing w:val="-5"/>
                <w:szCs w:val="20"/>
                <w:lang w:eastAsia="en-US"/>
              </w:rPr>
              <w:t xml:space="preserve">теме из различных ее носителей (материалов СМИ, учебного </w:t>
            </w:r>
            <w:r>
              <w:rPr>
                <w:color w:val="000000"/>
                <w:spacing w:val="-3"/>
                <w:szCs w:val="20"/>
                <w:lang w:eastAsia="en-US"/>
              </w:rPr>
              <w:t xml:space="preserve">текста и других адаптированных источников); </w:t>
            </w:r>
            <w:r>
              <w:rPr>
                <w:color w:val="000000"/>
                <w:spacing w:val="13"/>
                <w:szCs w:val="20"/>
                <w:lang w:eastAsia="en-US"/>
              </w:rPr>
              <w:t xml:space="preserve">оценка собственных действий и действий других людей с </w:t>
            </w:r>
            <w:r>
              <w:rPr>
                <w:color w:val="000000"/>
                <w:spacing w:val="7"/>
                <w:szCs w:val="20"/>
                <w:lang w:eastAsia="en-US"/>
              </w:rPr>
              <w:t>точки зрения нравственности</w:t>
            </w:r>
            <w:r>
              <w:rPr>
                <w:szCs w:val="20"/>
                <w:lang w:eastAsia="en-US"/>
              </w:rPr>
              <w:t xml:space="preserve"> Мораль</w:t>
            </w:r>
          </w:p>
          <w:p w:rsidR="006A7955" w:rsidRDefault="006A7955" w:rsidP="006A7955">
            <w:pPr>
              <w:numPr>
                <w:ilvl w:val="0"/>
                <w:numId w:val="21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Патриотизм и гражданственность</w:t>
            </w:r>
          </w:p>
          <w:p w:rsidR="006A7955" w:rsidRDefault="006A7955" w:rsidP="006A7955">
            <w:pPr>
              <w:shd w:val="clear" w:color="auto" w:fill="FFFFFF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Свобода совести</w:t>
            </w:r>
          </w:p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мораль, моральный выбор, моральный контроль, </w:t>
            </w:r>
            <w:r>
              <w:rPr>
                <w:szCs w:val="20"/>
                <w:lang w:eastAsia="en-US"/>
              </w:rPr>
              <w:lastRenderedPageBreak/>
              <w:t>нравственность, этика, ответственность, долг и совесть, патриотизм и гражданственность, гуманизм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Творческие задания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</w:tc>
      </w:tr>
      <w:tr w:rsidR="006A7955" w:rsidTr="006A7955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32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pStyle w:val="FR1"/>
              <w:spacing w:before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Семья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Коллективная</w:t>
            </w:r>
          </w:p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Развернутый ответ </w:t>
            </w:r>
          </w:p>
        </w:tc>
        <w:tc>
          <w:tcPr>
            <w:tcW w:w="5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numPr>
                <w:ilvl w:val="0"/>
                <w:numId w:val="22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Описывать жизненный цикл семьи, анализировать семейные взаимоотношения и находить грамотные варианты выхода из конфликтной ситуации что такое семья</w:t>
            </w:r>
          </w:p>
          <w:p w:rsidR="006A7955" w:rsidRDefault="006A7955" w:rsidP="006A7955">
            <w:pPr>
              <w:numPr>
                <w:ilvl w:val="0"/>
                <w:numId w:val="22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жизненный цикл семьи</w:t>
            </w:r>
          </w:p>
          <w:p w:rsidR="006A7955" w:rsidRDefault="006A7955" w:rsidP="006A7955">
            <w:pPr>
              <w:numPr>
                <w:ilvl w:val="0"/>
                <w:numId w:val="21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распад семьи</w:t>
            </w:r>
          </w:p>
          <w:p w:rsidR="006A7955" w:rsidRDefault="006A7955" w:rsidP="006A7955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отношения между поколениями </w:t>
            </w:r>
          </w:p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Семья, жизненный цикл семьи, брак и развод, неполная семья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§Творческие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задания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</w:tc>
      </w:tr>
      <w:tr w:rsidR="006A7955" w:rsidTr="006A7955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33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pStyle w:val="FR1"/>
              <w:spacing w:before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Контрольно-обобщающий урок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Опрос</w:t>
            </w:r>
          </w:p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</w:t>
            </w:r>
          </w:p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Защита проектов </w:t>
            </w:r>
          </w:p>
          <w:p w:rsidR="006A7955" w:rsidRDefault="006A7955" w:rsidP="006A79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Закрепить умения и навыки Систематизация знаний по изученным проблемам Практическое занятие с разными формами работы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Повторить изученный курс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955" w:rsidRDefault="006A7955" w:rsidP="006A795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955" w:rsidRDefault="006A7955" w:rsidP="006A7955">
            <w:pPr>
              <w:rPr>
                <w:sz w:val="20"/>
                <w:szCs w:val="20"/>
                <w:lang w:eastAsia="en-US"/>
              </w:rPr>
            </w:pPr>
          </w:p>
        </w:tc>
      </w:tr>
      <w:tr w:rsidR="000A73AD" w:rsidTr="006A7955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 w:rsidP="006A7955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34-35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 w:rsidP="006A7955">
            <w:pPr>
              <w:pStyle w:val="FR1"/>
              <w:spacing w:before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Резерв 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 w:rsidP="006A79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AD" w:rsidRDefault="000A73AD" w:rsidP="006A79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AD" w:rsidRDefault="000A73AD" w:rsidP="006A79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AD" w:rsidRDefault="000A73AD" w:rsidP="006A79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Default="000A73AD" w:rsidP="006A79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Default="000A73AD" w:rsidP="006A79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 w:rsidP="006A795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Default="000A73AD" w:rsidP="006A7955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0A73AD" w:rsidRPr="000A73AD" w:rsidRDefault="000A73AD" w:rsidP="006A7955">
      <w:bookmarkStart w:id="0" w:name="_GoBack"/>
      <w:bookmarkEnd w:id="0"/>
    </w:p>
    <w:p w:rsidR="006A7955" w:rsidRPr="000A73AD" w:rsidRDefault="006A7955" w:rsidP="006A7955"/>
    <w:sectPr w:rsidR="006A7955" w:rsidRPr="000A73AD" w:rsidSect="006A7955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CFC" w:rsidRDefault="00057CFC" w:rsidP="000E63D4">
      <w:r>
        <w:separator/>
      </w:r>
    </w:p>
  </w:endnote>
  <w:endnote w:type="continuationSeparator" w:id="0">
    <w:p w:rsidR="00057CFC" w:rsidRDefault="00057CFC" w:rsidP="000E6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CFC" w:rsidRDefault="00057CFC" w:rsidP="000E63D4">
      <w:r>
        <w:separator/>
      </w:r>
    </w:p>
  </w:footnote>
  <w:footnote w:type="continuationSeparator" w:id="0">
    <w:p w:rsidR="00057CFC" w:rsidRDefault="00057CFC" w:rsidP="000E6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09F646BD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05806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>
    <w:nsid w:val="164176E8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">
    <w:nsid w:val="1F02409E"/>
    <w:multiLevelType w:val="hybridMultilevel"/>
    <w:tmpl w:val="6D34F202"/>
    <w:lvl w:ilvl="0" w:tplc="2806F7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708BA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>
    <w:nsid w:val="1FB81FF0"/>
    <w:multiLevelType w:val="multilevel"/>
    <w:tmpl w:val="0406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6C62F5B"/>
    <w:multiLevelType w:val="singleLevel"/>
    <w:tmpl w:val="59A8FE4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2AC509D9"/>
    <w:multiLevelType w:val="hybridMultilevel"/>
    <w:tmpl w:val="D2D01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6B6F0C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2">
    <w:nsid w:val="37476E45"/>
    <w:multiLevelType w:val="hybridMultilevel"/>
    <w:tmpl w:val="51B4CB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490F35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">
    <w:nsid w:val="39953E4D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">
    <w:nsid w:val="3C2D4306"/>
    <w:multiLevelType w:val="multilevel"/>
    <w:tmpl w:val="0756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9A1EFB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7">
    <w:nsid w:val="545A3C86"/>
    <w:multiLevelType w:val="hybridMultilevel"/>
    <w:tmpl w:val="D4460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39EF0D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>
    <w:nsid w:val="79E06255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0">
    <w:nsid w:val="7BEB3D21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">
    <w:nsid w:val="7E2B190D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>
    <w:nsid w:val="7EDE5597"/>
    <w:multiLevelType w:val="multilevel"/>
    <w:tmpl w:val="B622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8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6"/>
  </w:num>
  <w:num w:numId="14">
    <w:abstractNumId w:val="1"/>
  </w:num>
  <w:num w:numId="15">
    <w:abstractNumId w:val="3"/>
  </w:num>
  <w:num w:numId="16">
    <w:abstractNumId w:val="14"/>
  </w:num>
  <w:num w:numId="17">
    <w:abstractNumId w:val="16"/>
  </w:num>
  <w:num w:numId="18">
    <w:abstractNumId w:val="11"/>
  </w:num>
  <w:num w:numId="19">
    <w:abstractNumId w:val="19"/>
  </w:num>
  <w:num w:numId="20">
    <w:abstractNumId w:val="4"/>
  </w:num>
  <w:num w:numId="21">
    <w:abstractNumId w:val="20"/>
  </w:num>
  <w:num w:numId="22">
    <w:abstractNumId w:val="21"/>
  </w:num>
  <w:num w:numId="23">
    <w:abstractNumId w:val="10"/>
  </w:num>
  <w:num w:numId="24">
    <w:abstractNumId w:val="5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3AD"/>
    <w:rsid w:val="00057CFC"/>
    <w:rsid w:val="000A73AD"/>
    <w:rsid w:val="000E63D4"/>
    <w:rsid w:val="003A3F68"/>
    <w:rsid w:val="005F6AE6"/>
    <w:rsid w:val="006A7955"/>
    <w:rsid w:val="007946BA"/>
    <w:rsid w:val="007A4E41"/>
    <w:rsid w:val="00873143"/>
    <w:rsid w:val="008A680C"/>
    <w:rsid w:val="00A84AB7"/>
    <w:rsid w:val="00B117E7"/>
    <w:rsid w:val="00B63535"/>
    <w:rsid w:val="00D2156B"/>
    <w:rsid w:val="00E15355"/>
    <w:rsid w:val="00F56373"/>
    <w:rsid w:val="00FD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3AD"/>
    <w:pPr>
      <w:spacing w:before="100" w:beforeAutospacing="1" w:after="119"/>
    </w:pPr>
  </w:style>
  <w:style w:type="paragraph" w:styleId="a4">
    <w:name w:val="List Paragraph"/>
    <w:basedOn w:val="a"/>
    <w:uiPriority w:val="99"/>
    <w:qFormat/>
    <w:rsid w:val="000A73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Стиль"/>
    <w:uiPriority w:val="99"/>
    <w:rsid w:val="000A73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A73A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A73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A73AD"/>
    <w:pPr>
      <w:widowControl w:val="0"/>
      <w:spacing w:before="460" w:after="0" w:line="278" w:lineRule="auto"/>
      <w:ind w:left="40" w:firstLine="5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A7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0E63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E6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E63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E6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6A7955"/>
    <w:pPr>
      <w:ind w:firstLine="454"/>
      <w:jc w:val="both"/>
    </w:pPr>
    <w:rPr>
      <w:rFonts w:ascii="Franklin Gothic Book" w:hAnsi="Franklin Gothic Book"/>
      <w:sz w:val="20"/>
      <w:szCs w:val="20"/>
    </w:rPr>
  </w:style>
  <w:style w:type="paragraph" w:customStyle="1" w:styleId="ad">
    <w:name w:val="таблица"/>
    <w:basedOn w:val="a"/>
    <w:rsid w:val="006A7955"/>
    <w:pPr>
      <w:widowControl w:val="0"/>
    </w:pPr>
    <w:rPr>
      <w:rFonts w:ascii="Franklin Gothic Book" w:hAnsi="Franklin Gothic Book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3AD"/>
    <w:pPr>
      <w:spacing w:before="100" w:beforeAutospacing="1" w:after="119"/>
    </w:pPr>
  </w:style>
  <w:style w:type="paragraph" w:styleId="a4">
    <w:name w:val="List Paragraph"/>
    <w:basedOn w:val="a"/>
    <w:uiPriority w:val="99"/>
    <w:qFormat/>
    <w:rsid w:val="000A73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Стиль"/>
    <w:uiPriority w:val="99"/>
    <w:rsid w:val="000A73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A73A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A73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A73AD"/>
    <w:pPr>
      <w:widowControl w:val="0"/>
      <w:spacing w:before="460" w:after="0" w:line="278" w:lineRule="auto"/>
      <w:ind w:left="40" w:firstLine="5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A73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1C21C-20D3-48CD-AC2C-282BEE49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4373</Words>
  <Characters>24929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</dc:creator>
  <cp:lastModifiedBy>Zahraullah Shapieva</cp:lastModifiedBy>
  <cp:revision>2</cp:revision>
  <cp:lastPrinted>2018-09-28T15:30:00Z</cp:lastPrinted>
  <dcterms:created xsi:type="dcterms:W3CDTF">2018-09-28T15:33:00Z</dcterms:created>
  <dcterms:modified xsi:type="dcterms:W3CDTF">2018-09-28T15:33:00Z</dcterms:modified>
</cp:coreProperties>
</file>