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E2" w:rsidRPr="00016E5D" w:rsidRDefault="004E71E2" w:rsidP="00016E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E71E2" w:rsidRPr="00016E5D" w:rsidRDefault="004E71E2" w:rsidP="00016E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Рабочая программа разработана и составлена на основе следующих нормативных документов:</w:t>
      </w:r>
    </w:p>
    <w:p w:rsidR="004E71E2" w:rsidRPr="00016E5D" w:rsidRDefault="004E71E2" w:rsidP="00016E5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Федеральный закон Российской Федерации от 29.12.2012г. «Об образовании в Российской Федерации» (с изменениями и дополнениями от 19.12.2016г.);</w:t>
      </w:r>
    </w:p>
    <w:p w:rsidR="004E71E2" w:rsidRPr="00016E5D" w:rsidRDefault="004E71E2" w:rsidP="00016E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17.12.2010г. №1897 «Об утверждении федерального государственного образовательного стандарта основного общего образования» (с изменениями и дополнениями от 29.12.2014г. и 31.12.2015г.);</w:t>
      </w:r>
    </w:p>
    <w:p w:rsidR="004E71E2" w:rsidRPr="00016E5D" w:rsidRDefault="004E71E2" w:rsidP="00016E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29.12.2010г. №189 «Об утверждении </w:t>
      </w:r>
      <w:proofErr w:type="spellStart"/>
      <w:r w:rsidRPr="00016E5D">
        <w:rPr>
          <w:rFonts w:ascii="Times New Roman" w:hAnsi="Times New Roman"/>
          <w:sz w:val="24"/>
          <w:szCs w:val="24"/>
        </w:rPr>
        <w:t>СанПиН</w:t>
      </w:r>
      <w:proofErr w:type="spellEnd"/>
      <w:r w:rsidRPr="00016E5D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24 ноября 2015 года);</w:t>
      </w:r>
    </w:p>
    <w:p w:rsidR="004E71E2" w:rsidRPr="00016E5D" w:rsidRDefault="004E71E2" w:rsidP="00016E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 ред. приказов </w:t>
      </w:r>
      <w:proofErr w:type="spellStart"/>
      <w:r w:rsidRPr="00016E5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16E5D">
        <w:rPr>
          <w:rFonts w:ascii="Times New Roman" w:hAnsi="Times New Roman"/>
          <w:sz w:val="24"/>
          <w:szCs w:val="24"/>
        </w:rPr>
        <w:t xml:space="preserve"> России от 08.06.2015 N 576, от 28.12.2015 N 1529, от 26.01.2016 N 38, от 21.04.2016 N 459, от 29.12.2016 N 1677, от 08.06.2017 N 535, от 05.07.2017);</w:t>
      </w:r>
    </w:p>
    <w:p w:rsidR="004E71E2" w:rsidRPr="00016E5D" w:rsidRDefault="004E71E2" w:rsidP="00016E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Программа. Технология 5-8(9) классы; /Н.В.Синица, </w:t>
      </w:r>
      <w:proofErr w:type="spellStart"/>
      <w:r w:rsidRPr="00016E5D">
        <w:rPr>
          <w:rFonts w:ascii="Times New Roman" w:hAnsi="Times New Roman"/>
          <w:sz w:val="24"/>
          <w:szCs w:val="24"/>
        </w:rPr>
        <w:t>П.С.Самородский</w:t>
      </w:r>
      <w:proofErr w:type="spellEnd"/>
      <w:r w:rsidRPr="00016E5D">
        <w:rPr>
          <w:rFonts w:ascii="Times New Roman" w:hAnsi="Times New Roman"/>
          <w:sz w:val="24"/>
          <w:szCs w:val="24"/>
        </w:rPr>
        <w:t>/. М.: «</w:t>
      </w:r>
      <w:proofErr w:type="spellStart"/>
      <w:r w:rsidRPr="00016E5D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016E5D">
        <w:rPr>
          <w:rFonts w:ascii="Times New Roman" w:hAnsi="Times New Roman"/>
          <w:sz w:val="24"/>
          <w:szCs w:val="24"/>
        </w:rPr>
        <w:t>» 2016г.</w:t>
      </w:r>
    </w:p>
    <w:p w:rsidR="004E71E2" w:rsidRPr="00016E5D" w:rsidRDefault="004E71E2" w:rsidP="00016E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Технология : 7  класс: учебник для учащихся общеобразовательных организаций /Н.В.Синица, </w:t>
      </w:r>
      <w:proofErr w:type="spellStart"/>
      <w:r w:rsidRPr="00016E5D">
        <w:rPr>
          <w:rFonts w:ascii="Times New Roman" w:hAnsi="Times New Roman"/>
          <w:sz w:val="24"/>
          <w:szCs w:val="24"/>
        </w:rPr>
        <w:t>П.С.Самородский</w:t>
      </w:r>
      <w:proofErr w:type="spellEnd"/>
      <w:r w:rsidRPr="00016E5D">
        <w:rPr>
          <w:rFonts w:ascii="Times New Roman" w:hAnsi="Times New Roman"/>
          <w:sz w:val="24"/>
          <w:szCs w:val="24"/>
        </w:rPr>
        <w:t xml:space="preserve">, В.Д. Симоненко и др./- 3-е изд., </w:t>
      </w:r>
      <w:proofErr w:type="spellStart"/>
      <w:r w:rsidRPr="00016E5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16E5D">
        <w:rPr>
          <w:rFonts w:ascii="Times New Roman" w:hAnsi="Times New Roman"/>
          <w:sz w:val="24"/>
          <w:szCs w:val="24"/>
        </w:rPr>
        <w:t>. – М.:. «</w:t>
      </w:r>
      <w:proofErr w:type="spellStart"/>
      <w:r w:rsidRPr="00016E5D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016E5D">
        <w:rPr>
          <w:rFonts w:ascii="Times New Roman" w:hAnsi="Times New Roman"/>
          <w:sz w:val="24"/>
          <w:szCs w:val="24"/>
        </w:rPr>
        <w:t>», 2017г. – 208с.:ил.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Предмет «Технология» в 7 классе ведется согласно учебному плану </w:t>
      </w:r>
      <w:r w:rsidR="00016E5D">
        <w:rPr>
          <w:rFonts w:ascii="Times New Roman" w:hAnsi="Times New Roman"/>
          <w:sz w:val="24"/>
          <w:szCs w:val="24"/>
        </w:rPr>
        <w:t>МКОУ "</w:t>
      </w:r>
      <w:proofErr w:type="spellStart"/>
      <w:r w:rsidR="00016E5D">
        <w:rPr>
          <w:rFonts w:ascii="Times New Roman" w:hAnsi="Times New Roman"/>
          <w:sz w:val="24"/>
          <w:szCs w:val="24"/>
        </w:rPr>
        <w:t>Цудахарская</w:t>
      </w:r>
      <w:proofErr w:type="spellEnd"/>
      <w:r w:rsidR="00016E5D">
        <w:rPr>
          <w:rFonts w:ascii="Times New Roman" w:hAnsi="Times New Roman"/>
          <w:sz w:val="24"/>
          <w:szCs w:val="24"/>
        </w:rPr>
        <w:t xml:space="preserve"> СОШ"</w:t>
      </w:r>
      <w:r w:rsidRPr="00016E5D">
        <w:rPr>
          <w:rFonts w:ascii="Times New Roman" w:hAnsi="Times New Roman"/>
          <w:sz w:val="24"/>
          <w:szCs w:val="24"/>
        </w:rPr>
        <w:t xml:space="preserve"> в количестве 2ч в неделю, 70 часов  в год.</w:t>
      </w:r>
    </w:p>
    <w:p w:rsidR="004E71E2" w:rsidRPr="00016E5D" w:rsidRDefault="004E71E2" w:rsidP="00016E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71E2" w:rsidRPr="00016E5D" w:rsidRDefault="004E71E2" w:rsidP="00016E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Исходя из конкретных условий образовательной организации (отсутствие оборудования по дерево и металлообработке и кулинарии), материально-технических возможностей школы, неделимости 5 класса, отсутствия возможности выполнять практические работы по разделам «Технологии обработки конструкционных материалов», «Кулинария» данные разделы изучаются теоретически с использованием обучающих фильмов и презентаций.</w:t>
      </w:r>
    </w:p>
    <w:p w:rsidR="004E71E2" w:rsidRPr="00016E5D" w:rsidRDefault="004E71E2" w:rsidP="00016E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71E2" w:rsidRPr="00016E5D" w:rsidRDefault="004E71E2" w:rsidP="00016E5D">
      <w:pPr>
        <w:pStyle w:val="a8"/>
        <w:numPr>
          <w:ilvl w:val="1"/>
          <w:numId w:val="7"/>
        </w:numPr>
        <w:shd w:val="clear" w:color="auto" w:fill="FFFFFF"/>
        <w:ind w:left="0" w:right="20" w:firstLine="567"/>
        <w:jc w:val="center"/>
      </w:pPr>
      <w:r w:rsidRPr="00016E5D">
        <w:rPr>
          <w:rFonts w:eastAsia="Times New Roman"/>
          <w:b/>
          <w:bCs/>
          <w:color w:val="191919"/>
        </w:rPr>
        <w:t xml:space="preserve">Планируемые результаты освоения ученого предмета «Технология»  </w:t>
      </w:r>
    </w:p>
    <w:p w:rsidR="004E71E2" w:rsidRDefault="004E71E2" w:rsidP="00016E5D">
      <w:pPr>
        <w:pStyle w:val="a8"/>
        <w:shd w:val="clear" w:color="auto" w:fill="FFFFFF"/>
        <w:ind w:left="0" w:right="20" w:firstLine="567"/>
      </w:pPr>
      <w:r w:rsidRPr="00016E5D">
        <w:t xml:space="preserve">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 «Технология» в 7 классе отражают: </w:t>
      </w:r>
    </w:p>
    <w:p w:rsidR="00016E5D" w:rsidRDefault="00016E5D" w:rsidP="00016E5D">
      <w:pPr>
        <w:pStyle w:val="a8"/>
        <w:shd w:val="clear" w:color="auto" w:fill="FFFFFF"/>
        <w:ind w:left="0" w:right="20" w:firstLine="567"/>
      </w:pPr>
    </w:p>
    <w:p w:rsidR="004E71E2" w:rsidRPr="00016E5D" w:rsidRDefault="004E71E2" w:rsidP="00016E5D">
      <w:pPr>
        <w:pStyle w:val="a8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</w:pPr>
      <w:r w:rsidRPr="00016E5D">
        <w:t xml:space="preserve">осознание роли техники и технологий в прогрессивном развитии общества; формирование целостного представления о </w:t>
      </w:r>
      <w:proofErr w:type="spellStart"/>
      <w:r w:rsidRPr="00016E5D">
        <w:t>техносфере</w:t>
      </w:r>
      <w:proofErr w:type="spellEnd"/>
      <w:r w:rsidRPr="00016E5D"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 </w:t>
      </w:r>
    </w:p>
    <w:p w:rsidR="004E71E2" w:rsidRPr="00016E5D" w:rsidRDefault="004E71E2" w:rsidP="00016E5D">
      <w:pPr>
        <w:pStyle w:val="a8"/>
        <w:keepNext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016E5D"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4E71E2" w:rsidRPr="00016E5D" w:rsidRDefault="004E71E2" w:rsidP="00016E5D">
      <w:pPr>
        <w:pStyle w:val="a8"/>
        <w:keepNext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016E5D">
        <w:t xml:space="preserve"> овладение минимально достаточным для курса объёмом средств и форм графического отображения объектов или процессов, правилами выполнения графической документации; </w:t>
      </w:r>
    </w:p>
    <w:p w:rsidR="004E71E2" w:rsidRPr="00016E5D" w:rsidRDefault="004E71E2" w:rsidP="00016E5D">
      <w:pPr>
        <w:pStyle w:val="a8"/>
        <w:keepNext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016E5D">
        <w:t xml:space="preserve"> формирование умений устанавливать взаимосвязь знаний по разным учебным </w:t>
      </w:r>
      <w:r w:rsidRPr="00016E5D">
        <w:lastRenderedPageBreak/>
        <w:t xml:space="preserve">предметам для решения прикладных учебных задач; </w:t>
      </w:r>
    </w:p>
    <w:p w:rsidR="004E71E2" w:rsidRPr="00016E5D" w:rsidRDefault="004E71E2" w:rsidP="00016E5D">
      <w:pPr>
        <w:pStyle w:val="a8"/>
        <w:keepNext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016E5D"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4E71E2" w:rsidRPr="00016E5D" w:rsidRDefault="004E71E2" w:rsidP="00016E5D">
      <w:pPr>
        <w:pStyle w:val="a8"/>
        <w:keepNext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016E5D">
        <w:t xml:space="preserve">формирование представлений о мире профессий, связанных с изучаемыми технологиями, их </w:t>
      </w:r>
      <w:proofErr w:type="spellStart"/>
      <w:r w:rsidRPr="00016E5D">
        <w:t>востребованности</w:t>
      </w:r>
      <w:proofErr w:type="spellEnd"/>
      <w:r w:rsidRPr="00016E5D">
        <w:t xml:space="preserve"> на рынке труда. </w:t>
      </w:r>
    </w:p>
    <w:p w:rsidR="004E71E2" w:rsidRPr="00016E5D" w:rsidRDefault="004E71E2" w:rsidP="00016E5D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общего образования к личностным,  </w:t>
      </w:r>
      <w:proofErr w:type="spellStart"/>
      <w:r w:rsidRPr="00016E5D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016E5D">
        <w:rPr>
          <w:rFonts w:ascii="Times New Roman" w:hAnsi="Times New Roman"/>
          <w:sz w:val="24"/>
          <w:szCs w:val="24"/>
        </w:rPr>
        <w:t>, предметным  результатам и требования индивидуализации обучения.</w:t>
      </w:r>
    </w:p>
    <w:p w:rsidR="004E71E2" w:rsidRPr="00016E5D" w:rsidRDefault="004E71E2" w:rsidP="00016E5D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</w:t>
      </w:r>
    </w:p>
    <w:p w:rsidR="004E71E2" w:rsidRPr="00016E5D" w:rsidRDefault="004E71E2" w:rsidP="00016E5D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2. Выражение желания учиться и трудиться на производстве для удовлетворения текущих и перспективных потребностей.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3. Развитие трудолюбия и ответственности за качество своей деятельности.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4. Овладение установками, нормами и правилами научной организации умственного и физического труда.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5. Самооценка своих умственных и физических способностей для деятельности в различных сферах с позиций будущей социализации.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6. Планирование образовательной и профессиональной карьеры.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8. Бережное отношение к природным и хозяйственным ресурсам.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9. Готовность к рациональному ведению домашнего хозяйства.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10. Проявление технико-технологического и экономического мышления при организации своей деятельности.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16E5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16E5D"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1. Планирование процесса познавательной деятельности.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2. Ответственное отношение к культуре питания, соответствующего нормам здорового образа жизни.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3. Определение адекватных условиям способов решения учебной или трудовой задачи на основе заданных алгоритмов.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6. Виртуальное и натурное моделирование художественных и технологических процессов и объектов.</w:t>
      </w:r>
    </w:p>
    <w:p w:rsidR="004E71E2" w:rsidRPr="00016E5D" w:rsidRDefault="004E71E2" w:rsidP="00016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7.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8. 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9.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lastRenderedPageBreak/>
        <w:t>11. Согласование и координация совместной познавательно-трудовой деятельности с другими её участниками.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12. Объективная оценка своего вклада в решение общих задач коллектива.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15. Соблюдение норм и правил культуры труда в соответствии с технологической культурой производства. </w:t>
      </w:r>
    </w:p>
    <w:p w:rsidR="004E71E2" w:rsidRPr="00016E5D" w:rsidRDefault="004E71E2" w:rsidP="00016E5D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16. Соблюдение безопасных приёмов познавательно-трудовой деятельности и созидательного труда.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 xml:space="preserve">В познавательной сфере: </w:t>
      </w:r>
    </w:p>
    <w:p w:rsidR="004E71E2" w:rsidRPr="00016E5D" w:rsidRDefault="004E71E2" w:rsidP="00016E5D">
      <w:pPr>
        <w:pStyle w:val="a8"/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016E5D"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4E71E2" w:rsidRPr="00016E5D" w:rsidRDefault="004E71E2" w:rsidP="00016E5D">
      <w:pPr>
        <w:pStyle w:val="a8"/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016E5D">
        <w:t xml:space="preserve">оценка технологических свойств материалов и областей их применения; </w:t>
      </w:r>
    </w:p>
    <w:p w:rsidR="004E71E2" w:rsidRPr="00016E5D" w:rsidRDefault="004E71E2" w:rsidP="00016E5D">
      <w:pPr>
        <w:pStyle w:val="a8"/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016E5D">
        <w:t>ориентация в имеющихся и возможных технических средствах и технологиях создания объектов труда;</w:t>
      </w:r>
    </w:p>
    <w:p w:rsidR="004E71E2" w:rsidRPr="00016E5D" w:rsidRDefault="004E71E2" w:rsidP="00016E5D">
      <w:pPr>
        <w:pStyle w:val="a8"/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016E5D"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4E71E2" w:rsidRPr="00016E5D" w:rsidRDefault="004E71E2" w:rsidP="00016E5D">
      <w:pPr>
        <w:pStyle w:val="a8"/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016E5D"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4E71E2" w:rsidRPr="00016E5D" w:rsidRDefault="004E71E2" w:rsidP="00016E5D">
      <w:pPr>
        <w:pStyle w:val="a8"/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016E5D"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4E71E2" w:rsidRPr="00016E5D" w:rsidRDefault="004E71E2" w:rsidP="00016E5D">
      <w:pPr>
        <w:pStyle w:val="a8"/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016E5D"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E71E2" w:rsidRPr="00016E5D" w:rsidRDefault="004E71E2" w:rsidP="00016E5D">
      <w:pPr>
        <w:pStyle w:val="a8"/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016E5D">
        <w:t>применение общенаучных знаний в процессе осуществления рациональной технологической деятельности;</w:t>
      </w:r>
    </w:p>
    <w:p w:rsidR="004E71E2" w:rsidRPr="00016E5D" w:rsidRDefault="004E71E2" w:rsidP="00016E5D">
      <w:pPr>
        <w:pStyle w:val="a8"/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016E5D">
        <w:t>применение элементов прикладной экономики при обосновании технологий и проектов;</w:t>
      </w:r>
    </w:p>
    <w:p w:rsidR="004E71E2" w:rsidRPr="00016E5D" w:rsidRDefault="004E71E2" w:rsidP="00016E5D">
      <w:pPr>
        <w:pStyle w:val="a8"/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016E5D">
        <w:t xml:space="preserve"> владение алгоритмами и методами решения технических и технологических задач.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 xml:space="preserve">В трудовой сфере: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1) планирование технологического процесса и процесса труда;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2) организация рабочего места с учётом требований эргономики и научной организации труда;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3) подбор материалов с учётом характера объекта труда и технологии;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5) подбор инструментов и оборудования с учётом требований технологии и материально-энергетических ресурсов;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6) анализ, разработка и (или) реализация прикладных проектов, предполагающих: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–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–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lastRenderedPageBreak/>
        <w:t>–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7) анализ, разработка и (или)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8) анализ, разработка и (или)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9) планирование (разработка) материального продукта на основе самостоятельно проведённых исследований потребительских интересов;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10) разработка плана продвижения продукта;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13) выполнение технологических операций с соблюдением установленных норм, стандартов и ограничений;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14) определение качества сырья и пищевых продуктов органолептическими и лабораторными методами;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15) приготовление кулинарных блюд из молока, овощей, рыбы, мяса, птицы, круп и др. с учётом требований здорового образа жизни;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16) формирование ответственного отношения к сохранению своего здоровья;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17) составление меню для подростка, отвечающего требованию сохранения здоровья;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18) заготовка продуктов для длительного хранения с максимальным сохранением их пищевой ценности;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19) соблюдение безопасных приёмов труда, правил пожарной безопасности, санитарии и гигиены;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20) соблюдение трудовой и технологической дисциплины;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21) выбор и использование кодов и средств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23) выявление допущенных ошибок в процессе труда и обоснование способов их исправления;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24) документирование результатов труда и проектной деятельности;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   25) расчёт себестоимости продукта труда.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 xml:space="preserve">В мотивационной сфере: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1) оценка своей способности и готовности к труду в конкретной предметной деятельности;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3) выраженная готовность к труду в сфере материального производства;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4) согласование своих потребностей и требований с другими участниками познавательно-трудовой деятельности;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5) осознание ответственности за качество результатов труда;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lastRenderedPageBreak/>
        <w:t xml:space="preserve"> 6) наличие экологической культуры при обосновании объекта труда и выполнении работ;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7) стремление к экономии и бережливости в расходовании времени, материалов, денежных средств и труда.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В эстетической сфере: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1) дизайнерское  проектирование изделия или рациональная эстетическая организация работ;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шитьё и др.) в создании изделий материальной культуры;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3) моделирование художественного оформления объекта труда;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4) способность выбрать свой стиль одежды с учётом особенности своей фигуры;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5) эстетическое оформление рабочего места и рабочей одежды;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6) сочетание образного и логического мышления в процессе творческой деятельности;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7) создание художественного образа и воплощение его в продукте;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8) развитие пространственного художественного воображения;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9) развитие композиционного мышления, чувства цвета, гармонии, контраста, пропорции, ритма, стиля и формы;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10) понимание роли света в образовании формы и цвета;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11) решение художественного образа средствами фактуры материалов;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12) использование природных элементов в создании орнаментов, художественных образов моделей;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13) сохранение и развитие традиций декоративно-прикладного искусства и народных промыслов в современном творчестве;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14) применение методов художественного проектирования одежды;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15) художественное оформление кулинарных блюд и сервировка стола;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16) соблюдение правил этикета.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</w:t>
      </w:r>
      <w:r w:rsidRPr="00016E5D">
        <w:rPr>
          <w:rFonts w:ascii="Times New Roman" w:hAnsi="Times New Roman"/>
          <w:b/>
          <w:i/>
          <w:sz w:val="24"/>
          <w:szCs w:val="24"/>
        </w:rPr>
        <w:t xml:space="preserve">В коммуникативной сфере: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1) умение быть лидером и рядовым членом коллектива;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2) формирование рабочей группы с учётом общности интересов и возможностей будущих членов трудового коллектива;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3) выбор знаковых систем и средств для кодирования и оформления информации в процессе коммуникации;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4) публичная презентация и защита идеи, варианта изделия, выбранной технологии и др.;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5) способность к коллективному решению творческих задач;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7) способность прийти на помощь товарищу;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8) способность бесконфликтного общения в коллективе. </w:t>
      </w:r>
    </w:p>
    <w:p w:rsidR="004E71E2" w:rsidRPr="00016E5D" w:rsidRDefault="004E71E2" w:rsidP="00016E5D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В</w:t>
      </w:r>
      <w:r w:rsidRPr="00016E5D">
        <w:rPr>
          <w:rFonts w:ascii="Times New Roman" w:hAnsi="Times New Roman"/>
          <w:b/>
          <w:sz w:val="24"/>
          <w:szCs w:val="24"/>
        </w:rPr>
        <w:t xml:space="preserve">  </w:t>
      </w:r>
      <w:r w:rsidRPr="00016E5D">
        <w:rPr>
          <w:rFonts w:ascii="Times New Roman" w:hAnsi="Times New Roman"/>
          <w:b/>
          <w:i/>
          <w:sz w:val="24"/>
          <w:szCs w:val="24"/>
        </w:rPr>
        <w:t xml:space="preserve">физиолого-психологической сфере: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1) развитие моторики и координации движений рук при работе с ручными инструментами и приспособлениями;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2) достижение необходимой точности движений и ритма при выполнении различных технологических операций;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 3) соблюдение требуемой величины усилия, прилагаемого к инструменту, с учётом технологических требований;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4) развитие глазомера;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5) развитие осязания, вкуса, обоняния. </w:t>
      </w:r>
    </w:p>
    <w:p w:rsidR="004E71E2" w:rsidRPr="00016E5D" w:rsidRDefault="004E71E2" w:rsidP="0001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В результате обучения по данной программе учащиеся должны овладеть:</w:t>
      </w:r>
    </w:p>
    <w:p w:rsidR="004E71E2" w:rsidRPr="00016E5D" w:rsidRDefault="004E71E2" w:rsidP="00016E5D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трудовыми и технологическими знаниями и умениями по преобразованию и </w:t>
      </w:r>
      <w:r w:rsidRPr="00016E5D">
        <w:rPr>
          <w:rFonts w:ascii="Times New Roman" w:hAnsi="Times New Roman"/>
          <w:sz w:val="24"/>
          <w:szCs w:val="24"/>
        </w:rPr>
        <w:lastRenderedPageBreak/>
        <w:t xml:space="preserve">использованию материалов, энергии, информации, необходимыми для создания продуктов труда, в соответствии с предполагаемыми функциональными и эстетическими свойствами; </w:t>
      </w:r>
    </w:p>
    <w:p w:rsidR="004E71E2" w:rsidRPr="00016E5D" w:rsidRDefault="004E71E2" w:rsidP="00016E5D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4E71E2" w:rsidRPr="00016E5D" w:rsidRDefault="004E71E2" w:rsidP="00016E5D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навыками самостоятельного планирования и ведения домашнего хозяйства, культуры труда, уважительного отношения к труду и результатам труда; </w:t>
      </w:r>
    </w:p>
    <w:p w:rsidR="004E71E2" w:rsidRPr="00016E5D" w:rsidRDefault="004E71E2" w:rsidP="00016E5D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4E71E2" w:rsidRPr="00016E5D" w:rsidRDefault="004E71E2" w:rsidP="00016E5D">
      <w:pPr>
        <w:pStyle w:val="a8"/>
        <w:shd w:val="clear" w:color="auto" w:fill="FFFFFF"/>
        <w:ind w:left="0" w:firstLine="567"/>
        <w:rPr>
          <w:rFonts w:eastAsia="Times New Roman"/>
          <w:b/>
          <w:bCs/>
          <w:color w:val="191919"/>
        </w:rPr>
      </w:pPr>
    </w:p>
    <w:p w:rsidR="004E71E2" w:rsidRPr="00016E5D" w:rsidRDefault="004E71E2" w:rsidP="00016E5D">
      <w:pPr>
        <w:pStyle w:val="a8"/>
        <w:numPr>
          <w:ilvl w:val="1"/>
          <w:numId w:val="7"/>
        </w:numPr>
        <w:shd w:val="clear" w:color="auto" w:fill="FFFFFF"/>
        <w:ind w:left="0" w:firstLine="567"/>
        <w:jc w:val="center"/>
        <w:rPr>
          <w:rFonts w:eastAsia="Times New Roman"/>
          <w:b/>
          <w:bCs/>
          <w:color w:val="191919"/>
        </w:rPr>
      </w:pPr>
      <w:r w:rsidRPr="00016E5D">
        <w:rPr>
          <w:rFonts w:eastAsia="Times New Roman"/>
          <w:b/>
          <w:bCs/>
          <w:color w:val="191919"/>
        </w:rPr>
        <w:t>Содержание учебного предмета «Технология».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  Основным видом деятельности обучающихся, изучающих предмет «Технология», является проектная деятельность. В течении учебного года школьник выполняет четыре небольших проекта, соответствующих четырем разделам программы: «Технологии домашнего хозяйства», «Технологии обработки конструкционных материалов», «Создание изделий из текстильных материалов» и «Кулинария».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 На вводном занятии обучающиеся знакомятся с содержанием проектной деятельности, примерами индивидуальных и коллективных творческих проектов, выбирают тему проектов.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 В процессе изучения каждого раздела школьники знакомятся с основными теоретическими сведениями, учатся выполнять необходимый минимум технологических операций, которые в дальнейшем позволяют выполнить проекты.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Новизной данной программы является применение в обучении школьников информационных и коммуникационных технологий, позволяющих расширить кругозор за счет обращения к различным источникам информации, в том числе в сети Интернет; применение и выполнение творческих проектов текстовых и графических редакторов, компьютерных программ, позволяющих проектировать интерьеры, создавать электронные презентации.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 В содержание программы входят вопросы экологического и эстетического воспитания школьников, знакомства их с различными профессиями.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 Содержание программы направлено на формирование гражданской позиции обучающихся, осознание российской идентичности.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 К концу учебного года каждый школьник выполнит комплексный творческий проект состоящий из четырех мини-проектов, предусмотренных в каждом разделе. На заключительном занятии он представит проект в виде </w:t>
      </w:r>
      <w:proofErr w:type="spellStart"/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портфолио</w:t>
      </w:r>
      <w:proofErr w:type="spellEnd"/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и электронной презентации.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РАЗДЕЛ  «Технологии домашнего хозяйства». (3 ч.)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Тема: «Освещение жилого помещения. Предметы искусства и коллекции в интерьере». (2ч.)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Теоретические сведения.</w:t>
      </w:r>
      <w:r w:rsidRPr="00016E5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16E5D">
        <w:rPr>
          <w:rFonts w:ascii="Times New Roman" w:hAnsi="Times New Roman"/>
          <w:sz w:val="24"/>
          <w:szCs w:val="24"/>
        </w:rPr>
        <w:t>Роль освещения в интерьере. Естественное и искусственное освещение. Типы ламп. Виды светильников. Системы управления светом. Типы освещения.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Оформление интерьера произведениями искусства. Оформление и размещение картин. Понятие о коллекционировании. Размещение коллекций в интерьере. Профессия дизайнер.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 </w:t>
      </w:r>
      <w:r w:rsidRPr="00016E5D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Лабораторно-практические и практические работы.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 Выполнение электронной презентации «Освещение жилого дома». Систематизация коллекции, книг.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Тема: «Гигиена жилища»(1ч.)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lastRenderedPageBreak/>
        <w:t>Теоретические сведения.</w:t>
      </w:r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16E5D">
        <w:rPr>
          <w:rFonts w:ascii="Times New Roman" w:hAnsi="Times New Roman"/>
          <w:sz w:val="24"/>
          <w:szCs w:val="24"/>
        </w:rPr>
        <w:t>Виды уборки, их особенности. Правила проведения ежедневной, влажной и генеральной уборки.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Генеральная уборка кабинета технологии. Подбор моющих средств для уборки помещения.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191919"/>
          <w:sz w:val="24"/>
          <w:szCs w:val="24"/>
        </w:rPr>
      </w:pPr>
      <w:r w:rsidRPr="00016E5D"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t>РАЗДЕЛ  «Электротехника». (1ч.)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191919"/>
          <w:sz w:val="24"/>
          <w:szCs w:val="24"/>
        </w:rPr>
      </w:pPr>
      <w:r w:rsidRPr="00016E5D"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t>Тема : «Бытовые электроприборы».(1ч.)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  </w:t>
      </w:r>
      <w:r w:rsidRPr="00016E5D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Теоретические сведения.</w:t>
      </w:r>
      <w:r w:rsidRPr="00016E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6E5D">
        <w:rPr>
          <w:rFonts w:ascii="Times New Roman" w:hAnsi="Times New Roman"/>
          <w:sz w:val="24"/>
          <w:szCs w:val="24"/>
        </w:rPr>
        <w:t>Электрические бытовые приборы для уборки и создания микроклимата в помещении. Современный пылесос, его функции. Понятие о микроклимате, современные технологии и технические средства создания микроклимата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016E5D">
        <w:rPr>
          <w:rFonts w:ascii="Times New Roman" w:hAnsi="Times New Roman"/>
          <w:sz w:val="24"/>
          <w:szCs w:val="24"/>
        </w:rPr>
        <w:t>Изучать потребность в бытовых электроприборах для уборки и создания микроклимата в помещении.</w:t>
      </w:r>
      <w:r w:rsidRPr="00016E5D">
        <w:rPr>
          <w:rFonts w:ascii="Times New Roman" w:hAnsi="Times New Roman"/>
          <w:sz w:val="24"/>
          <w:szCs w:val="24"/>
        </w:rPr>
        <w:cr/>
        <w:t>Находить и предъявлять информацию о видах и функциях климатических приборов.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Подбирать современную бытовую технику с учётом потребностей и доходов семьи.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РАЗДЕЛ «Технологии обработки конструкционных материалов».(22 ч.)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«Технологии ручной обработки древесины и древесных материалов». (8 ч.)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 xml:space="preserve">   Теоретические сведения.</w:t>
      </w:r>
      <w:r w:rsidRPr="00016E5D">
        <w:rPr>
          <w:rFonts w:ascii="Times New Roman" w:hAnsi="Times New Roman"/>
          <w:sz w:val="24"/>
          <w:szCs w:val="24"/>
        </w:rPr>
        <w:t xml:space="preserve"> Проектирование изделий из древесины с учётом её свойств.</w:t>
      </w:r>
      <w:r w:rsidRPr="00016E5D">
        <w:rPr>
          <w:rFonts w:ascii="Times New Roman" w:hAnsi="Times New Roman"/>
          <w:sz w:val="24"/>
          <w:szCs w:val="24"/>
        </w:rPr>
        <w:cr/>
        <w:t>Конструкторская и технологическая документация, технологический процесс и точность изготовления изделий.</w:t>
      </w:r>
      <w:r w:rsidRPr="00016E5D">
        <w:rPr>
          <w:rFonts w:ascii="Times New Roman" w:hAnsi="Times New Roman"/>
          <w:sz w:val="24"/>
          <w:szCs w:val="24"/>
        </w:rPr>
        <w:cr/>
        <w:t>Заточка лезвия режущего инструмента.</w:t>
      </w:r>
      <w:r w:rsidRPr="00016E5D">
        <w:rPr>
          <w:rFonts w:ascii="Times New Roman" w:hAnsi="Times New Roman"/>
          <w:sz w:val="24"/>
          <w:szCs w:val="24"/>
        </w:rPr>
        <w:cr/>
        <w:t>Развод зубьев пилы.</w:t>
      </w:r>
      <w:r w:rsidRPr="00016E5D">
        <w:rPr>
          <w:rFonts w:ascii="Times New Roman" w:hAnsi="Times New Roman"/>
          <w:sz w:val="24"/>
          <w:szCs w:val="24"/>
        </w:rPr>
        <w:cr/>
        <w:t>Настройка стругов.</w:t>
      </w:r>
      <w:r w:rsidRPr="00016E5D">
        <w:rPr>
          <w:rFonts w:ascii="Times New Roman" w:hAnsi="Times New Roman"/>
          <w:sz w:val="24"/>
          <w:szCs w:val="24"/>
        </w:rPr>
        <w:cr/>
        <w:t>Приёмы и правила безопасной работы при заточке, правке и доводке лезвий.</w:t>
      </w:r>
      <w:r w:rsidRPr="00016E5D">
        <w:rPr>
          <w:rFonts w:ascii="Times New Roman" w:hAnsi="Times New Roman"/>
          <w:sz w:val="24"/>
          <w:szCs w:val="24"/>
        </w:rPr>
        <w:cr/>
        <w:t xml:space="preserve">Шиповые соединения деревянных изделий и их применение. Шиповые клеевые соединения. Соединение деталей </w:t>
      </w:r>
      <w:proofErr w:type="spellStart"/>
      <w:r w:rsidRPr="00016E5D">
        <w:rPr>
          <w:rFonts w:ascii="Times New Roman" w:hAnsi="Times New Roman"/>
          <w:sz w:val="24"/>
          <w:szCs w:val="24"/>
        </w:rPr>
        <w:t>шкантами</w:t>
      </w:r>
      <w:proofErr w:type="spellEnd"/>
      <w:r w:rsidRPr="00016E5D">
        <w:rPr>
          <w:rFonts w:ascii="Times New Roman" w:hAnsi="Times New Roman"/>
          <w:sz w:val="24"/>
          <w:szCs w:val="24"/>
        </w:rPr>
        <w:t>. Угловое соединение деталей шурупами в нагель.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Правила безопасной работы ручными столярными инструментами.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Определять плотность древесины по объёму и массе образца.</w:t>
      </w:r>
      <w:r w:rsidRPr="00016E5D">
        <w:rPr>
          <w:rFonts w:ascii="Times New Roman" w:hAnsi="Times New Roman"/>
          <w:sz w:val="24"/>
          <w:szCs w:val="24"/>
        </w:rPr>
        <w:cr/>
        <w:t>Разрабатывать конструкторскую и технологическую документацию на проектируемое изделие с применением компьютера.</w:t>
      </w:r>
      <w:r w:rsidRPr="00016E5D">
        <w:rPr>
          <w:rFonts w:ascii="Times New Roman" w:hAnsi="Times New Roman"/>
          <w:sz w:val="24"/>
          <w:szCs w:val="24"/>
        </w:rPr>
        <w:cr/>
        <w:t>Определять отклонения и допуски размеров отверстия и вала.</w:t>
      </w:r>
      <w:r w:rsidRPr="00016E5D">
        <w:rPr>
          <w:rFonts w:ascii="Times New Roman" w:hAnsi="Times New Roman"/>
          <w:sz w:val="24"/>
          <w:szCs w:val="24"/>
        </w:rPr>
        <w:cr/>
        <w:t>Выполнять затачивание лезвия ножа и настраивать рубанок.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Изготавливать деревянные изделия с соединениями деталей: шиповым, </w:t>
      </w:r>
      <w:proofErr w:type="spellStart"/>
      <w:r w:rsidRPr="00016E5D">
        <w:rPr>
          <w:rFonts w:ascii="Times New Roman" w:hAnsi="Times New Roman"/>
          <w:sz w:val="24"/>
          <w:szCs w:val="24"/>
        </w:rPr>
        <w:t>шкантами</w:t>
      </w:r>
      <w:proofErr w:type="spellEnd"/>
      <w:r w:rsidRPr="00016E5D">
        <w:rPr>
          <w:rFonts w:ascii="Times New Roman" w:hAnsi="Times New Roman"/>
          <w:sz w:val="24"/>
          <w:szCs w:val="24"/>
        </w:rPr>
        <w:t xml:space="preserve"> или шурупами в нагель.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Технологии ручной обработки материалов и искусственных материалов. (4ч.)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 xml:space="preserve">Теоретические сведения. </w:t>
      </w:r>
      <w:r w:rsidRPr="00016E5D">
        <w:rPr>
          <w:rFonts w:ascii="Times New Roman" w:hAnsi="Times New Roman"/>
          <w:sz w:val="24"/>
          <w:szCs w:val="24"/>
        </w:rPr>
        <w:t>Классификация и термическая обработка сталей.</w:t>
      </w:r>
      <w:r w:rsidRPr="00016E5D">
        <w:rPr>
          <w:rFonts w:ascii="Times New Roman" w:hAnsi="Times New Roman"/>
          <w:sz w:val="24"/>
          <w:szCs w:val="24"/>
        </w:rPr>
        <w:cr/>
        <w:t>Правила безопасной работы при термообработке сталей.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Профессии, связанные с термической обработкой материалов.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191919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 xml:space="preserve">Лабораторно-практические и практические работы. 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Распознавать виды металлов и сплавов. Исследование твердости, упругости и пластичности сталей. Обработка закаленной и незакаленной стали.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«Технологии машинной обработки металлов и искусственных материалов». (4 ч.)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 xml:space="preserve">Теоретические сведения. </w:t>
      </w:r>
      <w:r w:rsidRPr="00016E5D">
        <w:rPr>
          <w:rFonts w:ascii="Times New Roman" w:hAnsi="Times New Roman"/>
          <w:sz w:val="24"/>
          <w:szCs w:val="24"/>
        </w:rPr>
        <w:t>Токарно-винторезные станки и их назначение.</w:t>
      </w:r>
      <w:r w:rsidRPr="00016E5D">
        <w:rPr>
          <w:rFonts w:ascii="Times New Roman" w:hAnsi="Times New Roman"/>
          <w:sz w:val="24"/>
          <w:szCs w:val="24"/>
        </w:rPr>
        <w:cr/>
        <w:t>Принцип работы станка. Настройка станка. Инструменты и приспособления.</w:t>
      </w:r>
      <w:r w:rsidRPr="00016E5D">
        <w:rPr>
          <w:rFonts w:ascii="Times New Roman" w:hAnsi="Times New Roman"/>
          <w:sz w:val="24"/>
          <w:szCs w:val="24"/>
        </w:rPr>
        <w:cr/>
        <w:t>Крепление заготовки и резца. Правила безопасной работы на токарном станке. Виды и приёмы работ.</w:t>
      </w:r>
      <w:r w:rsidRPr="00016E5D">
        <w:rPr>
          <w:rFonts w:ascii="Times New Roman" w:hAnsi="Times New Roman"/>
          <w:sz w:val="24"/>
          <w:szCs w:val="24"/>
        </w:rPr>
        <w:cr/>
        <w:t>Чертежи деталей, вытачиваемых на токарном станке.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lastRenderedPageBreak/>
        <w:t>Информация о токарных станках с ЧПУ. Нарезные резьбы. Правила безопасной работы при нарезании резьбы.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Знакомиться с устройством и принципом работы токарно-винторезного станка. Выполнять крепление заготовок и резца на токарном станке, точение наружной цилиндрической поверхности заготовки, точение детали по чертежу и технологической карте с соблюдением правил безопасности. Контролировать размеры детали.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Вытачивание стержня и  нарезания резьбы.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«Технологии художественно-прикладной обработки материалов». (6 ч.)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 xml:space="preserve">Теоретические сведения. </w:t>
      </w:r>
      <w:r w:rsidRPr="00016E5D">
        <w:rPr>
          <w:rFonts w:ascii="Times New Roman" w:hAnsi="Times New Roman"/>
          <w:sz w:val="24"/>
          <w:szCs w:val="24"/>
        </w:rPr>
        <w:t>Виды и приёмы выполнения декоративной резьбы на изделиях из древесины. Виды природных и искусственных 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</w:r>
      <w:r w:rsidRPr="00016E5D">
        <w:rPr>
          <w:rFonts w:ascii="Times New Roman" w:hAnsi="Times New Roman"/>
          <w:sz w:val="24"/>
          <w:szCs w:val="24"/>
        </w:rPr>
        <w:cr/>
        <w:t>Тиснение на фольге. Инструменты для тиснения на фольге.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Чеканка. Чеканы. Правила безопасного труда при выполнении художественно-прикладных работ. Профессии, связанные с художественной обработкой металлов.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 xml:space="preserve">Лабораторно-практические и практические работы. </w:t>
      </w:r>
      <w:r w:rsidRPr="00016E5D">
        <w:rPr>
          <w:rFonts w:ascii="Times New Roman" w:hAnsi="Times New Roman"/>
          <w:sz w:val="24"/>
          <w:szCs w:val="24"/>
        </w:rPr>
        <w:t xml:space="preserve">Перевод </w:t>
      </w:r>
      <w:proofErr w:type="spellStart"/>
      <w:r w:rsidRPr="00016E5D">
        <w:rPr>
          <w:rFonts w:ascii="Times New Roman" w:hAnsi="Times New Roman"/>
          <w:sz w:val="24"/>
          <w:szCs w:val="24"/>
        </w:rPr>
        <w:t>рисунока</w:t>
      </w:r>
      <w:proofErr w:type="spellEnd"/>
      <w:r w:rsidRPr="00016E5D">
        <w:rPr>
          <w:rFonts w:ascii="Times New Roman" w:hAnsi="Times New Roman"/>
          <w:sz w:val="24"/>
          <w:szCs w:val="24"/>
        </w:rPr>
        <w:t xml:space="preserve"> на изделие и выполнение декоративно-прикладной  резьбы на изделиях из древесины.</w:t>
      </w:r>
      <w:r w:rsidRPr="00016E5D">
        <w:rPr>
          <w:rFonts w:ascii="Times New Roman" w:hAnsi="Times New Roman"/>
          <w:sz w:val="24"/>
          <w:szCs w:val="24"/>
        </w:rPr>
        <w:cr/>
        <w:t>Выбор и исследование материалов и заготовок с учётом декоративных и технологических свойств.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Создание декоративно-прикладного изделия из металла.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РАЗДЕЛ «Создание изделий из текстильных материалов». (22 ч.)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«Свойства текстильных материалов». (2 ч.)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016E5D">
        <w:rPr>
          <w:rFonts w:ascii="Times New Roman" w:hAnsi="Times New Roman"/>
          <w:sz w:val="24"/>
          <w:szCs w:val="24"/>
        </w:rPr>
        <w:t xml:space="preserve"> Натуральные волокна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Определение вида тканей по сырьевому составу и изучение их свойств.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«Конструирование швейных изделий». (2 ч.)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Практические сведения.</w:t>
      </w:r>
      <w:r w:rsidRPr="00016E5D">
        <w:rPr>
          <w:rFonts w:ascii="Times New Roman" w:hAnsi="Times New Roman"/>
          <w:sz w:val="24"/>
          <w:szCs w:val="24"/>
        </w:rPr>
        <w:t xml:space="preserve"> Понятие о поясной одежде. Виды поясной одежды. Конструкции юбок. Снятие мерок для изготовления поясной одежды. Построение чертежа прямой юбки.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Изготовление выкроек для образцов ручных и машинных работ.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Снятие мерок и построение чертежа прямой юбки в натуральную величину.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«Моделирование одежды».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016E5D">
        <w:rPr>
          <w:rFonts w:ascii="Times New Roman" w:hAnsi="Times New Roman"/>
          <w:sz w:val="24"/>
          <w:szCs w:val="24"/>
        </w:rPr>
        <w:t xml:space="preserve"> Приёмы моделирования поясной одежды. Моделирование юбки с расширением книзу. Моделирование юбки со складками. Подготовка выкройки к раскрою. Получение выкройки швейного изделия из пакета готовых выкроек, журнала мод, с CD-диска или из Интернета.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Моделирование юбки. Получение выкройки швейного изделия  из журнала мод. Подготовка выкройки проектного изделия к раскрою.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«Швейная машина». (2 ч.)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016E5D">
        <w:rPr>
          <w:rFonts w:ascii="Times New Roman" w:hAnsi="Times New Roman"/>
          <w:sz w:val="24"/>
          <w:szCs w:val="24"/>
        </w:rPr>
        <w:t xml:space="preserve"> Приспособления к швейной машине для потайного подшивания, обмётывания петель, пришивания пуговицы, притачивания потайной застёжки-молнии и </w:t>
      </w:r>
      <w:proofErr w:type="spellStart"/>
      <w:r w:rsidRPr="00016E5D">
        <w:rPr>
          <w:rFonts w:ascii="Times New Roman" w:hAnsi="Times New Roman"/>
          <w:sz w:val="24"/>
          <w:szCs w:val="24"/>
        </w:rPr>
        <w:t>окантовывания</w:t>
      </w:r>
      <w:proofErr w:type="spellEnd"/>
      <w:r w:rsidRPr="00016E5D">
        <w:rPr>
          <w:rFonts w:ascii="Times New Roman" w:hAnsi="Times New Roman"/>
          <w:sz w:val="24"/>
          <w:szCs w:val="24"/>
        </w:rPr>
        <w:t xml:space="preserve"> среза бейкой.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Изготовлять образец косой бейки, состоящей из двух частей; окантовочного шва; подшивание потайным швом; </w:t>
      </w:r>
      <w:r w:rsidRPr="00016E5D">
        <w:rPr>
          <w:rFonts w:ascii="Times New Roman" w:hAnsi="Times New Roman"/>
          <w:sz w:val="24"/>
          <w:szCs w:val="24"/>
        </w:rPr>
        <w:lastRenderedPageBreak/>
        <w:t xml:space="preserve">обмётывание петли; пришивание пуговицы; </w:t>
      </w:r>
      <w:proofErr w:type="spellStart"/>
      <w:r w:rsidRPr="00016E5D">
        <w:rPr>
          <w:rFonts w:ascii="Times New Roman" w:hAnsi="Times New Roman"/>
          <w:sz w:val="24"/>
          <w:szCs w:val="24"/>
        </w:rPr>
        <w:t>окантовывание</w:t>
      </w:r>
      <w:proofErr w:type="spellEnd"/>
      <w:r w:rsidRPr="00016E5D">
        <w:rPr>
          <w:rFonts w:ascii="Times New Roman" w:hAnsi="Times New Roman"/>
          <w:sz w:val="24"/>
          <w:szCs w:val="24"/>
        </w:rPr>
        <w:t xml:space="preserve"> среза с помощью приспособлений к швейной машине.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«Технология изготовления швейных изделий». (8 ч.)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016E5D">
        <w:rPr>
          <w:rFonts w:ascii="Times New Roman" w:hAnsi="Times New Roman"/>
          <w:sz w:val="24"/>
          <w:szCs w:val="24"/>
        </w:rPr>
        <w:t xml:space="preserve"> 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Дублирование детали пояса клеевой прокладкой-корсажем.</w:t>
      </w:r>
      <w:r w:rsidRPr="00016E5D">
        <w:rPr>
          <w:rFonts w:ascii="Times New Roman" w:hAnsi="Times New Roman"/>
          <w:sz w:val="24"/>
          <w:szCs w:val="24"/>
        </w:rPr>
        <w:cr/>
        <w:t>Основные операции при ручных работах: прикрепление подогнутого края потайными стежками — подшивание.</w:t>
      </w:r>
      <w:r w:rsidRPr="00016E5D">
        <w:rPr>
          <w:rFonts w:ascii="Times New Roman" w:hAnsi="Times New Roman"/>
          <w:sz w:val="24"/>
          <w:szCs w:val="24"/>
        </w:rPr>
        <w:cr/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016E5D">
        <w:rPr>
          <w:rFonts w:ascii="Times New Roman" w:hAnsi="Times New Roman"/>
          <w:sz w:val="24"/>
          <w:szCs w:val="24"/>
        </w:rPr>
        <w:t>окантовывание</w:t>
      </w:r>
      <w:proofErr w:type="spellEnd"/>
      <w:r w:rsidRPr="00016E5D">
        <w:rPr>
          <w:rFonts w:ascii="Times New Roman" w:hAnsi="Times New Roman"/>
          <w:sz w:val="24"/>
          <w:szCs w:val="24"/>
        </w:rPr>
        <w:t xml:space="preserve"> среза бейкой. Классификация машинных швов: краевой окантовочный с закрытыми срезами и с открытым срезом.</w:t>
      </w:r>
      <w:r w:rsidRPr="00016E5D">
        <w:rPr>
          <w:rFonts w:ascii="Times New Roman" w:hAnsi="Times New Roman"/>
          <w:sz w:val="24"/>
          <w:szCs w:val="24"/>
        </w:rPr>
        <w:cr/>
        <w:t>Технология обработки среднего шва юбки с застёжкой-молнией и разрезом. Притачивание застёжки-молнии. Технология обработки односторонней, встречной и бантовой складок.</w:t>
      </w:r>
      <w:r w:rsidRPr="00016E5D">
        <w:rPr>
          <w:rFonts w:ascii="Times New Roman" w:hAnsi="Times New Roman"/>
          <w:sz w:val="24"/>
          <w:szCs w:val="24"/>
        </w:rPr>
        <w:cr/>
        <w:t>Подготовка и проведение примерки поясной одежды. Устранение дефектов после примерки.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Технология обработки поясного изделия после примерки. Технология обработки вытачек, боковых срезов, верхнего среза поясного изделия прямым притачным поясом. </w:t>
      </w:r>
      <w:proofErr w:type="spellStart"/>
      <w:r w:rsidRPr="00016E5D">
        <w:rPr>
          <w:rFonts w:ascii="Times New Roman" w:hAnsi="Times New Roman"/>
          <w:sz w:val="24"/>
          <w:szCs w:val="24"/>
        </w:rPr>
        <w:t>Вымётывание</w:t>
      </w:r>
      <w:proofErr w:type="spellEnd"/>
      <w:r w:rsidRPr="00016E5D">
        <w:rPr>
          <w:rFonts w:ascii="Times New Roman" w:hAnsi="Times New Roman"/>
          <w:sz w:val="24"/>
          <w:szCs w:val="24"/>
        </w:rPr>
        <w:t xml:space="preserve">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Раскрой проектного изделия.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Изготовление образцов ручных и машинных работ.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Обработка среднего шва юбки с застежкой –молнией 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Обработка складок.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Подготовка проведение примерки поясного изделия.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Обработка юбки после примерки: вытачек и боковых срезов, верхнего среза прямым притачным поясом, нижнего среза. Выполнение прорезной петли и пришивание пуговицы.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Чистка изделия и окончательная влажно-тепловая обработка.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«Художественные ремесла». (6 ч.)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016E5D">
        <w:rPr>
          <w:rFonts w:ascii="Times New Roman" w:hAnsi="Times New Roman"/>
          <w:sz w:val="24"/>
          <w:szCs w:val="24"/>
        </w:rPr>
        <w:t xml:space="preserve"> Отделка швейных изделий вышивкой. Материалы и оборудование для вышивки. Приёмы подготовки ткани и ниток к вышивке. Технология выполнения прямых, петлеобразных, петельных, крестообразных и косых ручных стежков.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Выполнение образцов швов прямыми, петлеобразными, крестообразными и косыми стежками. Выполнение образца вышивки атласными лентами.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РАЗДЕЛ «Кулинария». (10 ч.)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«Блюда из молока и молочных продуктов».( 2 ч.)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016E5D">
        <w:rPr>
          <w:rFonts w:ascii="Times New Roman" w:hAnsi="Times New Roman"/>
          <w:sz w:val="24"/>
          <w:szCs w:val="24"/>
        </w:rPr>
        <w:t xml:space="preserve"> Значение молока в питании человека. Натуральное (цельное) молоко. Условия и сроки хранения молока, кисломолочных продуктов. Технология приготовления блюд из молока и кисломолочных продуктов. Требования к качеству готовых блюд.</w:t>
      </w:r>
    </w:p>
    <w:p w:rsidR="004E71E2" w:rsidRPr="00016E5D" w:rsidRDefault="004E71E2" w:rsidP="00016E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Приготовление блюд из творога. Сравнительный анализ коровьего и козьего молока.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«Мучные изделия». (4 ч.)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lastRenderedPageBreak/>
        <w:t>Теоретические сведения.</w:t>
      </w:r>
      <w:r w:rsidRPr="00016E5D">
        <w:rPr>
          <w:rFonts w:ascii="Times New Roman" w:hAnsi="Times New Roman"/>
          <w:sz w:val="24"/>
          <w:szCs w:val="24"/>
        </w:rPr>
        <w:t xml:space="preserve"> 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слоёного, песочного</w:t>
      </w:r>
      <w:r w:rsidRPr="00016E5D">
        <w:rPr>
          <w:rFonts w:ascii="Times New Roman" w:hAnsi="Times New Roman"/>
          <w:sz w:val="24"/>
          <w:szCs w:val="24"/>
        </w:rPr>
        <w:cr/>
        <w:t>теста и выпечки мучных изделий.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Приготовление тонких блинчиков.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Исследование качества муки.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Анализ домашней выпечки.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«Сладкие блюда». (2 ч.)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016E5D">
        <w:rPr>
          <w:rFonts w:ascii="Times New Roman" w:hAnsi="Times New Roman"/>
          <w:sz w:val="24"/>
          <w:szCs w:val="24"/>
        </w:rPr>
        <w:t xml:space="preserve"> Виды сладких блюд и напитков: компоты, кисели, желе, муссы, суфле. Их значение в питании человека. Рецептура, технология их приготовления и подача к столу.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Сервировка сладкого стола.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Составление букета из конфет и печенья.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РАЗДЕЛ «Технологии творческой и опытнической деятельности». (10 ч.)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16E5D">
        <w:rPr>
          <w:rFonts w:ascii="Times New Roman" w:hAnsi="Times New Roman"/>
          <w:b/>
          <w:sz w:val="24"/>
          <w:szCs w:val="24"/>
        </w:rPr>
        <w:t>Тема: «Исследовательская и созидательная деятельность». (10 ч.)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016E5D">
        <w:rPr>
          <w:rFonts w:ascii="Times New Roman" w:hAnsi="Times New Roman"/>
          <w:sz w:val="24"/>
          <w:szCs w:val="24"/>
        </w:rPr>
        <w:t xml:space="preserve"> Цель и задачи проектной деятельности в 7 классе. Составные части готового проекта семиклассников.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>Практические работы.</w:t>
      </w:r>
      <w:r w:rsidRPr="00016E5D">
        <w:rPr>
          <w:rFonts w:ascii="Times New Roman" w:hAnsi="Times New Roman"/>
          <w:sz w:val="24"/>
          <w:szCs w:val="24"/>
        </w:rPr>
        <w:t xml:space="preserve"> 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Творческий проект по разделу «Технологии домашнего хозяйства».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Творческий проект по разделу «Технологии обработки конструкционных материалов».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Творческий проект по разделу «Кулинария» 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 w:rsidRPr="00016E5D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016E5D">
        <w:rPr>
          <w:rFonts w:ascii="Times New Roman" w:hAnsi="Times New Roman"/>
          <w:sz w:val="24"/>
          <w:szCs w:val="24"/>
        </w:rPr>
        <w:t xml:space="preserve"> и разработка электронной презентации.</w:t>
      </w:r>
    </w:p>
    <w:p w:rsidR="004E71E2" w:rsidRPr="00016E5D" w:rsidRDefault="004E71E2" w:rsidP="00016E5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6E5D">
        <w:rPr>
          <w:rFonts w:ascii="Times New Roman" w:hAnsi="Times New Roman"/>
          <w:b/>
          <w:i/>
          <w:sz w:val="24"/>
          <w:szCs w:val="24"/>
        </w:rPr>
        <w:t xml:space="preserve">Варианты творческих проектов: </w:t>
      </w:r>
      <w:r w:rsidRPr="00016E5D">
        <w:rPr>
          <w:rFonts w:ascii="Times New Roman" w:hAnsi="Times New Roman"/>
          <w:sz w:val="24"/>
          <w:szCs w:val="24"/>
        </w:rPr>
        <w:t xml:space="preserve"> «Декоративная рамка  для фотографий», «Кухонная доска», «Лопаточка декоративная», «Совок», «Аксессуар для летнего отдыха», «Приготовление сладкого стола» и др.</w:t>
      </w:r>
    </w:p>
    <w:p w:rsidR="004E71E2" w:rsidRPr="00016E5D" w:rsidRDefault="004E71E2" w:rsidP="00016E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16E5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Тематическое планирование.</w:t>
      </w:r>
    </w:p>
    <w:p w:rsidR="004E71E2" w:rsidRPr="00016E5D" w:rsidRDefault="004E71E2" w:rsidP="00016E5D">
      <w:pPr>
        <w:pStyle w:val="a8"/>
        <w:shd w:val="clear" w:color="auto" w:fill="FFFFFF"/>
        <w:ind w:left="0" w:firstLine="567"/>
        <w:rPr>
          <w:rFonts w:eastAsia="Times New Roman"/>
          <w:b/>
          <w:bCs/>
          <w:color w:val="191919"/>
        </w:rPr>
      </w:pPr>
    </w:p>
    <w:tbl>
      <w:tblPr>
        <w:tblStyle w:val="a9"/>
        <w:tblW w:w="0" w:type="auto"/>
        <w:tblLook w:val="04A0"/>
      </w:tblPr>
      <w:tblGrid>
        <w:gridCol w:w="5563"/>
        <w:gridCol w:w="3191"/>
      </w:tblGrid>
      <w:tr w:rsidR="004E71E2" w:rsidRPr="00016E5D" w:rsidTr="00016E5D">
        <w:tc>
          <w:tcPr>
            <w:tcW w:w="5563" w:type="dxa"/>
          </w:tcPr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Название раздела, темы.</w:t>
            </w:r>
          </w:p>
        </w:tc>
        <w:tc>
          <w:tcPr>
            <w:tcW w:w="3191" w:type="dxa"/>
          </w:tcPr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4E71E2" w:rsidRPr="00016E5D" w:rsidTr="00016E5D">
        <w:tc>
          <w:tcPr>
            <w:tcW w:w="5563" w:type="dxa"/>
          </w:tcPr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Технологии домашнего хозяйства.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1. Освещение жилого помещения.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2. Гигиена жилища.</w:t>
            </w:r>
          </w:p>
        </w:tc>
        <w:tc>
          <w:tcPr>
            <w:tcW w:w="3191" w:type="dxa"/>
          </w:tcPr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E71E2" w:rsidRPr="00016E5D" w:rsidTr="00016E5D">
        <w:tc>
          <w:tcPr>
            <w:tcW w:w="5563" w:type="dxa"/>
          </w:tcPr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Электротехника.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1. Бытовые электроприборы.</w:t>
            </w:r>
          </w:p>
        </w:tc>
        <w:tc>
          <w:tcPr>
            <w:tcW w:w="3191" w:type="dxa"/>
          </w:tcPr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4E71E2" w:rsidRPr="00016E5D" w:rsidTr="00016E5D">
        <w:tc>
          <w:tcPr>
            <w:tcW w:w="5563" w:type="dxa"/>
          </w:tcPr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Технологии обработки конструкционных материалов.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1. Технологии ручной обработки древесины и древесных материалов.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2. Технологии ручной обработки металлов и искусственных материалов.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3. Технологии машинной обработки металлов и искусственных материалов.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4. Технологии художественной обработки материалов.</w:t>
            </w:r>
          </w:p>
        </w:tc>
        <w:tc>
          <w:tcPr>
            <w:tcW w:w="3191" w:type="dxa"/>
          </w:tcPr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  <w:t>22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8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4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4</w:t>
            </w:r>
          </w:p>
          <w:p w:rsidR="00016E5D" w:rsidRDefault="00016E5D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6</w:t>
            </w:r>
          </w:p>
        </w:tc>
      </w:tr>
      <w:tr w:rsidR="004E71E2" w:rsidRPr="00016E5D" w:rsidTr="00016E5D">
        <w:tc>
          <w:tcPr>
            <w:tcW w:w="5563" w:type="dxa"/>
          </w:tcPr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Создание изделий из текстильных материалов.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1. Свойства текстильных материалов.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2. Конструирование швейных изделий.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3. Моделирование швейных изделий.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4. Швейная машина.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5. Технология изготовления швейных изделий.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6. Художественные ремесла.</w:t>
            </w:r>
          </w:p>
        </w:tc>
        <w:tc>
          <w:tcPr>
            <w:tcW w:w="3191" w:type="dxa"/>
          </w:tcPr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  <w:lastRenderedPageBreak/>
              <w:t>22</w:t>
            </w:r>
          </w:p>
          <w:p w:rsidR="00016E5D" w:rsidRDefault="00016E5D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lastRenderedPageBreak/>
              <w:t>2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8</w:t>
            </w:r>
          </w:p>
          <w:p w:rsidR="00016E5D" w:rsidRDefault="00016E5D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6</w:t>
            </w:r>
          </w:p>
        </w:tc>
      </w:tr>
      <w:tr w:rsidR="004E71E2" w:rsidRPr="00016E5D" w:rsidTr="00016E5D">
        <w:tc>
          <w:tcPr>
            <w:tcW w:w="5563" w:type="dxa"/>
          </w:tcPr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Кулинария.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1. Блюда из молока и молочных продуктов.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2. Мучные изделия.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3. Сладкие блюда.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4. Сервировка сладкого стола.</w:t>
            </w:r>
          </w:p>
        </w:tc>
        <w:tc>
          <w:tcPr>
            <w:tcW w:w="3191" w:type="dxa"/>
          </w:tcPr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  <w:t>10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4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4E71E2" w:rsidRPr="00016E5D" w:rsidTr="00016E5D">
        <w:tc>
          <w:tcPr>
            <w:tcW w:w="5563" w:type="dxa"/>
          </w:tcPr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Технологии творческой и опытнической деятельности.</w:t>
            </w:r>
          </w:p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Исследовательская и созидательная деятельность.</w:t>
            </w:r>
          </w:p>
        </w:tc>
        <w:tc>
          <w:tcPr>
            <w:tcW w:w="3191" w:type="dxa"/>
          </w:tcPr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  <w:t>10</w:t>
            </w:r>
          </w:p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</w:rPr>
              <w:t>10</w:t>
            </w:r>
          </w:p>
        </w:tc>
      </w:tr>
      <w:tr w:rsidR="004E71E2" w:rsidRPr="00016E5D" w:rsidTr="00016E5D">
        <w:tc>
          <w:tcPr>
            <w:tcW w:w="5563" w:type="dxa"/>
          </w:tcPr>
          <w:p w:rsidR="004E71E2" w:rsidRPr="00016E5D" w:rsidRDefault="004E71E2" w:rsidP="00016E5D">
            <w:pPr>
              <w:ind w:firstLine="567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Всего: 68 часов, 2ч. – резервное время.</w:t>
            </w:r>
          </w:p>
        </w:tc>
        <w:tc>
          <w:tcPr>
            <w:tcW w:w="3191" w:type="dxa"/>
          </w:tcPr>
          <w:p w:rsidR="004E71E2" w:rsidRPr="00016E5D" w:rsidRDefault="004E71E2" w:rsidP="00016E5D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016E5D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</w:rPr>
              <w:t>70</w:t>
            </w:r>
          </w:p>
        </w:tc>
      </w:tr>
    </w:tbl>
    <w:p w:rsidR="00016E5D" w:rsidRDefault="00016E5D" w:rsidP="004E71E2">
      <w:pPr>
        <w:shd w:val="clear" w:color="auto" w:fill="FFFFFF"/>
        <w:jc w:val="center"/>
        <w:rPr>
          <w:rFonts w:eastAsia="Times New Roman"/>
          <w:b/>
          <w:bCs/>
          <w:color w:val="191919"/>
        </w:rPr>
      </w:pPr>
    </w:p>
    <w:tbl>
      <w:tblPr>
        <w:tblW w:w="10172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835"/>
        <w:gridCol w:w="2410"/>
        <w:gridCol w:w="2409"/>
      </w:tblGrid>
      <w:tr w:rsidR="00CF2E16" w:rsidRPr="00016E5D" w:rsidTr="00CF2E16">
        <w:trPr>
          <w:trHeight w:val="1156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E16" w:rsidRPr="00016E5D" w:rsidRDefault="00CF2E16" w:rsidP="00C51B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CF2E16" w:rsidRPr="00016E5D" w:rsidRDefault="00CF2E16" w:rsidP="00C51B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принятие учебной цели; </w:t>
            </w:r>
          </w:p>
          <w:p w:rsidR="00CF2E16" w:rsidRPr="00016E5D" w:rsidRDefault="00CF2E16" w:rsidP="00C51B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выбор способов деятельности; </w:t>
            </w:r>
          </w:p>
          <w:p w:rsidR="00CF2E16" w:rsidRPr="00016E5D" w:rsidRDefault="00CF2E16" w:rsidP="00C51B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организации контроля труда;</w:t>
            </w:r>
          </w:p>
          <w:p w:rsidR="00CF2E16" w:rsidRPr="00016E5D" w:rsidRDefault="00CF2E16" w:rsidP="00C51B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рабочего места;</w:t>
            </w:r>
          </w:p>
          <w:p w:rsidR="00CF2E16" w:rsidRPr="00016E5D" w:rsidRDefault="00CF2E16" w:rsidP="00C51B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 правил  гигиены</w:t>
            </w:r>
          </w:p>
          <w:p w:rsidR="00CF2E16" w:rsidRPr="00016E5D" w:rsidRDefault="00CF2E16" w:rsidP="00C51B3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>учебного труда.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E16" w:rsidRPr="00016E5D" w:rsidRDefault="00CF2E16" w:rsidP="00C51B3F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CF2E16" w:rsidRPr="00016E5D" w:rsidRDefault="00CF2E16" w:rsidP="00C51B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сравнение; </w:t>
            </w:r>
          </w:p>
          <w:p w:rsidR="00CF2E16" w:rsidRPr="00016E5D" w:rsidRDefault="00CF2E16" w:rsidP="00C51B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анализ;    </w:t>
            </w:r>
          </w:p>
          <w:p w:rsidR="00CF2E16" w:rsidRPr="00016E5D" w:rsidRDefault="00CF2E16" w:rsidP="00C51B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систематизация;      </w:t>
            </w:r>
          </w:p>
          <w:p w:rsidR="00CF2E16" w:rsidRPr="00016E5D" w:rsidRDefault="00CF2E16" w:rsidP="00C51B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>мыслительный эксперимент;</w:t>
            </w:r>
          </w:p>
          <w:p w:rsidR="00CF2E16" w:rsidRPr="00016E5D" w:rsidRDefault="00CF2E16" w:rsidP="00C51B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практическая работа;  </w:t>
            </w:r>
          </w:p>
          <w:p w:rsidR="00CF2E16" w:rsidRPr="00016E5D" w:rsidRDefault="00CF2E16" w:rsidP="00C51B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усвоение информации с помощью компьютера; </w:t>
            </w:r>
          </w:p>
          <w:p w:rsidR="00CF2E16" w:rsidRPr="00016E5D" w:rsidRDefault="00CF2E16" w:rsidP="00C51B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>работа со справочной литературой;</w:t>
            </w:r>
          </w:p>
          <w:p w:rsidR="00CF2E16" w:rsidRPr="00016E5D" w:rsidRDefault="00CF2E16" w:rsidP="00C51B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>работа с дополнительной литературой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E16" w:rsidRPr="00016E5D" w:rsidRDefault="00CF2E16" w:rsidP="00C51B3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CF2E16" w:rsidRPr="00016E5D" w:rsidRDefault="00CF2E16" w:rsidP="00C51B3F">
            <w:pPr>
              <w:numPr>
                <w:ilvl w:val="0"/>
                <w:numId w:val="4"/>
              </w:numPr>
              <w:spacing w:after="0" w:line="240" w:lineRule="auto"/>
              <w:ind w:left="479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отвечать на вопросы, рассуждать, описывать явления, действия и т.п.  </w:t>
            </w:r>
          </w:p>
          <w:p w:rsidR="00CF2E16" w:rsidRPr="00016E5D" w:rsidRDefault="00CF2E16" w:rsidP="00C51B3F">
            <w:pPr>
              <w:numPr>
                <w:ilvl w:val="0"/>
                <w:numId w:val="4"/>
              </w:numPr>
              <w:spacing w:after="0" w:line="240" w:lineRule="auto"/>
              <w:ind w:left="479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>умение выделять главное из прочитанного;</w:t>
            </w:r>
          </w:p>
          <w:p w:rsidR="00CF2E16" w:rsidRPr="00016E5D" w:rsidRDefault="00CF2E16" w:rsidP="00C51B3F">
            <w:pPr>
              <w:numPr>
                <w:ilvl w:val="0"/>
                <w:numId w:val="4"/>
              </w:numPr>
              <w:spacing w:after="0" w:line="240" w:lineRule="auto"/>
              <w:ind w:left="477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слушать и слышать собеседника, учителя; </w:t>
            </w:r>
          </w:p>
          <w:p w:rsidR="00CF2E16" w:rsidRPr="00016E5D" w:rsidRDefault="00CF2E16" w:rsidP="00C51B3F">
            <w:pPr>
              <w:numPr>
                <w:ilvl w:val="0"/>
                <w:numId w:val="4"/>
              </w:numPr>
              <w:spacing w:after="0" w:line="240" w:lineRule="auto"/>
              <w:ind w:left="477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задавать вопросы на понимание, обобщение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E16" w:rsidRPr="00016E5D" w:rsidRDefault="00CF2E16" w:rsidP="00C51B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Личностные УУД:</w:t>
            </w:r>
          </w:p>
          <w:p w:rsidR="00CF2E16" w:rsidRPr="00016E5D" w:rsidRDefault="00CF2E16" w:rsidP="00C51B3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>самопознание;</w:t>
            </w:r>
          </w:p>
          <w:p w:rsidR="00CF2E16" w:rsidRPr="00016E5D" w:rsidRDefault="00CF2E16" w:rsidP="00C51B3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>самооценка;</w:t>
            </w:r>
          </w:p>
          <w:p w:rsidR="00CF2E16" w:rsidRPr="00016E5D" w:rsidRDefault="00CF2E16" w:rsidP="00C51B3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>личная ответственность;</w:t>
            </w:r>
          </w:p>
          <w:p w:rsidR="00CF2E16" w:rsidRPr="00016E5D" w:rsidRDefault="00CF2E16" w:rsidP="00C51B3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E5D">
              <w:rPr>
                <w:rFonts w:ascii="Times New Roman" w:hAnsi="Times New Roman"/>
                <w:color w:val="000000"/>
                <w:sz w:val="20"/>
                <w:szCs w:val="20"/>
              </w:rPr>
              <w:t>адекватное реагирование на трудности</w:t>
            </w:r>
          </w:p>
        </w:tc>
      </w:tr>
    </w:tbl>
    <w:p w:rsidR="00CF2E16" w:rsidRDefault="00CF2E16" w:rsidP="004E71E2">
      <w:pPr>
        <w:shd w:val="clear" w:color="auto" w:fill="FFFFFF"/>
        <w:jc w:val="center"/>
        <w:rPr>
          <w:rFonts w:eastAsia="Times New Roman"/>
          <w:b/>
          <w:bCs/>
          <w:color w:val="191919"/>
        </w:rPr>
      </w:pPr>
    </w:p>
    <w:p w:rsidR="00CF2E16" w:rsidRDefault="00CF2E16" w:rsidP="004E71E2">
      <w:pPr>
        <w:shd w:val="clear" w:color="auto" w:fill="FFFFFF"/>
        <w:jc w:val="center"/>
        <w:rPr>
          <w:rFonts w:eastAsia="Times New Roman"/>
          <w:b/>
          <w:bCs/>
          <w:color w:val="191919"/>
        </w:rPr>
      </w:pPr>
    </w:p>
    <w:p w:rsidR="00CF2E16" w:rsidRDefault="00CF2E16" w:rsidP="004E71E2">
      <w:pPr>
        <w:shd w:val="clear" w:color="auto" w:fill="FFFFFF"/>
        <w:jc w:val="center"/>
        <w:rPr>
          <w:rFonts w:eastAsia="Times New Roman"/>
          <w:b/>
          <w:bCs/>
          <w:color w:val="191919"/>
        </w:rPr>
      </w:pPr>
    </w:p>
    <w:p w:rsidR="00CF2E16" w:rsidRDefault="00CF2E16" w:rsidP="004E71E2">
      <w:pPr>
        <w:shd w:val="clear" w:color="auto" w:fill="FFFFFF"/>
        <w:jc w:val="center"/>
        <w:rPr>
          <w:rFonts w:eastAsia="Times New Roman"/>
          <w:b/>
          <w:bCs/>
          <w:color w:val="191919"/>
        </w:rPr>
      </w:pPr>
    </w:p>
    <w:p w:rsidR="00CF2E16" w:rsidRDefault="00CF2E16" w:rsidP="004E71E2">
      <w:pPr>
        <w:shd w:val="clear" w:color="auto" w:fill="FFFFFF"/>
        <w:jc w:val="center"/>
        <w:rPr>
          <w:rFonts w:eastAsia="Times New Roman"/>
          <w:b/>
          <w:bCs/>
          <w:color w:val="191919"/>
        </w:rPr>
      </w:pPr>
    </w:p>
    <w:p w:rsidR="00CF2E16" w:rsidRDefault="00CF2E16" w:rsidP="004E71E2">
      <w:pPr>
        <w:shd w:val="clear" w:color="auto" w:fill="FFFFFF"/>
        <w:jc w:val="center"/>
        <w:rPr>
          <w:rFonts w:eastAsia="Times New Roman"/>
          <w:b/>
          <w:bCs/>
          <w:color w:val="191919"/>
        </w:rPr>
        <w:sectPr w:rsidR="00CF2E16" w:rsidSect="00016E5D">
          <w:headerReference w:type="default" r:id="rId8"/>
          <w:pgSz w:w="11906" w:h="16838"/>
          <w:pgMar w:top="1134" w:right="851" w:bottom="1134" w:left="1701" w:header="0" w:footer="709" w:gutter="0"/>
          <w:cols w:space="708"/>
          <w:docGrid w:linePitch="360"/>
        </w:sectPr>
      </w:pPr>
    </w:p>
    <w:p w:rsidR="00B30691" w:rsidRPr="00CE1822" w:rsidRDefault="00A458EA" w:rsidP="00016E5D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32"/>
        </w:rPr>
      </w:pPr>
      <w:r>
        <w:rPr>
          <w:rFonts w:eastAsia="Times New Roman"/>
          <w:b/>
          <w:bCs/>
          <w:sz w:val="32"/>
        </w:rPr>
        <w:lastRenderedPageBreak/>
        <w:t xml:space="preserve">Приложение - </w:t>
      </w:r>
      <w:r w:rsidR="00B30691" w:rsidRPr="00CE1822">
        <w:rPr>
          <w:rFonts w:eastAsia="Times New Roman"/>
          <w:b/>
          <w:bCs/>
          <w:sz w:val="32"/>
        </w:rPr>
        <w:t>Календарно</w:t>
      </w:r>
      <w:r>
        <w:rPr>
          <w:rFonts w:eastAsia="Times New Roman"/>
          <w:b/>
          <w:bCs/>
          <w:color w:val="000000" w:themeColor="text1"/>
          <w:sz w:val="32"/>
        </w:rPr>
        <w:t>-тематическое планирование</w:t>
      </w:r>
    </w:p>
    <w:p w:rsidR="00B30691" w:rsidRPr="00CE1822" w:rsidRDefault="00B30691" w:rsidP="00016E5D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32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курсу «Технология 7 класс»</w:t>
      </w:r>
      <w:r w:rsidR="00CF2E16">
        <w:rPr>
          <w:rFonts w:ascii="Times New Roman" w:hAnsi="Times New Roman"/>
          <w:b/>
          <w:sz w:val="28"/>
          <w:szCs w:val="28"/>
          <w:u w:val="single"/>
        </w:rPr>
        <w:t>. 2 часа.</w:t>
      </w:r>
    </w:p>
    <w:p w:rsidR="00B30691" w:rsidRDefault="00B30691" w:rsidP="00016E5D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0691" w:rsidRDefault="00B30691" w:rsidP="00016E5D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C0F">
        <w:rPr>
          <w:rFonts w:ascii="Times New Roman" w:hAnsi="Times New Roman"/>
          <w:i/>
          <w:sz w:val="24"/>
          <w:szCs w:val="24"/>
          <w:u w:val="single"/>
        </w:rPr>
        <w:t>условные обозначения, используемые в таблице: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B30691" w:rsidRDefault="00B30691" w:rsidP="00016E5D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F0">
        <w:rPr>
          <w:rFonts w:ascii="Times New Roman" w:hAnsi="Times New Roman"/>
          <w:b/>
          <w:sz w:val="24"/>
          <w:szCs w:val="24"/>
        </w:rPr>
        <w:t>ОНЗ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урок «открытия» новых знаний                          </w:t>
      </w:r>
      <w:proofErr w:type="spellStart"/>
      <w:r w:rsidRPr="00FD3AF0">
        <w:rPr>
          <w:rFonts w:ascii="Times New Roman" w:hAnsi="Times New Roman"/>
          <w:b/>
          <w:sz w:val="24"/>
          <w:szCs w:val="24"/>
        </w:rPr>
        <w:t>ОУиР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урок отработки умений и рефлексии          </w:t>
      </w:r>
      <w:r w:rsidRPr="00AE4CD1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 – практическая работа</w:t>
      </w:r>
    </w:p>
    <w:p w:rsidR="00B30691" w:rsidRPr="00FD3AF0" w:rsidRDefault="00B30691" w:rsidP="00016E5D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F0">
        <w:rPr>
          <w:rFonts w:ascii="Times New Roman" w:hAnsi="Times New Roman"/>
          <w:b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– урок общеметодологической направленности       </w:t>
      </w:r>
      <w:r w:rsidRPr="00155CA4">
        <w:rPr>
          <w:rFonts w:ascii="Times New Roman" w:hAnsi="Times New Roman"/>
          <w:b/>
          <w:sz w:val="24"/>
          <w:szCs w:val="24"/>
        </w:rPr>
        <w:t>ЗСТ</w:t>
      </w:r>
      <w:r>
        <w:rPr>
          <w:rFonts w:ascii="Times New Roman" w:hAnsi="Times New Roman"/>
          <w:sz w:val="24"/>
          <w:szCs w:val="24"/>
        </w:rPr>
        <w:t xml:space="preserve"> – здоровье сберегающая  технология                 </w:t>
      </w:r>
      <w:r>
        <w:rPr>
          <w:rFonts w:ascii="Times New Roman" w:hAnsi="Times New Roman"/>
          <w:b/>
          <w:sz w:val="24"/>
          <w:szCs w:val="24"/>
        </w:rPr>
        <w:t>Л</w:t>
      </w:r>
      <w:r w:rsidRPr="00155CA4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 – лабораторная работа</w:t>
      </w:r>
      <w:r w:rsidRPr="00155CA4">
        <w:rPr>
          <w:rFonts w:ascii="Times New Roman" w:hAnsi="Times New Roman"/>
          <w:b/>
          <w:sz w:val="24"/>
          <w:szCs w:val="24"/>
        </w:rPr>
        <w:t xml:space="preserve"> </w:t>
      </w:r>
    </w:p>
    <w:p w:rsidR="00B30691" w:rsidRPr="00134A6D" w:rsidRDefault="00B30691" w:rsidP="00016E5D">
      <w:pPr>
        <w:tabs>
          <w:tab w:val="left" w:pos="8080"/>
        </w:tabs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к/п</w:t>
      </w:r>
      <w:r>
        <w:rPr>
          <w:rFonts w:ascii="Times New Roman" w:hAnsi="Times New Roman"/>
          <w:sz w:val="24"/>
          <w:szCs w:val="24"/>
        </w:rPr>
        <w:t xml:space="preserve"> – компьютерная презентация</w:t>
      </w:r>
    </w:p>
    <w:p w:rsidR="00B30691" w:rsidRPr="00270D5B" w:rsidRDefault="00B30691" w:rsidP="00016E5D">
      <w:pPr>
        <w:tabs>
          <w:tab w:val="left" w:pos="8080"/>
        </w:tabs>
        <w:spacing w:after="0" w:line="240" w:lineRule="auto"/>
        <w:ind w:right="-5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8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2567"/>
        <w:gridCol w:w="709"/>
        <w:gridCol w:w="250"/>
        <w:gridCol w:w="459"/>
        <w:gridCol w:w="708"/>
        <w:gridCol w:w="3402"/>
        <w:gridCol w:w="3505"/>
        <w:gridCol w:w="1432"/>
        <w:gridCol w:w="1442"/>
        <w:gridCol w:w="848"/>
      </w:tblGrid>
      <w:tr w:rsidR="00B30691" w:rsidTr="00016E5D">
        <w:tc>
          <w:tcPr>
            <w:tcW w:w="12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691" w:rsidRPr="00016E5D" w:rsidRDefault="00B30691" w:rsidP="00016E5D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0691" w:rsidRPr="00016E5D" w:rsidRDefault="00B30691" w:rsidP="0001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0691" w:rsidTr="00016E5D">
        <w:trPr>
          <w:trHeight w:val="1156"/>
        </w:trPr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691" w:rsidRPr="00016E5D" w:rsidRDefault="00B30691" w:rsidP="00016E5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0691" w:rsidRPr="00016E5D" w:rsidRDefault="00B30691" w:rsidP="00016E5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0691" w:rsidRPr="00016E5D" w:rsidRDefault="00B30691" w:rsidP="00016E5D">
            <w:pPr>
              <w:numPr>
                <w:ilvl w:val="0"/>
                <w:numId w:val="4"/>
              </w:numPr>
              <w:spacing w:after="0" w:line="240" w:lineRule="auto"/>
              <w:ind w:left="477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691" w:rsidRPr="00016E5D" w:rsidRDefault="00B30691" w:rsidP="00016E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0691" w:rsidTr="00016E5D">
        <w:trPr>
          <w:trHeight w:val="25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 w:rsidRPr="00927469">
              <w:rPr>
                <w:rFonts w:ascii="Times New Roman" w:hAnsi="Times New Roman"/>
                <w:b/>
              </w:rPr>
              <w:t>№</w:t>
            </w:r>
          </w:p>
          <w:p w:rsidR="00B30691" w:rsidRPr="00A834AA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 w:rsidRPr="0092746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Р</w:t>
            </w:r>
            <w:r w:rsidRPr="00927469">
              <w:rPr>
                <w:rFonts w:ascii="Times New Roman" w:hAnsi="Times New Roman"/>
                <w:b/>
              </w:rPr>
              <w:t xml:space="preserve">аздел, </w:t>
            </w:r>
          </w:p>
          <w:p w:rsidR="00B30691" w:rsidRPr="00A834AA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  <w:r w:rsidRPr="00927469">
              <w:rPr>
                <w:rFonts w:ascii="Times New Roman" w:hAnsi="Times New Roman"/>
                <w:b/>
              </w:rPr>
              <w:t xml:space="preserve">       учебная тема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</w:rPr>
            </w:pPr>
            <w:r w:rsidRPr="00A834AA">
              <w:rPr>
                <w:rFonts w:ascii="Times New Roman" w:hAnsi="Times New Roman"/>
                <w:b/>
                <w:i/>
              </w:rPr>
              <w:t xml:space="preserve"> </w:t>
            </w:r>
            <w:r w:rsidRPr="00927469">
              <w:rPr>
                <w:rFonts w:ascii="Times New Roman" w:hAnsi="Times New Roman"/>
                <w:b/>
              </w:rPr>
              <w:t>кол-</w:t>
            </w:r>
          </w:p>
          <w:p w:rsidR="00B30691" w:rsidRPr="00927469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</w:rPr>
            </w:pPr>
            <w:r w:rsidRPr="00927469">
              <w:rPr>
                <w:rFonts w:ascii="Times New Roman" w:hAnsi="Times New Roman"/>
                <w:b/>
              </w:rPr>
              <w:t xml:space="preserve">  во</w:t>
            </w:r>
          </w:p>
          <w:p w:rsidR="00B30691" w:rsidRPr="00A834AA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  <w:i/>
              </w:rPr>
            </w:pPr>
            <w:r w:rsidRPr="00927469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ind w:right="-595"/>
              <w:rPr>
                <w:rFonts w:ascii="Times New Roman" w:hAnsi="Times New Roman"/>
                <w:b/>
              </w:rPr>
            </w:pPr>
            <w:r w:rsidRPr="00927469">
              <w:rPr>
                <w:rFonts w:ascii="Times New Roman" w:hAnsi="Times New Roman"/>
                <w:b/>
              </w:rPr>
              <w:t xml:space="preserve">       дата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b/>
              </w:rPr>
            </w:pPr>
            <w:r w:rsidRPr="0092746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</w:t>
            </w:r>
            <w:r w:rsidRPr="00927469">
              <w:rPr>
                <w:rFonts w:ascii="Times New Roman" w:hAnsi="Times New Roman"/>
                <w:b/>
              </w:rPr>
              <w:t>своение предметных знаний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В</w:t>
            </w:r>
            <w:r w:rsidRPr="00927469">
              <w:rPr>
                <w:rFonts w:ascii="Times New Roman" w:hAnsi="Times New Roman"/>
                <w:b/>
              </w:rPr>
              <w:t xml:space="preserve">ид деятельности  </w:t>
            </w:r>
          </w:p>
          <w:p w:rsidR="00B30691" w:rsidRPr="00A834AA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  о</w:t>
            </w:r>
            <w:r w:rsidRPr="00927469">
              <w:rPr>
                <w:rFonts w:ascii="Times New Roman" w:hAnsi="Times New Roman"/>
                <w:b/>
              </w:rPr>
              <w:t>бучающихся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ind w:right="-598" w:hanging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927469">
              <w:rPr>
                <w:rFonts w:ascii="Times New Roman" w:hAnsi="Times New Roman"/>
                <w:b/>
              </w:rPr>
              <w:t>борудование</w:t>
            </w:r>
          </w:p>
          <w:p w:rsidR="00B30691" w:rsidRPr="00927469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7469">
              <w:rPr>
                <w:rFonts w:ascii="Times New Roman" w:hAnsi="Times New Roman"/>
                <w:b/>
              </w:rPr>
              <w:t>урока</w:t>
            </w:r>
          </w:p>
          <w:p w:rsidR="00B30691" w:rsidRPr="00A834AA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  <w:color w:val="000000" w:themeColor="text1"/>
                <w:highlight w:val="yellow"/>
              </w:rPr>
            </w:pPr>
            <w:r w:rsidRPr="00927469">
              <w:rPr>
                <w:rFonts w:ascii="Times New Roman" w:hAnsi="Times New Roman"/>
                <w:b/>
                <w:color w:val="000000" w:themeColor="text1"/>
              </w:rPr>
              <w:t>Практическая работа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927469">
              <w:rPr>
                <w:rFonts w:ascii="Times New Roman" w:hAnsi="Times New Roman"/>
                <w:b/>
              </w:rPr>
              <w:t>ип урока</w:t>
            </w:r>
          </w:p>
        </w:tc>
      </w:tr>
      <w:tr w:rsidR="00B30691" w:rsidTr="00016E5D">
        <w:trPr>
          <w:trHeight w:val="25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Pr="00A834AA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ind w:right="-595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  <w:b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 w:hanging="7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Pr="00927469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30691" w:rsidTr="00016E5D">
        <w:trPr>
          <w:trHeight w:val="565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91" w:rsidRPr="00927469" w:rsidRDefault="00B30691" w:rsidP="00C102D4">
            <w:pPr>
              <w:ind w:right="-598"/>
              <w:rPr>
                <w:rFonts w:ascii="Times New Roman" w:hAnsi="Times New Roman"/>
                <w:b/>
              </w:rPr>
            </w:pPr>
            <w:r w:rsidRPr="00927469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91" w:rsidRPr="00927469" w:rsidRDefault="00B30691" w:rsidP="00C102D4">
            <w:pPr>
              <w:ind w:left="-108" w:right="-598"/>
              <w:jc w:val="both"/>
              <w:rPr>
                <w:rFonts w:ascii="Times New Roman" w:hAnsi="Times New Roman"/>
                <w:b/>
              </w:rPr>
            </w:pPr>
            <w:r w:rsidRPr="00927469">
              <w:rPr>
                <w:rFonts w:ascii="Times New Roman" w:hAnsi="Times New Roman"/>
                <w:b/>
              </w:rPr>
              <w:t xml:space="preserve"> факт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</w:tc>
        <w:tc>
          <w:tcPr>
            <w:tcW w:w="35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0691" w:rsidTr="00016E5D">
        <w:trPr>
          <w:trHeight w:val="2600"/>
        </w:trPr>
        <w:tc>
          <w:tcPr>
            <w:tcW w:w="55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A458EA" w:rsidRDefault="00A458EA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C102D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F95410" w:rsidRDefault="00F95410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F95410" w:rsidRDefault="00F95410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102D4" w:rsidRDefault="00C102D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27DEF" w:rsidRDefault="00E27DEF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</w:t>
            </w:r>
            <w:r w:rsidR="00BC4574">
              <w:rPr>
                <w:rFonts w:ascii="Times New Roman" w:hAnsi="Times New Roman"/>
              </w:rPr>
              <w:t>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Технологии домашнего хозяйства.</w:t>
            </w:r>
          </w:p>
          <w:p w:rsidR="00726E67" w:rsidRDefault="00E27DEF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Запуск первого проекта</w:t>
            </w:r>
            <w:r w:rsidR="00726E67">
              <w:rPr>
                <w:rFonts w:ascii="Times New Roman" w:hAnsi="Times New Roman"/>
                <w:b/>
              </w:rPr>
              <w:t>:</w:t>
            </w: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«Оформление </w:t>
            </w: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выставки творческих работ», «Декоративная рамка для </w:t>
            </w:r>
          </w:p>
          <w:p w:rsidR="00F95410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фотографий», </w:t>
            </w:r>
          </w:p>
          <w:p w:rsidR="00F95410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«Уютный дом»</w:t>
            </w:r>
          </w:p>
          <w:p w:rsidR="00E27DEF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(по выбору уч-ся).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</w:p>
          <w:p w:rsidR="00C102D4" w:rsidRDefault="00C102D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освещение жилого помещения.</w:t>
            </w:r>
          </w:p>
          <w:p w:rsidR="00C102D4" w:rsidRPr="00C102D4" w:rsidRDefault="00C102D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искусства и коллекции в интерьере.</w:t>
            </w:r>
          </w:p>
          <w:p w:rsidR="00B30691" w:rsidRPr="00F75AA8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</w:p>
          <w:p w:rsidR="00B30691" w:rsidRPr="00F75AA8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7DEF" w:rsidRDefault="00E27DEF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7DEF" w:rsidRDefault="00E27DEF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7DEF" w:rsidRDefault="00E27DEF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7DEF" w:rsidRDefault="00E27DEF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7DEF" w:rsidRDefault="00E27DEF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7DEF" w:rsidRDefault="00E27DEF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7DEF" w:rsidRDefault="00E27DEF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7DEF" w:rsidRDefault="00E27DEF" w:rsidP="00C10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Гигиена жилища.</w:t>
            </w: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проект </w:t>
            </w:r>
            <w:r w:rsidR="00726E67">
              <w:rPr>
                <w:rFonts w:ascii="Times New Roman" w:hAnsi="Times New Roman"/>
              </w:rPr>
              <w:t xml:space="preserve"> </w:t>
            </w:r>
            <w:r w:rsidR="00AC6DC9">
              <w:rPr>
                <w:rFonts w:ascii="Times New Roman" w:hAnsi="Times New Roman"/>
              </w:rPr>
              <w:t xml:space="preserve"> из раздела «Технологии </w:t>
            </w:r>
            <w:r w:rsidR="00AC6DC9">
              <w:rPr>
                <w:rFonts w:ascii="Times New Roman" w:hAnsi="Times New Roman"/>
              </w:rPr>
              <w:lastRenderedPageBreak/>
              <w:t xml:space="preserve">домашнего хозяйства» </w:t>
            </w:r>
            <w:r w:rsidR="00726E67">
              <w:rPr>
                <w:rFonts w:ascii="Times New Roman" w:hAnsi="Times New Roman"/>
              </w:rPr>
              <w:t>по выбору обучающихся.</w:t>
            </w:r>
          </w:p>
          <w:p w:rsidR="00B30691" w:rsidRPr="007650F2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A458EA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26E67" w:rsidRDefault="00C102D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726E67" w:rsidRDefault="00726E67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F95410" w:rsidRDefault="00726E67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F95410" w:rsidRDefault="00F95410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F95410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102D4">
              <w:rPr>
                <w:rFonts w:ascii="Times New Roman" w:hAnsi="Times New Roman"/>
              </w:rPr>
              <w:t>2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E27DEF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8238C">
              <w:rPr>
                <w:rFonts w:ascii="Times New Roman" w:hAnsi="Times New Roman"/>
              </w:rPr>
              <w:t xml:space="preserve"> </w:t>
            </w:r>
            <w:r w:rsidR="00BC457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91" w:rsidRPr="00927469" w:rsidRDefault="00B30691" w:rsidP="00C102D4">
            <w:pPr>
              <w:ind w:right="-598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91" w:rsidRPr="00927469" w:rsidRDefault="00B30691" w:rsidP="00C102D4">
            <w:pPr>
              <w:ind w:left="-108" w:right="-59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  <w:p w:rsidR="00A458EA" w:rsidRDefault="00A458EA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6E67" w:rsidRDefault="00726E67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6E67" w:rsidRDefault="00726E67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6E67" w:rsidRDefault="00726E67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6E67" w:rsidRDefault="00726E67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6E67" w:rsidRDefault="00726E67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410" w:rsidRDefault="00F95410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410" w:rsidRDefault="00F95410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7DEF" w:rsidRDefault="00E27DEF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Роль освещения в интерьере. Естественное и искусственное освещение. Типы ламп. Виды светильников. Системы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светом. Типы освещения.</w:t>
            </w:r>
          </w:p>
          <w:p w:rsidR="00B30691" w:rsidRDefault="00E27DEF" w:rsidP="00E2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Оформление интерьера произведениями искусства. Оформление и размещение картин. Понятие о коллекционировании. Размещение коллекций в интерьере. Профессия дизайнер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DEF" w:rsidRDefault="00E27DEF" w:rsidP="00E2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7DEF" w:rsidRDefault="00E27DEF" w:rsidP="00E2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7DEF" w:rsidRDefault="00E27DEF" w:rsidP="00E2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Виды уборки, их особенности. Правила проведения ежедневной, влажной и генеральной уборки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DEF" w:rsidRDefault="00E27DEF" w:rsidP="00E27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EC5395" w:rsidRPr="00C87BD5" w:rsidRDefault="00EC5395" w:rsidP="00EC5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Этапы выполнения проекта: поисковый</w:t>
            </w:r>
            <w:r w:rsidRPr="00EF7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(подготови</w:t>
            </w:r>
            <w:r w:rsidRPr="00EC53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006E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EC53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ный), технологический </w:t>
            </w:r>
            <w:r w:rsidRPr="00F4006E">
              <w:rPr>
                <w:rFonts w:ascii="Times New Roman" w:hAnsi="Times New Roman"/>
                <w:sz w:val="24"/>
                <w:szCs w:val="24"/>
              </w:rPr>
              <w:lastRenderedPageBreak/>
              <w:t>(основной), аналитический (заключительный). Определение затрат на изготовление проектного издели</w:t>
            </w:r>
            <w:r>
              <w:rPr>
                <w:rFonts w:ascii="Times New Roman" w:hAnsi="Times New Roman"/>
                <w:sz w:val="24"/>
                <w:szCs w:val="24"/>
              </w:rPr>
              <w:t>я. Испытания проектных изделий.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презентации, 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пояснительной записки 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и доклада для </w:t>
            </w:r>
          </w:p>
          <w:p w:rsidR="00B30691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защиты творческого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58EA" w:rsidRDefault="00A458EA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6E67" w:rsidRDefault="00726E67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6E67" w:rsidRDefault="00726E67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6E67" w:rsidRDefault="00726E67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6E67" w:rsidRDefault="00726E67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6E67" w:rsidRDefault="00726E67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410" w:rsidRDefault="00F95410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5410" w:rsidRDefault="00F95410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7DEF" w:rsidRDefault="00B30691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7DEF">
              <w:rPr>
                <w:rFonts w:ascii="Times New Roman" w:hAnsi="Times New Roman"/>
              </w:rPr>
              <w:t xml:space="preserve"> </w:t>
            </w:r>
            <w:r w:rsidR="00E27DEF" w:rsidRPr="00A0119B">
              <w:rPr>
                <w:rFonts w:ascii="Times New Roman" w:hAnsi="Times New Roman"/>
                <w:sz w:val="24"/>
                <w:szCs w:val="24"/>
              </w:rPr>
              <w:t>Находить и представлять информацию об устройстве системы освещения жилого помещения.</w:t>
            </w:r>
            <w:r w:rsidR="00E27DEF" w:rsidRPr="00A0119B">
              <w:rPr>
                <w:rFonts w:ascii="Times New Roman" w:hAnsi="Times New Roman"/>
                <w:sz w:val="24"/>
                <w:szCs w:val="24"/>
              </w:rPr>
              <w:cr/>
            </w:r>
            <w:r w:rsidR="00E27DE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E27DEF" w:rsidRPr="00A0119B">
              <w:rPr>
                <w:rFonts w:ascii="Times New Roman" w:hAnsi="Times New Roman"/>
                <w:sz w:val="24"/>
                <w:szCs w:val="24"/>
              </w:rPr>
              <w:t>Выполнять электронную презентацию на тему «Освещение жилого дома».</w:t>
            </w:r>
            <w:r w:rsidR="00E27DEF" w:rsidRPr="00A0119B">
              <w:rPr>
                <w:rFonts w:ascii="Times New Roman" w:hAnsi="Times New Roman"/>
                <w:sz w:val="24"/>
                <w:szCs w:val="24"/>
              </w:rPr>
              <w:cr/>
            </w:r>
            <w:r w:rsidR="00E27DEF">
              <w:rPr>
                <w:rFonts w:ascii="Times New Roman" w:hAnsi="Times New Roman"/>
                <w:sz w:val="24"/>
                <w:szCs w:val="24"/>
              </w:rPr>
              <w:t>-</w:t>
            </w:r>
            <w:r w:rsidR="00E27DEF" w:rsidRPr="00A0119B">
              <w:rPr>
                <w:rFonts w:ascii="Times New Roman" w:hAnsi="Times New Roman"/>
                <w:sz w:val="24"/>
                <w:szCs w:val="24"/>
              </w:rPr>
              <w:t>Знакомиться с понятием «умный дом».</w:t>
            </w:r>
          </w:p>
          <w:p w:rsidR="00B30691" w:rsidRDefault="00E27DEF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видах коллекций, способах их систематизации и хранения.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Знакомиться с профессией дизайнер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DEF" w:rsidRDefault="00E27DEF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7DEF" w:rsidRDefault="00E27DEF" w:rsidP="00E27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Выполнять генеральную уборку кабинета технологии.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Находить и представлять информацию о пищевых веществах, способных заменить вредные для окружающей среды синтетические моющие средства.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Изучать средства для уборки помещений, имеющиеся в ближайшем магазине.</w:t>
            </w:r>
          </w:p>
          <w:p w:rsidR="00E27DEF" w:rsidRDefault="00E27DEF" w:rsidP="00E27DEF">
            <w:pPr>
              <w:pStyle w:val="a3"/>
              <w:rPr>
                <w:rFonts w:ascii="Times New Roman" w:hAnsi="Times New Roman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Изучать санитарно-технические требования, предъявляемые к уборке помещений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EC5395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Определять цель и задачи </w:t>
            </w:r>
          </w:p>
          <w:p w:rsidR="00EC5395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EC5395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-Изучать этапы выполнения </w:t>
            </w:r>
          </w:p>
          <w:p w:rsidR="00EC5395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екта.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Оформлять </w:t>
            </w:r>
          </w:p>
          <w:p w:rsidR="00EC5395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портфолио и пояснительную </w:t>
            </w:r>
          </w:p>
          <w:p w:rsidR="00EC5395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записку к творческому проекту.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EC5395" w:rsidRPr="00EC5395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Подготавливать электронную презентацию проекта.</w:t>
            </w: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726E67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58EA" w:rsidRDefault="00A458EA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5410" w:rsidRDefault="00F95410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5410" w:rsidRDefault="00F95410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ЗСТ </w:t>
            </w: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ИКТ ,учебник, проектор.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обучающие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58EA" w:rsidRDefault="00A458EA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5410" w:rsidRDefault="00F95410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5410" w:rsidRDefault="00F95410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</w:t>
            </w:r>
          </w:p>
          <w:p w:rsidR="00B30691" w:rsidRDefault="00B30691" w:rsidP="00C102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ДПР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ДПР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58EA" w:rsidRDefault="00A458EA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95410" w:rsidRDefault="00F95410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95410" w:rsidRDefault="00F95410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6E67" w:rsidRDefault="00726E67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</w:tc>
      </w:tr>
      <w:tr w:rsidR="00B30691" w:rsidTr="00016E5D">
        <w:trPr>
          <w:trHeight w:val="3105"/>
        </w:trPr>
        <w:tc>
          <w:tcPr>
            <w:tcW w:w="55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Pr="000B04BB" w:rsidRDefault="00B30691" w:rsidP="000B04BB">
            <w:pPr>
              <w:rPr>
                <w:rFonts w:ascii="Times New Roman" w:hAnsi="Times New Roman"/>
              </w:rPr>
            </w:pP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Электротехника.</w:t>
            </w:r>
          </w:p>
          <w:p w:rsidR="00726E67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Бытовые </w:t>
            </w:r>
          </w:p>
          <w:p w:rsidR="00B30691" w:rsidRDefault="00726E6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электроприборы.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Pr="008543D7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726E67" w:rsidP="00726E67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F95410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91" w:rsidRPr="00927469" w:rsidRDefault="00B30691" w:rsidP="00C102D4">
            <w:pPr>
              <w:ind w:right="-598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91" w:rsidRPr="00927469" w:rsidRDefault="00B30691" w:rsidP="00C102D4">
            <w:pPr>
              <w:ind w:left="-108" w:right="-59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F95410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Электрические бытовые приборы для уборки и создания микроклимата в помещении. Современный пылесос, его функции. Понятие о микроклимате, современные технологии и технические средства создания микроклимата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Pr="00AB6D6F" w:rsidRDefault="00B30691" w:rsidP="00F95410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left w:val="single" w:sz="4" w:space="0" w:color="000000"/>
              <w:right w:val="single" w:sz="4" w:space="0" w:color="auto"/>
            </w:tcBorders>
          </w:tcPr>
          <w:p w:rsidR="00F95410" w:rsidRDefault="00F95410" w:rsidP="00F954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Изучать потребность в бытовых электроприборах для уборки и создания микроклимата в помещении.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видах и функциях климатических прибо</w:t>
            </w:r>
            <w:r>
              <w:rPr>
                <w:rFonts w:ascii="Times New Roman" w:hAnsi="Times New Roman"/>
                <w:sz w:val="24"/>
                <w:szCs w:val="24"/>
              </w:rPr>
              <w:t>ров.</w:t>
            </w:r>
          </w:p>
          <w:p w:rsidR="00F95410" w:rsidRDefault="00F95410" w:rsidP="00F9541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Подбирать современную </w:t>
            </w:r>
          </w:p>
          <w:p w:rsidR="00B30691" w:rsidRPr="004536AB" w:rsidRDefault="00F95410" w:rsidP="000B04BB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бытовую технику с учётом потребностей и доходов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  <w:p w:rsidR="00B30691" w:rsidRDefault="00C87BD5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18BC" w:rsidTr="00016E5D">
        <w:trPr>
          <w:trHeight w:val="70"/>
        </w:trPr>
        <w:tc>
          <w:tcPr>
            <w:tcW w:w="552" w:type="dxa"/>
            <w:tcBorders>
              <w:left w:val="single" w:sz="4" w:space="0" w:color="000000"/>
              <w:right w:val="single" w:sz="4" w:space="0" w:color="auto"/>
            </w:tcBorders>
          </w:tcPr>
          <w:p w:rsidR="007318BC" w:rsidRDefault="007318BC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318BC" w:rsidRDefault="007318BC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318BC" w:rsidRDefault="007318BC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318BC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318BC">
              <w:rPr>
                <w:rFonts w:ascii="Times New Roman" w:hAnsi="Times New Roman"/>
              </w:rPr>
              <w:t>-</w:t>
            </w:r>
          </w:p>
          <w:p w:rsidR="007318BC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  <w:r w:rsidR="001C5962">
              <w:rPr>
                <w:rFonts w:ascii="Times New Roman" w:hAnsi="Times New Roman"/>
              </w:rPr>
              <w:t>-</w:t>
            </w:r>
          </w:p>
          <w:p w:rsidR="001C5962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D15F2">
              <w:rPr>
                <w:rFonts w:ascii="Times New Roman" w:hAnsi="Times New Roman"/>
              </w:rPr>
              <w:t>-</w:t>
            </w:r>
          </w:p>
          <w:p w:rsidR="005D15F2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D15F2">
              <w:rPr>
                <w:rFonts w:ascii="Times New Roman" w:hAnsi="Times New Roman"/>
              </w:rPr>
              <w:t>-</w:t>
            </w:r>
          </w:p>
          <w:p w:rsidR="005D15F2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C5395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</w:t>
            </w:r>
          </w:p>
          <w:p w:rsidR="00E8238C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auto"/>
            </w:tcBorders>
          </w:tcPr>
          <w:p w:rsidR="007318BC" w:rsidRDefault="007318BC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Технологии обработки конструкционных материалов.</w:t>
            </w:r>
          </w:p>
          <w:p w:rsidR="007318BC" w:rsidRDefault="007318BC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Запуск второго </w:t>
            </w:r>
          </w:p>
          <w:p w:rsidR="00E05A49" w:rsidRDefault="007318BC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проекта:</w:t>
            </w:r>
            <w:r w:rsidR="00E05A49">
              <w:rPr>
                <w:rFonts w:ascii="Times New Roman" w:hAnsi="Times New Roman"/>
                <w:b/>
              </w:rPr>
              <w:t xml:space="preserve"> «Кухонная </w:t>
            </w: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доска», «Лопаточка декоративная», </w:t>
            </w:r>
          </w:p>
          <w:p w:rsidR="007318BC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«Совок», «Модель», </w:t>
            </w: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«Декоративный ящик</w:t>
            </w: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для хранения </w:t>
            </w: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продуктов» (по выбору</w:t>
            </w: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уч-ся).</w:t>
            </w: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318BC" w:rsidRDefault="007318BC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</w:rPr>
              <w:t>Технологии обработки древесины и древесных материалов.</w:t>
            </w: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2.Технология ручной обработки металлов и искусственных </w:t>
            </w: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материалов.</w:t>
            </w:r>
          </w:p>
          <w:p w:rsidR="00753D62" w:rsidRDefault="00753D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 Технологии </w:t>
            </w: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машинной обработки </w:t>
            </w: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металлов и </w:t>
            </w: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искусственных </w:t>
            </w:r>
          </w:p>
          <w:p w:rsidR="00753D6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материалов.</w:t>
            </w: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4.Технологии </w:t>
            </w: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художественной </w:t>
            </w: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обработки материалов.</w:t>
            </w: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C5395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Pr="007318BC" w:rsidRDefault="00AC6DC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Творческий проект из раздела «Технологии обработки конструкционных материалов» по</w:t>
            </w:r>
            <w:r w:rsidR="00C71C89">
              <w:rPr>
                <w:rFonts w:ascii="Times New Roman" w:hAnsi="Times New Roman"/>
              </w:rPr>
              <w:t xml:space="preserve"> выбору обучающихся.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7318BC" w:rsidRDefault="007318BC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318BC" w:rsidRDefault="007318BC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318BC" w:rsidRDefault="007318BC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E05A49" w:rsidRDefault="007318BC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E05A49" w:rsidRDefault="00E05A4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318BC" w:rsidRDefault="00E05A4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318BC">
              <w:rPr>
                <w:rFonts w:ascii="Times New Roman" w:hAnsi="Times New Roman"/>
              </w:rPr>
              <w:t xml:space="preserve"> 8</w:t>
            </w: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4</w:t>
            </w: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</w:t>
            </w: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</w:t>
            </w: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EC5395" w:rsidRDefault="00E8238C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C71C89" w:rsidRDefault="00EC5395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8238C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18BC" w:rsidRPr="00927469" w:rsidRDefault="007318BC" w:rsidP="00C102D4">
            <w:pPr>
              <w:ind w:right="-598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18BC" w:rsidRPr="00927469" w:rsidRDefault="007318BC" w:rsidP="00C102D4">
            <w:pPr>
              <w:ind w:left="-108" w:right="-59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</w:tcPr>
          <w:p w:rsidR="007318BC" w:rsidRDefault="007318BC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E05A49" w:rsidRDefault="00E05A49" w:rsidP="00E05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Проектирование изделий из древесины с учётом её свойств.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  <w:t>Конструкторская и технологическая документация, технологический процесс и точность изготовления изделий.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  <w:t>Заточка лезвия режущего инструмента.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  <w:t>Развод зубьев пилы.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  <w:t>Настройка стругов.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  <w:t>Приёмы и правила безопасной работы при заточке, правке и доводке лезвий.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  <w:t xml:space="preserve">Шиповые соединения деревянных изделий и их применение. Шиповые клеевые соединения. Соединение деталей </w:t>
            </w:r>
            <w:proofErr w:type="spellStart"/>
            <w:r w:rsidRPr="00A0119B">
              <w:rPr>
                <w:rFonts w:ascii="Times New Roman" w:hAnsi="Times New Roman"/>
                <w:sz w:val="24"/>
                <w:szCs w:val="24"/>
              </w:rPr>
              <w:t>шкантами</w:t>
            </w:r>
            <w:proofErr w:type="spellEnd"/>
            <w:r w:rsidRPr="00A0119B">
              <w:rPr>
                <w:rFonts w:ascii="Times New Roman" w:hAnsi="Times New Roman"/>
                <w:sz w:val="24"/>
                <w:szCs w:val="24"/>
              </w:rPr>
              <w:t>. Угловое соединение де</w:t>
            </w:r>
            <w:r>
              <w:rPr>
                <w:rFonts w:ascii="Times New Roman" w:hAnsi="Times New Roman"/>
                <w:sz w:val="24"/>
                <w:szCs w:val="24"/>
              </w:rPr>
              <w:t>талей шурупами в нагель.</w:t>
            </w:r>
          </w:p>
          <w:p w:rsidR="00E05A49" w:rsidRDefault="00E05A49" w:rsidP="00E05A49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</w:t>
            </w:r>
          </w:p>
          <w:p w:rsidR="00E05A49" w:rsidRDefault="00E05A49" w:rsidP="00E05A49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ручными столярными </w:t>
            </w:r>
          </w:p>
          <w:p w:rsidR="00E05A49" w:rsidRDefault="00E05A49" w:rsidP="00E05A49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инструментами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962" w:rsidRDefault="001C5962" w:rsidP="00E05A49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962" w:rsidRDefault="001C5962" w:rsidP="001C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Классификация и термическая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lastRenderedPageBreak/>
              <w:t>обработка сталей.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  <w:t>Правила безопасной работы при термообработке сталей.</w:t>
            </w:r>
          </w:p>
          <w:p w:rsidR="001C5962" w:rsidRDefault="001C5962" w:rsidP="001C596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Профессии, связанные с </w:t>
            </w:r>
          </w:p>
          <w:p w:rsidR="001C5962" w:rsidRDefault="001C5962" w:rsidP="001C596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термической обработкой </w:t>
            </w:r>
          </w:p>
          <w:p w:rsidR="001C5962" w:rsidRDefault="001C5962" w:rsidP="001C596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15F2" w:rsidRDefault="005D15F2" w:rsidP="001C596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15F2" w:rsidRDefault="005D15F2" w:rsidP="001C596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15F2" w:rsidRDefault="005D15F2" w:rsidP="001C596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15F2" w:rsidRDefault="005D15F2" w:rsidP="001C596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15F2" w:rsidRDefault="005D15F2" w:rsidP="001C596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15F2" w:rsidRDefault="005D15F2" w:rsidP="005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Токарно-винторезные станки и их назначение.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  <w:t>Принцип работы станка. Настройка станка. Инструменты и приспо</w:t>
            </w:r>
            <w:r>
              <w:rPr>
                <w:rFonts w:ascii="Times New Roman" w:hAnsi="Times New Roman"/>
                <w:sz w:val="24"/>
                <w:szCs w:val="24"/>
              </w:rPr>
              <w:t>соб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ления.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  <w:t>Крепление заготовки и резца. Правила безопасной работы на токарном станке. Виды и приёмы работ.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  <w:t>Чертежи деталей, вытачиваемых на токарном стан</w:t>
            </w:r>
            <w:r>
              <w:rPr>
                <w:rFonts w:ascii="Times New Roman" w:hAnsi="Times New Roman"/>
                <w:sz w:val="24"/>
                <w:szCs w:val="24"/>
              </w:rPr>
              <w:t>ке.</w:t>
            </w:r>
          </w:p>
          <w:p w:rsidR="005D15F2" w:rsidRDefault="005D15F2" w:rsidP="005D15F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Информация о токарных </w:t>
            </w:r>
          </w:p>
          <w:p w:rsidR="005D15F2" w:rsidRDefault="005D15F2" w:rsidP="005D15F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станках с ЧПУ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15F2" w:rsidRDefault="005D15F2" w:rsidP="005D15F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15F2" w:rsidRDefault="005D15F2" w:rsidP="005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Виды и приёмы выполнения декоративной резьбы на изделиях из древесины. Виды природных и искусственных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  <w:t>Тиснение на фольге. Инструменты для тисн</w:t>
            </w:r>
            <w:r>
              <w:rPr>
                <w:rFonts w:ascii="Times New Roman" w:hAnsi="Times New Roman"/>
                <w:sz w:val="24"/>
                <w:szCs w:val="24"/>
              </w:rPr>
              <w:t>ения на фольге.</w:t>
            </w:r>
          </w:p>
          <w:p w:rsidR="005D15F2" w:rsidRDefault="005D15F2" w:rsidP="005D15F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Чеканка. Чеканы. </w:t>
            </w:r>
          </w:p>
          <w:p w:rsidR="005D15F2" w:rsidRDefault="005D15F2" w:rsidP="005D15F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Правила безопасного труда при выполнении </w:t>
            </w:r>
          </w:p>
          <w:p w:rsidR="005D15F2" w:rsidRDefault="005D15F2" w:rsidP="005D15F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художественно-прикладных </w:t>
            </w:r>
          </w:p>
          <w:p w:rsidR="005D15F2" w:rsidRDefault="005D15F2" w:rsidP="005D15F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работ. Профессии, </w:t>
            </w:r>
          </w:p>
          <w:p w:rsidR="005D15F2" w:rsidRDefault="005D15F2" w:rsidP="005F0226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связанные с художественной </w:t>
            </w:r>
          </w:p>
          <w:p w:rsidR="005D15F2" w:rsidRDefault="005D15F2" w:rsidP="005D15F2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обработкой металлов</w:t>
            </w:r>
            <w:r w:rsidR="005F02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5395" w:rsidRDefault="00EC5395" w:rsidP="00EC5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5395" w:rsidRPr="00EC5395" w:rsidRDefault="00EC5395" w:rsidP="00EC5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Этапы выполнения проекта: поисковый</w:t>
            </w:r>
            <w:r w:rsidRPr="00EF7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(подготови</w:t>
            </w:r>
            <w:r w:rsidRPr="00EC53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006E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EC53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006E">
              <w:rPr>
                <w:rFonts w:ascii="Times New Roman" w:hAnsi="Times New Roman"/>
                <w:sz w:val="24"/>
                <w:szCs w:val="24"/>
              </w:rPr>
              <w:t>ный), технологический (основной), аналитический (заключительный). Определение затрат на изготовление проектного издели</w:t>
            </w:r>
            <w:r>
              <w:rPr>
                <w:rFonts w:ascii="Times New Roman" w:hAnsi="Times New Roman"/>
                <w:sz w:val="24"/>
                <w:szCs w:val="24"/>
              </w:rPr>
              <w:t>я. Испытания проектных изделий.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презентации, 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пояснительной записки 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доклада для </w:t>
            </w:r>
          </w:p>
          <w:p w:rsidR="00C71C89" w:rsidRDefault="00EC5395" w:rsidP="00EC5395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защиты творческого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  <w:tcBorders>
              <w:left w:val="single" w:sz="4" w:space="0" w:color="000000"/>
              <w:right w:val="single" w:sz="4" w:space="0" w:color="auto"/>
            </w:tcBorders>
          </w:tcPr>
          <w:p w:rsidR="007318BC" w:rsidRDefault="007318BC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05A49" w:rsidRDefault="00E05A49" w:rsidP="00E05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Определять плотность древесины по объёму и массе образца.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Разрабатывать конструкторскую и технологическую документацию на проектируемое изделие с применением компьютера.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Определять отклонения и допуски размеров отверстия и ва</w:t>
            </w:r>
            <w:r>
              <w:rPr>
                <w:rFonts w:ascii="Times New Roman" w:hAnsi="Times New Roman"/>
                <w:sz w:val="24"/>
                <w:szCs w:val="24"/>
              </w:rPr>
              <w:t>ла.</w:t>
            </w:r>
            <w:r>
              <w:rPr>
                <w:rFonts w:ascii="Times New Roman" w:hAnsi="Times New Roman"/>
                <w:sz w:val="24"/>
                <w:szCs w:val="24"/>
              </w:rPr>
              <w:cr/>
              <w:t xml:space="preserve">-Знать технологию затачивания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лезвия ножа и настраивать рубанок.</w:t>
            </w:r>
          </w:p>
          <w:p w:rsidR="00E05A49" w:rsidRDefault="00E05A49" w:rsidP="00E05A49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-Знать технологию изготовления деревянных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издел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E05A49" w:rsidRDefault="00E05A49" w:rsidP="00E05A49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соединениями деталей: </w:t>
            </w:r>
          </w:p>
          <w:p w:rsidR="001C5962" w:rsidRDefault="00E05A49" w:rsidP="00E05A49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шиповым, </w:t>
            </w:r>
            <w:proofErr w:type="spellStart"/>
            <w:r w:rsidRPr="00A0119B">
              <w:rPr>
                <w:rFonts w:ascii="Times New Roman" w:hAnsi="Times New Roman"/>
                <w:sz w:val="24"/>
                <w:szCs w:val="24"/>
              </w:rPr>
              <w:t>шкантами</w:t>
            </w:r>
            <w:proofErr w:type="spellEnd"/>
            <w:r w:rsidRPr="00A0119B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</w:p>
          <w:p w:rsidR="00E05A49" w:rsidRDefault="00E05A49" w:rsidP="00E05A49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 шурупами в нагель</w:t>
            </w:r>
            <w:r w:rsidR="001C5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962" w:rsidRDefault="001C5962" w:rsidP="00E05A49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1C5962" w:rsidRDefault="001C5962" w:rsidP="00E05A49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1C5962" w:rsidRDefault="001C5962" w:rsidP="00E05A49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1C5962" w:rsidRDefault="001C5962" w:rsidP="00E05A49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1C5962" w:rsidRDefault="001C5962" w:rsidP="00E05A49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1C5962" w:rsidRDefault="001C5962" w:rsidP="00E05A49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1C5962" w:rsidRDefault="001C5962" w:rsidP="00E05A49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1C5962" w:rsidRDefault="001C5962" w:rsidP="00E05A49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1C5962" w:rsidRDefault="001C5962" w:rsidP="001C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Распознавать виды металлов и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lastRenderedPageBreak/>
              <w:t>сплавов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 Знать правила подготовки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 xml:space="preserve"> заготовки и инструменты для нарезания резьбы.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Знать технологию выполнения резьбы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на токарном станке, нарезание на стержне резьбы плашкой и резьбы в гайке 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етчиком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5D15F2" w:rsidRDefault="005D15F2" w:rsidP="005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Знакомиться с устройством и принципом работы токарно-винторезного станка.</w:t>
            </w:r>
          </w:p>
          <w:p w:rsidR="005D15F2" w:rsidRDefault="005D15F2" w:rsidP="005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–Знать технологию выполнения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крепле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заготовок и резца на токарном станке, точение наружной цилиндрической поверхности заготовки, с соблюдением правил безопасности. </w:t>
            </w:r>
          </w:p>
          <w:p w:rsidR="005F0226" w:rsidRDefault="005F0226" w:rsidP="005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226" w:rsidRDefault="005F0226" w:rsidP="005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226" w:rsidRDefault="005F0226" w:rsidP="005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226" w:rsidRDefault="005F0226" w:rsidP="005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226" w:rsidRDefault="005F0226" w:rsidP="005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226" w:rsidRDefault="005F0226" w:rsidP="005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226" w:rsidRDefault="005F0226" w:rsidP="005F02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-Уметь п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ереводить рисунок на изделие и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технологию выполнения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декоративно-прикладную резьбу на изделиях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lastRenderedPageBreak/>
              <w:t>из древесины.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-Уметь в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ыбирать и исследовать материалы и заготовки с учётом декоративных и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ческих свойств.</w:t>
            </w:r>
          </w:p>
          <w:p w:rsidR="005D15F2" w:rsidRDefault="005D15F2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5F0226">
            <w:pPr>
              <w:pStyle w:val="a3"/>
              <w:rPr>
                <w:rFonts w:ascii="Times New Roman" w:hAnsi="Times New Roman"/>
              </w:rPr>
            </w:pPr>
          </w:p>
          <w:p w:rsidR="00C71C89" w:rsidRDefault="00C71C89" w:rsidP="00C71C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Определять цель и задачи </w:t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-Изучать этапы выполнения </w:t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екта.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Оформлять </w:t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портфолио и пояснительную </w:t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записку к творческому проекту.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D514B4" w:rsidRDefault="00D514B4" w:rsidP="00D514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Подготавливать электронную презентацию проекта.</w:t>
            </w: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auto"/>
            </w:tcBorders>
          </w:tcPr>
          <w:p w:rsidR="007318BC" w:rsidRDefault="007318BC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Наглядный материал: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«Образцы древесины»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Интернет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Наглядный материал: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«Образцы металлов»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5D15F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5D15F2" w:rsidRDefault="005D15F2" w:rsidP="005D15F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5D15F2" w:rsidRDefault="005D15F2" w:rsidP="005D15F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5D15F2" w:rsidRDefault="005D15F2" w:rsidP="005D15F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5D15F2" w:rsidRDefault="005D15F2" w:rsidP="005D15F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5D15F2" w:rsidRDefault="005D15F2" w:rsidP="005D15F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5D15F2" w:rsidRDefault="005D15F2" w:rsidP="005D15F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Наглядный материал:</w:t>
            </w:r>
          </w:p>
          <w:p w:rsidR="005D15F2" w:rsidRDefault="005D15F2" w:rsidP="005D15F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«Образцы металлов»</w:t>
            </w:r>
          </w:p>
          <w:p w:rsidR="005D15F2" w:rsidRDefault="005D15F2" w:rsidP="005D15F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5F0226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5F0226" w:rsidRDefault="005F0226" w:rsidP="005F0226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5F0226" w:rsidRDefault="005F0226" w:rsidP="005F0226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5F0226" w:rsidRDefault="005F0226" w:rsidP="005F0226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фильмы,</w:t>
            </w:r>
          </w:p>
          <w:p w:rsidR="005F0226" w:rsidRDefault="005F0226" w:rsidP="005F0226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5F0226" w:rsidRDefault="005F0226" w:rsidP="005F0226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5F0226" w:rsidRDefault="005F0226" w:rsidP="005F0226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Наглядный материал:</w:t>
            </w:r>
          </w:p>
          <w:p w:rsidR="005F0226" w:rsidRDefault="005F0226" w:rsidP="005F0226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«Образцы металлов», «Образцы древесины»</w:t>
            </w:r>
          </w:p>
          <w:p w:rsidR="005F0226" w:rsidRDefault="005F0226" w:rsidP="005F0226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C5395" w:rsidRDefault="00EC5395" w:rsidP="00C71C8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71C8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C71C89" w:rsidRDefault="00C71C89" w:rsidP="00C71C8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C71C89" w:rsidRDefault="00C71C89" w:rsidP="00C71C8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C71C89" w:rsidRDefault="00C71C89" w:rsidP="00C71C8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C71C89" w:rsidRDefault="00C71C89" w:rsidP="00C71C8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C71C89" w:rsidRDefault="00C71C89" w:rsidP="00C71C8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  <w:p w:rsidR="00C71C89" w:rsidRDefault="00C71C89" w:rsidP="00C71C8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auto"/>
            </w:tcBorders>
          </w:tcPr>
          <w:p w:rsidR="007318BC" w:rsidRDefault="007318BC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</w:t>
            </w:r>
          </w:p>
          <w:p w:rsidR="001C5962" w:rsidRDefault="00C87BD5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5962" w:rsidRDefault="001C596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к/п</w:t>
            </w:r>
          </w:p>
          <w:p w:rsidR="001C5962" w:rsidRDefault="00C87BD5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D15F2" w:rsidRDefault="005D15F2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</w:t>
            </w:r>
          </w:p>
          <w:p w:rsidR="005D15F2" w:rsidRDefault="00C87BD5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</w:t>
            </w:r>
          </w:p>
          <w:p w:rsidR="005F0226" w:rsidRDefault="005F0226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ДЛР</w:t>
            </w: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87BD5" w:rsidRDefault="00C87BD5" w:rsidP="001C596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C5395" w:rsidRDefault="00EC5395" w:rsidP="00C71C8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71C8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к/п,</w:t>
            </w:r>
          </w:p>
          <w:p w:rsidR="00C71C89" w:rsidRDefault="00C71C89" w:rsidP="00C71C8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ПР,</w:t>
            </w:r>
          </w:p>
          <w:p w:rsidR="00C71C89" w:rsidRDefault="00C71C89" w:rsidP="00C71C8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ДПР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auto"/>
            </w:tcBorders>
          </w:tcPr>
          <w:p w:rsidR="007318BC" w:rsidRDefault="007318BC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5962" w:rsidRDefault="001C59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3D62" w:rsidRDefault="00753D6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ОНЗ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  <w:p w:rsidR="005D15F2" w:rsidRDefault="005D15F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15F2" w:rsidRDefault="005D15F2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226" w:rsidRDefault="005F0226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5395" w:rsidRDefault="00EC5395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</w:tc>
      </w:tr>
      <w:tr w:rsidR="00B30691" w:rsidTr="00016E5D">
        <w:trPr>
          <w:trHeight w:val="565"/>
        </w:trPr>
        <w:tc>
          <w:tcPr>
            <w:tcW w:w="55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E8238C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C4574">
              <w:rPr>
                <w:rFonts w:ascii="Times New Roman" w:hAnsi="Times New Roman"/>
              </w:rPr>
              <w:t>3-</w:t>
            </w:r>
          </w:p>
          <w:p w:rsidR="00BC4574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B30691">
              <w:rPr>
                <w:rFonts w:ascii="Times New Roman" w:hAnsi="Times New Roman"/>
              </w:rPr>
              <w:t>-</w:t>
            </w:r>
          </w:p>
          <w:p w:rsidR="00B30691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B30691">
              <w:rPr>
                <w:rFonts w:ascii="Times New Roman" w:hAnsi="Times New Roman"/>
              </w:rPr>
              <w:t>-</w:t>
            </w:r>
          </w:p>
          <w:p w:rsidR="00B30691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3817C1" w:rsidRDefault="003817C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3817C1" w:rsidRDefault="003817C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8238C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1917">
              <w:rPr>
                <w:rFonts w:ascii="Times New Roman" w:hAnsi="Times New Roman"/>
              </w:rPr>
              <w:t>9-</w:t>
            </w:r>
          </w:p>
          <w:p w:rsidR="00B11917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C4574" w:rsidRDefault="00BC457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11917">
              <w:rPr>
                <w:rFonts w:ascii="Times New Roman" w:hAnsi="Times New Roman"/>
              </w:rPr>
              <w:t>1-</w:t>
            </w:r>
          </w:p>
          <w:p w:rsidR="00B11917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E8238C">
              <w:rPr>
                <w:rFonts w:ascii="Times New Roman" w:hAnsi="Times New Roman"/>
              </w:rPr>
              <w:t>-</w:t>
            </w:r>
          </w:p>
          <w:p w:rsidR="00E8238C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C5395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C26476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11917">
              <w:rPr>
                <w:rFonts w:ascii="Times New Roman" w:hAnsi="Times New Roman"/>
              </w:rPr>
              <w:t>5</w:t>
            </w:r>
            <w:r w:rsidR="00E8238C">
              <w:rPr>
                <w:rFonts w:ascii="Times New Roman" w:hAnsi="Times New Roman"/>
              </w:rPr>
              <w:t>-</w:t>
            </w:r>
          </w:p>
          <w:p w:rsidR="00E8238C" w:rsidRDefault="00E8238C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11917">
              <w:rPr>
                <w:rFonts w:ascii="Times New Roman" w:hAnsi="Times New Roman"/>
              </w:rPr>
              <w:t>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Создание изделий из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текстильных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материалов.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Запуск третьего </w:t>
            </w: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Проекта: «Юбка со складками», «Летняя</w:t>
            </w:r>
          </w:p>
          <w:p w:rsidR="00B30691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сумка с вышивкой», «Аксессуар для летнего отдыха».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</w:p>
          <w:p w:rsidR="00B30691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B30691">
              <w:rPr>
                <w:rFonts w:ascii="Times New Roman" w:hAnsi="Times New Roman"/>
              </w:rPr>
              <w:t>Свойства текстильных материалов.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швейных изделий.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одежды.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3817C1" w:rsidRDefault="003817C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3817C1" w:rsidRDefault="003817C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Швейная машина.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изготовления швейных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изделий.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Художественные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Ремесла.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C5395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проект по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разделу: «Создание </w:t>
            </w:r>
          </w:p>
          <w:p w:rsidR="00B30691" w:rsidRPr="008F788B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изделий и</w:t>
            </w:r>
            <w:r w:rsidR="00AC6DC9">
              <w:rPr>
                <w:rFonts w:ascii="Times New Roman" w:hAnsi="Times New Roman"/>
              </w:rPr>
              <w:t>з текстильных материалов» по выбору обучающегося.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C71C89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C71C89" w:rsidRDefault="00C71C8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3817C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30691">
              <w:rPr>
                <w:rFonts w:ascii="Times New Roman" w:hAnsi="Times New Roman"/>
              </w:rPr>
              <w:t xml:space="preserve"> 2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3817C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817C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817C1" w:rsidRDefault="003817C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3817C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30691">
              <w:rPr>
                <w:rFonts w:ascii="Times New Roman" w:hAnsi="Times New Roman"/>
              </w:rPr>
              <w:t>2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5E28A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30691">
              <w:rPr>
                <w:rFonts w:ascii="Times New Roman" w:hAnsi="Times New Roman"/>
              </w:rPr>
              <w:t>8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4C611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C6DC9">
              <w:rPr>
                <w:rFonts w:ascii="Times New Roman" w:hAnsi="Times New Roman"/>
              </w:rPr>
              <w:t>6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C5395" w:rsidRDefault="00AC6DC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B30691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8238C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91" w:rsidRPr="00927469" w:rsidRDefault="00B30691" w:rsidP="00C102D4">
            <w:pPr>
              <w:ind w:right="-598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91" w:rsidRPr="00927469" w:rsidRDefault="00B30691" w:rsidP="00C102D4">
            <w:pPr>
              <w:ind w:left="-108" w:right="-59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1C89" w:rsidRDefault="00C71C8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Натуральные волокна </w:t>
            </w:r>
          </w:p>
          <w:p w:rsidR="00C71C89" w:rsidRDefault="00C71C8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животного происхождения. </w:t>
            </w:r>
          </w:p>
          <w:p w:rsidR="00C71C89" w:rsidRDefault="00C71C8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Способы их получения. </w:t>
            </w:r>
          </w:p>
          <w:p w:rsidR="00C71C89" w:rsidRDefault="00C71C8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Виды и свойства </w:t>
            </w:r>
          </w:p>
          <w:p w:rsidR="00C71C89" w:rsidRDefault="00C71C8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шерстяных и шёлковых </w:t>
            </w:r>
          </w:p>
          <w:p w:rsidR="00C71C89" w:rsidRDefault="00C71C89" w:rsidP="00C71C89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тканей. Признаки определения вида тканей по сырьевому составу. </w:t>
            </w:r>
          </w:p>
          <w:p w:rsidR="00C71C89" w:rsidRDefault="00C71C8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Сравнительная </w:t>
            </w:r>
          </w:p>
          <w:p w:rsidR="00C71C89" w:rsidRDefault="00C71C8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характеристика свойств </w:t>
            </w:r>
          </w:p>
          <w:p w:rsidR="00C71C89" w:rsidRDefault="00C71C89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тканей из различных волокон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Понятие о поясной одежде. 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Виды поясной 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одежды. Конструкции юбок. 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Снятие мерок для 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изготовления поясной 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одежды. Построение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69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чертежа прямой юбки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Приёмы моделирования 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поясной одежды. 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оделирование юбки с расширением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книзу. Моделирование 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юбки со складками. 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Подготовка выкройки к 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раскрою. Получение 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выкройки швейного 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изделия из пакета готовых </w:t>
            </w:r>
          </w:p>
          <w:p w:rsidR="003817C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выкроек, журнала мод, с </w:t>
            </w:r>
          </w:p>
          <w:p w:rsidR="00B30691" w:rsidRDefault="003817C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>CD-диска или из Интернета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Приспособления к швейной машине для потайного подшивания, обмётывания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петель, пришивания пуговицы, притачивания потайной застёжки-молнии и </w:t>
            </w:r>
            <w:proofErr w:type="spellStart"/>
            <w:r w:rsidRPr="00A0119B">
              <w:rPr>
                <w:rFonts w:ascii="Times New Roman" w:hAnsi="Times New Roman"/>
                <w:sz w:val="24"/>
                <w:szCs w:val="24"/>
              </w:rPr>
              <w:t>окантовывания</w:t>
            </w:r>
            <w:proofErr w:type="spellEnd"/>
            <w:r w:rsidRPr="00A0119B">
              <w:rPr>
                <w:rFonts w:ascii="Times New Roman" w:hAnsi="Times New Roman"/>
                <w:sz w:val="24"/>
                <w:szCs w:val="24"/>
              </w:rPr>
              <w:t xml:space="preserve"> среза</w:t>
            </w:r>
            <w:r w:rsidR="005E28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6119" w:rsidRDefault="005E28A9" w:rsidP="005E2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</w:rPr>
              <w:t>Правила раскладки выкроек поясного изделия на ткани.</w:t>
            </w:r>
          </w:p>
          <w:p w:rsidR="005E28A9" w:rsidRPr="00521E02" w:rsidRDefault="005E28A9" w:rsidP="005E2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119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раскроя.</w:t>
            </w:r>
            <w:r w:rsidR="004C6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 xml:space="preserve">Выкраивание бейки. Критерии качества кроя. </w:t>
            </w:r>
            <w:r w:rsidR="004C6119"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Правила безопасной работы ножницами, булавками, утюгом.</w:t>
            </w:r>
            <w:r w:rsidR="004C6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Дублирование детали пояса клеевой прокладкой-корсажем.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  <w:t>Основные операции при ручных работах: прикрепление подогнутого края потайными стежками — подшивание.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  <w:t xml:space="preserve">Основные машинные операции: подшивание потайным швом с помощью лапки для потайного </w:t>
            </w:r>
            <w:r w:rsidRPr="00117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подшивания; стачивание косых беек; </w:t>
            </w:r>
            <w:proofErr w:type="spellStart"/>
            <w:r w:rsidRPr="00117209">
              <w:rPr>
                <w:rFonts w:ascii="Times New Roman" w:hAnsi="Times New Roman"/>
                <w:sz w:val="24"/>
                <w:szCs w:val="24"/>
              </w:rPr>
              <w:t>окантовывание</w:t>
            </w:r>
            <w:proofErr w:type="spellEnd"/>
            <w:r w:rsidRPr="00117209">
              <w:rPr>
                <w:rFonts w:ascii="Times New Roman" w:hAnsi="Times New Roman"/>
                <w:sz w:val="24"/>
                <w:szCs w:val="24"/>
              </w:rPr>
              <w:t xml:space="preserve"> среза бейкой. Классификация машинных швов: краевой окантовочный</w:t>
            </w:r>
            <w:r w:rsidRPr="00521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с закрытыми срезами и с открытым срезом.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  <w:t>Технология обработки среднего шва юбки с застёжкой-молнией и разрезом. Притачивание застёжки-молнии. Технология обработки односторонней, встречной и бантовой складок.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  <w:t>Подготовка и проведение примерки поясной одежды. Устранение дефектов после пример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B30691" w:rsidRDefault="005E28A9" w:rsidP="005E28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</w:rPr>
              <w:t>Технология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</w:t>
            </w:r>
            <w:r w:rsidR="004C61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6119" w:rsidRDefault="004C6119" w:rsidP="00C102D4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C6119" w:rsidRPr="004C6119" w:rsidRDefault="004C6119" w:rsidP="004C6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</w:rPr>
              <w:t>Материалы и оборудование для вышивки. Приёмы подготовки ткани и ниток к вышивке. Технология выполнения прямых, петлеобразных, петельных, крестообразных и косых ручных стежков.</w:t>
            </w:r>
          </w:p>
          <w:p w:rsidR="00AC6DC9" w:rsidRDefault="004C6119" w:rsidP="004C6119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</w:rPr>
              <w:t>Материалы и оборудование</w:t>
            </w:r>
          </w:p>
          <w:p w:rsidR="00AC6DC9" w:rsidRDefault="004C6119" w:rsidP="004C6119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</w:rPr>
              <w:t xml:space="preserve"> для вышивки атласными </w:t>
            </w:r>
          </w:p>
          <w:p w:rsidR="00AC6DC9" w:rsidRDefault="004C6119" w:rsidP="004C6119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</w:rPr>
              <w:t>лентами.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</w:t>
            </w:r>
          </w:p>
          <w:p w:rsidR="00AC6DC9" w:rsidRDefault="004C6119" w:rsidP="004C6119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игле. Швы,</w:t>
            </w:r>
            <w:r w:rsidRPr="004C6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DC9" w:rsidRDefault="004C6119" w:rsidP="004C6119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</w:rPr>
              <w:t xml:space="preserve">используемые в вышивке </w:t>
            </w:r>
          </w:p>
          <w:p w:rsidR="00AC6DC9" w:rsidRDefault="004C6119" w:rsidP="004C6119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</w:rPr>
              <w:t xml:space="preserve">лентами. </w:t>
            </w:r>
          </w:p>
          <w:p w:rsidR="00AC6DC9" w:rsidRDefault="004C6119" w:rsidP="004C6119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</w:rPr>
              <w:t xml:space="preserve">Оформление готовой </w:t>
            </w:r>
          </w:p>
          <w:p w:rsidR="00AC6DC9" w:rsidRDefault="004C6119" w:rsidP="004C6119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</w:rPr>
              <w:t xml:space="preserve">работы. Профессия </w:t>
            </w:r>
          </w:p>
          <w:p w:rsidR="00B30691" w:rsidRDefault="004C6119" w:rsidP="004C6119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</w:rPr>
              <w:t>вышивальщица</w:t>
            </w:r>
            <w:r w:rsidR="00AC6D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5395" w:rsidRDefault="00EC5395" w:rsidP="00EC5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5395" w:rsidRPr="00EC5395" w:rsidRDefault="00EC5395" w:rsidP="00EC5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Этапы выполнения проекта: поисковый</w:t>
            </w:r>
            <w:r w:rsidRPr="00EF7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(подготови</w:t>
            </w:r>
            <w:r w:rsidRPr="00EC53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006E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EC53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006E">
              <w:rPr>
                <w:rFonts w:ascii="Times New Roman" w:hAnsi="Times New Roman"/>
                <w:sz w:val="24"/>
                <w:szCs w:val="24"/>
              </w:rPr>
              <w:t>ный), технологический (основной), аналитический (заключительный). Определение затрат на изготовление проектного издели</w:t>
            </w:r>
            <w:r>
              <w:rPr>
                <w:rFonts w:ascii="Times New Roman" w:hAnsi="Times New Roman"/>
                <w:sz w:val="24"/>
                <w:szCs w:val="24"/>
              </w:rPr>
              <w:t>я. Испытания проектных изделий.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презентации, 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пояснительной записки 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и доклада для </w:t>
            </w:r>
          </w:p>
          <w:p w:rsidR="00B30691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защиты творческого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Pr="003817C1" w:rsidRDefault="003817C1" w:rsidP="00381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Составлять коллекции тканей из натуральных волокон животного происхождения.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Изучать свойства шерстяных и шёлковых тканей.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Определять сырьевой состав тканей.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шёлкоткачестве.</w:t>
            </w:r>
          </w:p>
          <w:p w:rsidR="003817C1" w:rsidRDefault="003817C1" w:rsidP="00381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Оформлять ре</w:t>
            </w:r>
            <w:r>
              <w:rPr>
                <w:rFonts w:ascii="Times New Roman" w:hAnsi="Times New Roman"/>
                <w:sz w:val="24"/>
                <w:szCs w:val="24"/>
              </w:rPr>
              <w:t>зультаты исследо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7C1" w:rsidRDefault="003817C1" w:rsidP="00381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381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Pr="003817C1" w:rsidRDefault="003817C1" w:rsidP="00381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Снимать мерки с фигуры человека и записывать результаты измерений.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Рассчитывать по формулам отдельные элементы чертежей швейных изделий.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Строить чертёж прямой юбки.</w:t>
            </w:r>
          </w:p>
          <w:p w:rsidR="003817C1" w:rsidRDefault="003817C1" w:rsidP="00381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конструктивных особенностях поясной одежды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7C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17C1" w:rsidRPr="00521E02" w:rsidRDefault="003817C1" w:rsidP="00381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эскиз проектного из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делия.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Изучать приёмы моделирования юбки с расширением книзу.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Изучать приёмы моделирования юбки со складками.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Моделировать проектное швейное изделие.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Получать выкройку швейного изделия из журнала мод.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Готовить выкройку проектного изделия к раскрою.</w:t>
            </w:r>
            <w:r w:rsidRPr="00A0119B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Знакомиться с профессией </w:t>
            </w:r>
            <w:r>
              <w:rPr>
                <w:rFonts w:ascii="Times New Roman" w:hAnsi="Times New Roman"/>
                <w:sz w:val="24"/>
                <w:szCs w:val="24"/>
              </w:rPr>
              <w:t>художник по костюму и текстилю.</w:t>
            </w:r>
          </w:p>
          <w:p w:rsidR="003817C1" w:rsidRDefault="003817C1" w:rsidP="00381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об интернет-выкройках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7C1" w:rsidRDefault="003817C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5E28A9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19B">
              <w:rPr>
                <w:rFonts w:ascii="Times New Roman" w:hAnsi="Times New Roman"/>
                <w:sz w:val="24"/>
                <w:szCs w:val="24"/>
              </w:rPr>
              <w:t xml:space="preserve">Изготовлять образец косой бейки, состоящей из двух частей; окантовочного шва; </w:t>
            </w:r>
            <w:r w:rsidRPr="00A011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подшивание потайным швом; обмётывание петли; пришивание пуговицы; </w:t>
            </w:r>
            <w:proofErr w:type="spellStart"/>
            <w:r w:rsidRPr="00A0119B">
              <w:rPr>
                <w:rFonts w:ascii="Times New Roman" w:hAnsi="Times New Roman"/>
                <w:sz w:val="24"/>
                <w:szCs w:val="24"/>
              </w:rPr>
              <w:t>окантовывание</w:t>
            </w:r>
            <w:proofErr w:type="spellEnd"/>
            <w:r w:rsidRPr="00A0119B">
              <w:rPr>
                <w:rFonts w:ascii="Times New Roman" w:hAnsi="Times New Roman"/>
                <w:sz w:val="24"/>
                <w:szCs w:val="24"/>
              </w:rPr>
              <w:t xml:space="preserve"> среза с помощью приспособлений к швейной машине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3817C1" w:rsidP="00381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28A9" w:rsidRDefault="005E28A9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28A9" w:rsidRDefault="005E28A9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6119" w:rsidRPr="004C6119" w:rsidRDefault="004C6119" w:rsidP="004C6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 xml:space="preserve">Выполнять экономную раскладку выкроек поясного изделия на ткани, </w:t>
            </w:r>
            <w:proofErr w:type="spellStart"/>
            <w:r w:rsidRPr="00117209">
              <w:rPr>
                <w:rFonts w:ascii="Times New Roman" w:hAnsi="Times New Roman"/>
                <w:sz w:val="24"/>
                <w:szCs w:val="24"/>
              </w:rPr>
              <w:t>обмеловку</w:t>
            </w:r>
            <w:proofErr w:type="spellEnd"/>
            <w:r w:rsidRPr="00117209">
              <w:rPr>
                <w:rFonts w:ascii="Times New Roman" w:hAnsi="Times New Roman"/>
                <w:sz w:val="24"/>
                <w:szCs w:val="24"/>
              </w:rPr>
              <w:t xml:space="preserve"> с учётом припусков на швы.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Выкраивать косую бейку.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Выполнять раскрой проектного изделия.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Дублировать деталь пояса клеевой прокладкой-корсажем.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Выполнять правила безопасной работы ножницами, булавками, утюгом.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Изготовлять образцы ручных работ: подшивание прямыми потайными, косыми и крестообразными стежками.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 xml:space="preserve">Выполнять подшивание потайным швом с помощью лапки для потайного </w:t>
            </w:r>
            <w:r w:rsidRPr="00117209">
              <w:rPr>
                <w:rFonts w:ascii="Times New Roman" w:hAnsi="Times New Roman"/>
                <w:sz w:val="24"/>
                <w:szCs w:val="24"/>
              </w:rPr>
              <w:lastRenderedPageBreak/>
              <w:t>подшивания.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Стачивать косую бейку.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Изготовлять образцы машинных швов: краевого окантовочного с закрытыми срезами и с открытым срезом.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Обрабатывать средний шов юбки с застёжкой-молнией на проектном изделии.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Обрабатывать одностороннюю, встречную или бантовую складку на проектном изделии или образцах.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Выполнять подготовку проектного изделия к примерке.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Проводить примерку проектного изделия.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Устранять дефекты после примерки.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Обрабатывать проектное изделие по индивидуальному плану.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Осуществлять самоконтроль и оценку качества готового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изделия, анализировать ошибки.</w:t>
            </w:r>
          </w:p>
          <w:p w:rsidR="00B30691" w:rsidRDefault="004C6119" w:rsidP="004C61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промышленном оборудовании для влажно-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lastRenderedPageBreak/>
              <w:t>тепловой обработки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6DC9" w:rsidRPr="00AC6DC9" w:rsidRDefault="00AC6DC9" w:rsidP="00AC6D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Подбирать материалы и оборудование для ручной вышивки.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Выполнять образцы вышивки прямыми, петлеобразными, петельными, крестообразными и косыми ручными стежками.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Выполнять эскизы вышивки ручными стежками.</w:t>
            </w:r>
            <w:r w:rsidRPr="00117209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Знакомиться с профессией вышивальщица.</w:t>
            </w:r>
          </w:p>
          <w:p w:rsidR="00B30691" w:rsidRDefault="00AC6DC9" w:rsidP="00AC6D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209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лицевом шитье в эпоху Древней Руси, об истории вышивки лентами в России и за рубежом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D514B4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Определять цель и задачи </w:t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-Изучать этапы выполнения </w:t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екта.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Оформлять </w:t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портфолио и пояснительную </w:t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записку к творческому проекту.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Подготавливать электронную презентацию проекта.</w:t>
            </w: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3817C1" w:rsidRDefault="003817C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3817C1" w:rsidRDefault="003817C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ПК;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Пособия: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Коллекции волокон и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тканей;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ПК;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Сантиметро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вая</w:t>
            </w:r>
            <w:proofErr w:type="spellEnd"/>
            <w:r>
              <w:rPr>
                <w:rFonts w:ascii="Times New Roman" w:hAnsi="Times New Roman"/>
              </w:rPr>
              <w:t xml:space="preserve"> лента,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мел,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закройщика,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мил.бумага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ножницы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закройщика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ПК;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закройщика, сантиметровая лента, мел, английские булавки,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мил.бумага</w:t>
            </w:r>
            <w:proofErr w:type="spellEnd"/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наборы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ниток и игл,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обучающие  фильмы.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5E28A9" w:rsidRDefault="005E28A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ресурсы;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ПК;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швейная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машина с эл.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приводом,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наборы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ниток и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игл,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 фильмы.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ПК;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швейная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машина с эл.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приводом,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наборы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ниток и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игл,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 фильмы, гладильная доска, утюг.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ПК;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ЗСТ;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 фильмы,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крючков для вязания,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пряжа или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нитки для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вязания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крючком, фотоаппарат,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C5395" w:rsidRDefault="00EC5395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ЗСТ</w:t>
            </w: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3817C1" w:rsidRDefault="003817C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к/п;</w:t>
            </w:r>
          </w:p>
          <w:p w:rsidR="00B30691" w:rsidRDefault="00C87BD5" w:rsidP="00C87BD5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ДЛР</w:t>
            </w:r>
            <w:r w:rsidR="00B30691">
              <w:rPr>
                <w:rFonts w:ascii="Times New Roman" w:hAnsi="Times New Roman"/>
              </w:rPr>
              <w:t>;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к/п;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ДЛР;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;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016E5D" w:rsidRDefault="00016E5D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к/п;</w:t>
            </w:r>
          </w:p>
          <w:p w:rsidR="00B30691" w:rsidRDefault="00C87BD5" w:rsidP="00C87BD5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ДЛР</w:t>
            </w:r>
            <w:r w:rsidR="00B30691">
              <w:rPr>
                <w:rFonts w:ascii="Times New Roman" w:hAnsi="Times New Roman"/>
              </w:rPr>
              <w:t>;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и ПР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C87BD5" w:rsidRDefault="00C87BD5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5E28A9" w:rsidRDefault="005E28A9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к/п;</w:t>
            </w:r>
          </w:p>
          <w:p w:rsidR="00B30691" w:rsidRDefault="00C87BD5" w:rsidP="00C87BD5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ДЛР</w:t>
            </w:r>
            <w:r w:rsidR="00B30691">
              <w:rPr>
                <w:rFonts w:ascii="Times New Roman" w:hAnsi="Times New Roman"/>
              </w:rPr>
              <w:t>;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ЛР и ПР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C87BD5" w:rsidRDefault="00C87BD5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к/п;</w:t>
            </w:r>
          </w:p>
          <w:p w:rsidR="00B30691" w:rsidRDefault="00C87BD5" w:rsidP="00C87BD5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ДЛР</w:t>
            </w:r>
            <w:r w:rsidR="00B30691">
              <w:rPr>
                <w:rFonts w:ascii="Times New Roman" w:hAnsi="Times New Roman"/>
              </w:rPr>
              <w:t>;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и ПР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к/п;</w:t>
            </w:r>
          </w:p>
          <w:p w:rsidR="00B30691" w:rsidRDefault="00B30691" w:rsidP="00C87BD5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ДЛР;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и ПР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C87BD5" w:rsidRDefault="00C87BD5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C87BD5" w:rsidRDefault="00C87BD5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AC6DC9" w:rsidP="00AC6DC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30691">
              <w:rPr>
                <w:rFonts w:ascii="Times New Roman" w:hAnsi="Times New Roman"/>
              </w:rPr>
              <w:t>/</w:t>
            </w:r>
            <w:proofErr w:type="spellStart"/>
            <w:r w:rsidR="00B30691">
              <w:rPr>
                <w:rFonts w:ascii="Times New Roman" w:hAnsi="Times New Roman"/>
              </w:rPr>
              <w:t>п</w:t>
            </w:r>
            <w:proofErr w:type="spellEnd"/>
            <w:r w:rsidR="00B30691">
              <w:rPr>
                <w:rFonts w:ascii="Times New Roman" w:hAnsi="Times New Roman"/>
              </w:rPr>
              <w:t>,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ДПР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5395" w:rsidRDefault="00EC5395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0691" w:rsidTr="00016E5D">
        <w:trPr>
          <w:trHeight w:val="565"/>
        </w:trPr>
        <w:tc>
          <w:tcPr>
            <w:tcW w:w="55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E8238C">
              <w:rPr>
                <w:rFonts w:ascii="Times New Roman" w:hAnsi="Times New Roman"/>
              </w:rPr>
              <w:t>-</w:t>
            </w:r>
          </w:p>
          <w:p w:rsidR="00E8238C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E8238C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60-</w:t>
            </w:r>
          </w:p>
          <w:p w:rsidR="00B11917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  <w:r w:rsidR="00054F6B">
              <w:rPr>
                <w:rFonts w:ascii="Times New Roman" w:hAnsi="Times New Roman"/>
              </w:rPr>
              <w:t>-</w:t>
            </w:r>
          </w:p>
          <w:p w:rsidR="00054F6B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054F6B">
              <w:rPr>
                <w:rFonts w:ascii="Times New Roman" w:hAnsi="Times New Roman"/>
              </w:rPr>
              <w:t>-</w:t>
            </w:r>
          </w:p>
          <w:p w:rsidR="00054F6B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270AA9" w:rsidRDefault="00B11917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E8238C">
              <w:rPr>
                <w:rFonts w:ascii="Times New Roman" w:hAnsi="Times New Roman"/>
              </w:rPr>
              <w:t>-</w:t>
            </w:r>
          </w:p>
          <w:p w:rsidR="00E8238C" w:rsidRDefault="00E8238C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Кулинария.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Запуск проекта:</w:t>
            </w:r>
          </w:p>
          <w:p w:rsidR="00C05D12" w:rsidRDefault="00C05D12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«Приготовление </w:t>
            </w:r>
          </w:p>
          <w:p w:rsidR="00B30691" w:rsidRDefault="00C05D12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сладкого стола</w:t>
            </w:r>
            <w:r w:rsidR="00B30691">
              <w:rPr>
                <w:rFonts w:ascii="Times New Roman" w:hAnsi="Times New Roman"/>
                <w:b/>
              </w:rPr>
              <w:t>».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b/>
              </w:rPr>
            </w:pPr>
          </w:p>
          <w:p w:rsidR="00C05D12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B30691">
              <w:rPr>
                <w:rFonts w:ascii="Times New Roman" w:hAnsi="Times New Roman"/>
              </w:rPr>
              <w:t>Блю</w:t>
            </w:r>
            <w:r w:rsidR="00C05D12">
              <w:rPr>
                <w:rFonts w:ascii="Times New Roman" w:hAnsi="Times New Roman"/>
              </w:rPr>
              <w:t xml:space="preserve">да из молока и </w:t>
            </w:r>
          </w:p>
          <w:p w:rsidR="00B30691" w:rsidRDefault="00C05D12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молочных продуктов.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87C14">
              <w:rPr>
                <w:rFonts w:ascii="Times New Roman" w:hAnsi="Times New Roman"/>
              </w:rPr>
              <w:t>Мучные изделия.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3.Сладкие блюда.</w:t>
            </w: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Сервировка сладкого </w:t>
            </w:r>
          </w:p>
          <w:p w:rsidR="00B30691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стола.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270AA9" w:rsidRDefault="00270AA9" w:rsidP="00270AA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Творческий проект:</w:t>
            </w:r>
          </w:p>
          <w:p w:rsidR="00270AA9" w:rsidRDefault="00270AA9" w:rsidP="00270AA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«Приготовление </w:t>
            </w:r>
          </w:p>
          <w:p w:rsidR="00B30691" w:rsidRDefault="00270AA9" w:rsidP="00270AA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сладкого стола».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Pr="005F198E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05D12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B30691" w:rsidRDefault="00787C1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787C14" w:rsidRDefault="00787C1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1C3F23" w:rsidP="001C3F23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B30691">
              <w:rPr>
                <w:rFonts w:ascii="Times New Roman" w:hAnsi="Times New Roman"/>
              </w:rPr>
              <w:t>2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1C3F23" w:rsidP="001C3F23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30691">
              <w:rPr>
                <w:rFonts w:ascii="Times New Roman" w:hAnsi="Times New Roman"/>
              </w:rPr>
              <w:t xml:space="preserve"> 2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EC5395" w:rsidP="00EC5395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1917">
              <w:rPr>
                <w:rFonts w:ascii="Times New Roman" w:hAnsi="Times New Roman"/>
              </w:rPr>
              <w:t>3</w:t>
            </w: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left="-108" w:right="-598"/>
              <w:rPr>
                <w:rFonts w:ascii="Times New Roman" w:hAnsi="Times New Roman"/>
              </w:rPr>
            </w:pPr>
          </w:p>
          <w:p w:rsidR="00B30691" w:rsidRDefault="00B30691" w:rsidP="00270AA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Pr="00270AA9" w:rsidRDefault="00B30691" w:rsidP="00270AA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91" w:rsidRPr="00927469" w:rsidRDefault="00B30691" w:rsidP="00C102D4">
            <w:pPr>
              <w:ind w:right="-598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91" w:rsidRPr="00927469" w:rsidRDefault="00B30691" w:rsidP="00C102D4">
            <w:pPr>
              <w:ind w:left="-108" w:right="-59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Значение молока в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питании человека.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Натуральное (цельное)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молоко. Условия и сроки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хранения молока,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кисломолочных продуктов.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Технология приготовления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блюд из молока и кисломолочных продуктов. Требования к </w:t>
            </w:r>
          </w:p>
          <w:p w:rsidR="00B30691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качеству готовых блюд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Понятие «мучные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изделия». Инструменты и приспособления. Продукты для приготовления мучных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изделий. Технология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приготовления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пресного, бисквитного,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слоёного, песочного </w:t>
            </w:r>
          </w:p>
          <w:p w:rsidR="00787C14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теста и выпечки мучных </w:t>
            </w:r>
          </w:p>
          <w:p w:rsidR="00B30691" w:rsidRDefault="00787C14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1C3F23" w:rsidP="00016E5D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Виды сладких блюд и </w:t>
            </w:r>
            <w:r w:rsidRPr="00F4006E">
              <w:rPr>
                <w:rFonts w:ascii="Times New Roman" w:hAnsi="Times New Roman"/>
                <w:sz w:val="24"/>
                <w:szCs w:val="24"/>
              </w:rPr>
              <w:lastRenderedPageBreak/>
              <w:t>напитков: компоты, кисели, желе, муссы, суфле. Их значение в питании человека. Рецептура, технология их приготовления и подача к столу</w:t>
            </w:r>
          </w:p>
          <w:p w:rsidR="00B30691" w:rsidRDefault="00B30691" w:rsidP="00016E5D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Сервировка сладкого стола. </w:t>
            </w: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Набор столового белья, </w:t>
            </w: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приборов и посуды. </w:t>
            </w: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Подача кондитерских </w:t>
            </w:r>
          </w:p>
          <w:p w:rsidR="001C3F23" w:rsidRDefault="001C3F23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изделий и сладких блюд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Default="001C3F23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270AA9" w:rsidRDefault="00270AA9" w:rsidP="00C102D4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</w:rPr>
            </w:pPr>
          </w:p>
          <w:p w:rsidR="00EC5395" w:rsidRPr="00EC5395" w:rsidRDefault="00EC5395" w:rsidP="00EC5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Этапы выполнения проекта: поисковый</w:t>
            </w:r>
            <w:r w:rsidRPr="00EF7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(подготови</w:t>
            </w:r>
            <w:r w:rsidRPr="00EC53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006E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EC53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006E">
              <w:rPr>
                <w:rFonts w:ascii="Times New Roman" w:hAnsi="Times New Roman"/>
                <w:sz w:val="24"/>
                <w:szCs w:val="24"/>
              </w:rPr>
              <w:t>ный), технологический (основной), аналитический (заключительный). Определение затрат на изготовление проектного издели</w:t>
            </w:r>
            <w:r>
              <w:rPr>
                <w:rFonts w:ascii="Times New Roman" w:hAnsi="Times New Roman"/>
                <w:sz w:val="24"/>
                <w:szCs w:val="24"/>
              </w:rPr>
              <w:t>я. Испытания проектных изделий.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презентации, 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пояснительной записки </w:t>
            </w:r>
          </w:p>
          <w:p w:rsidR="00EC539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и доклада для </w:t>
            </w:r>
          </w:p>
          <w:p w:rsidR="00B30691" w:rsidRPr="00E71845" w:rsidRDefault="00EC5395" w:rsidP="00EC5395">
            <w:pPr>
              <w:spacing w:after="0" w:line="240" w:lineRule="auto"/>
              <w:ind w:right="-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защит</w:t>
            </w:r>
            <w:bookmarkStart w:id="0" w:name="_GoBack"/>
            <w:bookmarkEnd w:id="0"/>
            <w:r w:rsidRPr="00F4006E">
              <w:rPr>
                <w:rFonts w:ascii="Times New Roman" w:hAnsi="Times New Roman"/>
                <w:sz w:val="24"/>
                <w:szCs w:val="24"/>
              </w:rPr>
              <w:t>ы творческого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Pr="00787C14" w:rsidRDefault="00787C14" w:rsidP="00787C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Определять качество молока и кисломолочных продуктов органолептическими методами.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Определять срок годности кисломолочных продуктов.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Подбирать инструменты и приспособления для приготовления блюд из молока и кисломолочных продуктов.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Планировать последовательность технологических операций по приготовлению блюд.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Осваивать безопасные приёмы труда при работе с горячими жидкостями.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Готовить молочный суп, молочную кашу или блюдо из творога.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Определять качество молочного супа, каши, блюд из кисломолочных продуктов.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Сервировать стол и дегустировать готовые блюда.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Знакомиться с профессией мастер производства молочной продукции.</w:t>
            </w:r>
          </w:p>
          <w:p w:rsidR="00B30691" w:rsidRDefault="00787C14" w:rsidP="00787C1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молочнокислых бактериях, национальных молочных продуктах в регионе проживания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Pr="0007033A" w:rsidRDefault="00787C14" w:rsidP="00787C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Подбирать инструменты и приспособления для приготовления теста, формования и выпечки мучных изделий.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Планировать последовательность технологических операций по приготовлению теста и выпечки.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Осваивать безопасные приёмы</w:t>
            </w:r>
            <w:r w:rsidRPr="00787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труда.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Готовить изделия из жидкого</w:t>
            </w:r>
            <w:r w:rsidRPr="00787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теста.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Выбирать и готовить изделия из пресного, слоёного или песочного тес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787C14" w:rsidRDefault="00787C14" w:rsidP="00787C1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 xml:space="preserve">Сервировать стол, </w:t>
            </w:r>
          </w:p>
          <w:p w:rsidR="00787C14" w:rsidRDefault="00787C14" w:rsidP="00787C1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дегустировать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проводить </w:t>
            </w:r>
          </w:p>
          <w:p w:rsidR="00B30691" w:rsidRDefault="00787C14" w:rsidP="00787C1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оценку качества вы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печки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787C14" w:rsidRDefault="00787C14" w:rsidP="00C10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Pr="001C3F23" w:rsidRDefault="001C3F23" w:rsidP="001C3F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Подбирать продукты, </w:t>
            </w:r>
            <w:r w:rsidRPr="00F4006E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 и приспособления для приготовления сладких напитков и десертов.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Планировать последовательность технологических операций по приготовлению изделий.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Осваивать безопасные приёмы</w:t>
            </w:r>
            <w:r w:rsidRPr="001C3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труда.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Выбирать, готовить и оформлять сладкие напитки и десерты.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Дегустировать и определять качество приготовленных сладких блюд.</w:t>
            </w:r>
          </w:p>
          <w:p w:rsidR="00B30691" w:rsidRDefault="001C3F23" w:rsidP="001C3F23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видах сладостей, десертов и напитков, способах нахождения рецептов для их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F23" w:rsidRDefault="001C3F23" w:rsidP="001C3F23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Pr="00EF7C37" w:rsidRDefault="001C3F23" w:rsidP="001C3F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Подбирать столовое бельё для сервировки сладкого стола.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Подбирать столовые приборы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  <w:t>и посуду для сладкого стола.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Составлять меню.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Выполнять сервировку сладкого стола, овладевая навыками его эстетического оформле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1C3F23" w:rsidRDefault="001C3F23" w:rsidP="001C3F23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 xml:space="preserve">Разрабатывать пригласительный </w:t>
            </w:r>
            <w:r w:rsidRPr="00F4006E">
              <w:rPr>
                <w:rFonts w:ascii="Times New Roman" w:hAnsi="Times New Roman"/>
                <w:sz w:val="24"/>
                <w:szCs w:val="24"/>
              </w:rPr>
              <w:lastRenderedPageBreak/>
              <w:t>билет с помощью компьютера</w:t>
            </w:r>
          </w:p>
          <w:p w:rsidR="001C3F23" w:rsidRDefault="001C3F23" w:rsidP="001C3F23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Определять цель и задачи </w:t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-Изучать этапы выполнения </w:t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екта.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Оформлять </w:t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 xml:space="preserve">портфолио и пояснительную </w:t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F4006E">
              <w:rPr>
                <w:rFonts w:ascii="Times New Roman" w:hAnsi="Times New Roman"/>
                <w:sz w:val="24"/>
                <w:szCs w:val="24"/>
              </w:rPr>
              <w:t>записку к творческому проекту.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D514B4" w:rsidRDefault="00D514B4" w:rsidP="00D514B4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06E">
              <w:rPr>
                <w:rFonts w:ascii="Times New Roman" w:hAnsi="Times New Roman"/>
                <w:sz w:val="24"/>
                <w:szCs w:val="24"/>
              </w:rPr>
              <w:t>Подготавливать электронную презентацию проекта.</w:t>
            </w:r>
            <w:r w:rsidRPr="00F4006E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16E5D" w:rsidRDefault="00016E5D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ЗСТ, ПК,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ЗСТ, ПК,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ресурсы,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ЗСТ, ПК,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1C3F23" w:rsidRDefault="001C3F23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ЗСТ, ПК,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016E5D" w:rsidRDefault="00016E5D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ресурсы,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фильмы,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ЗСТ, ПК, 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</w:t>
            </w:r>
            <w:r w:rsidR="00270AA9">
              <w:rPr>
                <w:rFonts w:ascii="Times New Roman" w:hAnsi="Times New Roman"/>
              </w:rPr>
              <w:t>.</w:t>
            </w: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016E5D" w:rsidRDefault="00016E5D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ДПР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ДПР</w:t>
            </w:r>
          </w:p>
          <w:p w:rsidR="00B30691" w:rsidRDefault="00B30691" w:rsidP="00C87BD5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1C3F23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ДПР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016E5D" w:rsidRDefault="00016E5D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87BD5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ДПР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C87BD5" w:rsidRDefault="00C87BD5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016E5D" w:rsidRDefault="00016E5D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87BD5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к/п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ДПР</w:t>
            </w: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 w:hanging="108"/>
              <w:rPr>
                <w:rFonts w:ascii="Times New Roman" w:hAnsi="Times New Roman"/>
              </w:rPr>
            </w:pPr>
          </w:p>
          <w:p w:rsidR="00B30691" w:rsidRDefault="00B30691" w:rsidP="00270AA9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ind w:right="-598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auto"/>
            </w:tcBorders>
          </w:tcPr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6E5D" w:rsidRDefault="00016E5D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87C14" w:rsidRDefault="00787C14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lastRenderedPageBreak/>
              <w:t>ОУиР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6E5D" w:rsidRDefault="00016E5D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ОУиР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30691" w:rsidRDefault="00B30691" w:rsidP="00C10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30691" w:rsidRDefault="00B30691" w:rsidP="00B30691"/>
    <w:p w:rsidR="00C102D4" w:rsidRDefault="00C102D4"/>
    <w:sectPr w:rsidR="00C102D4" w:rsidSect="00016E5D">
      <w:pgSz w:w="16838" w:h="11906" w:orient="landscape"/>
      <w:pgMar w:top="192" w:right="1134" w:bottom="170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5D" w:rsidRDefault="00016E5D" w:rsidP="00267F88">
      <w:pPr>
        <w:spacing w:after="0" w:line="240" w:lineRule="auto"/>
      </w:pPr>
      <w:r>
        <w:separator/>
      </w:r>
    </w:p>
  </w:endnote>
  <w:endnote w:type="continuationSeparator" w:id="0">
    <w:p w:rsidR="00016E5D" w:rsidRDefault="00016E5D" w:rsidP="0026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5D" w:rsidRDefault="00016E5D" w:rsidP="00267F88">
      <w:pPr>
        <w:spacing w:after="0" w:line="240" w:lineRule="auto"/>
      </w:pPr>
      <w:r>
        <w:separator/>
      </w:r>
    </w:p>
  </w:footnote>
  <w:footnote w:type="continuationSeparator" w:id="0">
    <w:p w:rsidR="00016E5D" w:rsidRDefault="00016E5D" w:rsidP="0026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5D" w:rsidRDefault="00016E5D">
    <w:pPr>
      <w:pStyle w:val="a4"/>
    </w:pPr>
  </w:p>
  <w:p w:rsidR="00016E5D" w:rsidRDefault="00016E5D">
    <w:pPr>
      <w:pStyle w:val="a4"/>
    </w:pPr>
  </w:p>
  <w:p w:rsidR="00016E5D" w:rsidRDefault="00016E5D">
    <w:pPr>
      <w:pStyle w:val="a4"/>
    </w:pPr>
  </w:p>
  <w:p w:rsidR="00016E5D" w:rsidRDefault="00016E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54BD"/>
    <w:multiLevelType w:val="hybridMultilevel"/>
    <w:tmpl w:val="2934F730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3">
    <w:nsid w:val="28DD60E2"/>
    <w:multiLevelType w:val="hybridMultilevel"/>
    <w:tmpl w:val="8E18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962C7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B1766"/>
    <w:multiLevelType w:val="hybridMultilevel"/>
    <w:tmpl w:val="D18EEF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20B30"/>
    <w:multiLevelType w:val="hybridMultilevel"/>
    <w:tmpl w:val="AFEC84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691"/>
    <w:rsid w:val="00016E5D"/>
    <w:rsid w:val="00054F6B"/>
    <w:rsid w:val="000B04BB"/>
    <w:rsid w:val="000B763F"/>
    <w:rsid w:val="001C3F23"/>
    <w:rsid w:val="001C5962"/>
    <w:rsid w:val="00267F88"/>
    <w:rsid w:val="00270AA9"/>
    <w:rsid w:val="002C0FAF"/>
    <w:rsid w:val="00355282"/>
    <w:rsid w:val="003817C1"/>
    <w:rsid w:val="00403EA6"/>
    <w:rsid w:val="004C6119"/>
    <w:rsid w:val="004E71E2"/>
    <w:rsid w:val="005D15F2"/>
    <w:rsid w:val="005E28A9"/>
    <w:rsid w:val="005F0226"/>
    <w:rsid w:val="00726E67"/>
    <w:rsid w:val="007318BC"/>
    <w:rsid w:val="00753D62"/>
    <w:rsid w:val="00787C14"/>
    <w:rsid w:val="007C3947"/>
    <w:rsid w:val="007F2E62"/>
    <w:rsid w:val="008C1F99"/>
    <w:rsid w:val="00A458EA"/>
    <w:rsid w:val="00AC6DC9"/>
    <w:rsid w:val="00B11917"/>
    <w:rsid w:val="00B30691"/>
    <w:rsid w:val="00BC4574"/>
    <w:rsid w:val="00C05D12"/>
    <w:rsid w:val="00C102D4"/>
    <w:rsid w:val="00C26476"/>
    <w:rsid w:val="00C71C89"/>
    <w:rsid w:val="00C87BD5"/>
    <w:rsid w:val="00CD734E"/>
    <w:rsid w:val="00CF2E16"/>
    <w:rsid w:val="00D24D0E"/>
    <w:rsid w:val="00D514B4"/>
    <w:rsid w:val="00DA3D86"/>
    <w:rsid w:val="00E05A49"/>
    <w:rsid w:val="00E27DEF"/>
    <w:rsid w:val="00E607A6"/>
    <w:rsid w:val="00E8238C"/>
    <w:rsid w:val="00EC5395"/>
    <w:rsid w:val="00F95410"/>
    <w:rsid w:val="00FD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9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B3069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7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6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B306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3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69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3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069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E27D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4E71E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E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E7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54248-1532-4525-85FC-8A799187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7538</Words>
  <Characters>42970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Zahraullah Shapieva</cp:lastModifiedBy>
  <cp:revision>2</cp:revision>
  <cp:lastPrinted>2018-10-18T18:17:00Z</cp:lastPrinted>
  <dcterms:created xsi:type="dcterms:W3CDTF">2018-10-18T18:31:00Z</dcterms:created>
  <dcterms:modified xsi:type="dcterms:W3CDTF">2018-10-18T18:31:00Z</dcterms:modified>
</cp:coreProperties>
</file>