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577" w:rsidRDefault="00F03577" w:rsidP="00F03577">
      <w:pPr>
        <w:spacing w:after="200" w:line="276" w:lineRule="auto"/>
        <w:jc w:val="center"/>
      </w:pP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План мероприятий («Дорожная карта»)</w:t>
      </w: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br/>
        <w:t>по обеспечению перехода на дистанционное обучение в МКОУ "</w:t>
      </w:r>
      <w:proofErr w:type="spellStart"/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Цудахарская</w:t>
      </w:r>
      <w:proofErr w:type="spellEnd"/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 xml:space="preserve"> СОШ </w:t>
      </w:r>
      <w:proofErr w:type="spellStart"/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им.М.В.Вагабова</w:t>
      </w:r>
      <w:proofErr w:type="spellEnd"/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"</w:t>
      </w:r>
    </w:p>
    <w:tbl>
      <w:tblPr>
        <w:tblW w:w="0" w:type="auto"/>
        <w:tblInd w:w="-5" w:type="dxa"/>
        <w:tblLayout w:type="fixed"/>
        <w:tblLook w:val="0000"/>
      </w:tblPr>
      <w:tblGrid>
        <w:gridCol w:w="675"/>
        <w:gridCol w:w="9214"/>
        <w:gridCol w:w="2835"/>
        <w:gridCol w:w="2420"/>
      </w:tblGrid>
      <w:tr w:rsidR="00F03577" w:rsidTr="00AE6604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577" w:rsidRDefault="00F03577" w:rsidP="00AE6604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№</w:t>
            </w: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</w:t>
            </w:r>
            <w:proofErr w:type="spellEnd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577" w:rsidRDefault="00F03577" w:rsidP="00AE6604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577" w:rsidRDefault="00F03577" w:rsidP="00AE6604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 xml:space="preserve">Исполнитель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577" w:rsidRDefault="00F03577" w:rsidP="00AE6604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Сроки исполнения</w:t>
            </w:r>
          </w:p>
        </w:tc>
      </w:tr>
      <w:tr w:rsidR="00F03577" w:rsidTr="00AE660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577" w:rsidRDefault="00F03577" w:rsidP="00F03577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577" w:rsidRDefault="00F03577" w:rsidP="00AE6604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Издание приказа(-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ов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) о переходе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обучение,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в том числе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 назначении лиц, ответственных:</w:t>
            </w:r>
          </w:p>
          <w:p w:rsidR="00F03577" w:rsidRDefault="00F03577" w:rsidP="00AE6604">
            <w:pPr>
              <w:ind w:left="291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организацию перехода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обучение;</w:t>
            </w:r>
          </w:p>
          <w:p w:rsidR="00F03577" w:rsidRDefault="00F03577" w:rsidP="00AE6604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информирование участников образовательных отношений;</w:t>
            </w:r>
          </w:p>
          <w:p w:rsidR="00F03577" w:rsidRDefault="00F03577" w:rsidP="00AE6604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577" w:rsidRDefault="00F03577" w:rsidP="00AE660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директор общеобразовательной организации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(далее – ОО)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577" w:rsidRDefault="00F03577" w:rsidP="00AE660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07.04.2020</w:t>
            </w:r>
          </w:p>
        </w:tc>
      </w:tr>
      <w:tr w:rsidR="00F03577" w:rsidTr="00AE660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577" w:rsidRDefault="00F03577" w:rsidP="00F03577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577" w:rsidRDefault="00F03577" w:rsidP="00AE6604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577" w:rsidRDefault="00F03577" w:rsidP="00AE660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577" w:rsidRDefault="00F03577" w:rsidP="00AE660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F03577" w:rsidTr="00AE660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577" w:rsidRDefault="00F03577" w:rsidP="00F03577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577" w:rsidRDefault="00F03577" w:rsidP="00AE6604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577" w:rsidRDefault="00F03577" w:rsidP="00AE660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577" w:rsidRDefault="00F03577" w:rsidP="00AE660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F03577" w:rsidTr="00AE660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577" w:rsidRDefault="00F03577" w:rsidP="00F03577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577" w:rsidRDefault="00F03577" w:rsidP="00AE6604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577" w:rsidRDefault="00F03577" w:rsidP="00AE660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577" w:rsidRDefault="00F03577" w:rsidP="00AE660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F03577" w:rsidTr="00AE660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577" w:rsidRDefault="00F03577" w:rsidP="00F03577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577" w:rsidRDefault="00F03577" w:rsidP="00AE6604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577" w:rsidRDefault="00F03577" w:rsidP="00AE660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577" w:rsidRDefault="00F03577" w:rsidP="00AE660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F03577" w:rsidTr="00AE660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577" w:rsidRDefault="00F03577" w:rsidP="00F03577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577" w:rsidRDefault="00F03577" w:rsidP="00AE6604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F03577" w:rsidRDefault="00F03577" w:rsidP="00AE6604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F03577" w:rsidRDefault="00F03577" w:rsidP="00AE6604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577" w:rsidRDefault="00F03577" w:rsidP="00AE660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577" w:rsidRDefault="00F03577" w:rsidP="00AE660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F03577" w:rsidTr="00AE660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577" w:rsidRDefault="00F03577" w:rsidP="00F03577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577" w:rsidRDefault="00F03577" w:rsidP="00AE6604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Включение в расписание уроков классных часов, проводимых в режиме 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онлайн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, с привлечением социальных педагогов, психологов, педагогических работников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577" w:rsidRDefault="00F03577" w:rsidP="00AE660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577" w:rsidRDefault="00F03577" w:rsidP="00AE660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F03577" w:rsidTr="00AE660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577" w:rsidRDefault="00F03577" w:rsidP="00F03577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577" w:rsidRDefault="00F03577" w:rsidP="00AE6604">
            <w:pPr>
              <w:ind w:left="32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F03577" w:rsidRDefault="00F03577" w:rsidP="00AE6604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F03577" w:rsidRDefault="00F03577" w:rsidP="00AE6604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при необходимости – перераспределение (уплотнение) тематических модулей, блоков, 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отдельных тем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577" w:rsidRDefault="00F03577" w:rsidP="00AE660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lastRenderedPageBreak/>
              <w:t>учителя-предметники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577" w:rsidRDefault="00F03577" w:rsidP="00AE660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F03577" w:rsidTr="00AE660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577" w:rsidRDefault="00F03577" w:rsidP="00F03577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577" w:rsidRDefault="00F03577" w:rsidP="00AE6604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F03577" w:rsidRDefault="00F03577" w:rsidP="00AE6604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размещение указанной информации на официальном сайте общеобразовательной организации;</w:t>
            </w:r>
          </w:p>
          <w:p w:rsidR="00F03577" w:rsidRDefault="00F03577" w:rsidP="00AE6604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577" w:rsidRDefault="00F03577" w:rsidP="00AE660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577" w:rsidRDefault="00F03577" w:rsidP="00AE660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F03577" w:rsidTr="00AE660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577" w:rsidRDefault="00F03577" w:rsidP="00F03577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577" w:rsidRDefault="00F03577" w:rsidP="00AE6604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Организация и проведение разъяснительной и консультативной работы с родителями (законными представителями) обучающихся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577" w:rsidRDefault="00F03577" w:rsidP="00AE660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классные руководители, учителя-предметники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577" w:rsidRDefault="00F03577" w:rsidP="00AE660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F03577" w:rsidTr="00AE660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577" w:rsidRDefault="00F03577" w:rsidP="00F03577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577" w:rsidRDefault="00F03577" w:rsidP="00AE6604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Проведение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 использованием дистанционных технологий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577" w:rsidRDefault="00F03577" w:rsidP="00AE660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577" w:rsidRDefault="00F03577" w:rsidP="00AE660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F03577" w:rsidTr="00AE660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577" w:rsidRDefault="00F03577" w:rsidP="00F03577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577" w:rsidRDefault="00F03577" w:rsidP="00AE6604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577" w:rsidRDefault="00F03577" w:rsidP="00AE660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577" w:rsidRDefault="00F03577" w:rsidP="00AE660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F03577" w:rsidTr="00AE660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577" w:rsidRDefault="00F03577" w:rsidP="00F03577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577" w:rsidRDefault="00F03577" w:rsidP="00AE6604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организации дистанционного обучения в общеобразовательной организации:</w:t>
            </w:r>
          </w:p>
          <w:p w:rsidR="00F03577" w:rsidRDefault="00F03577" w:rsidP="00AE6604">
            <w:pPr>
              <w:ind w:left="34" w:firstLine="284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577" w:rsidRDefault="00F03577" w:rsidP="00AE660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577" w:rsidRDefault="00F03577" w:rsidP="00AE660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F03577" w:rsidTr="00AE660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577" w:rsidRDefault="00F03577" w:rsidP="00F03577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577" w:rsidRDefault="00F03577" w:rsidP="00AE6604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3577" w:rsidRDefault="00F03577" w:rsidP="00AE660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3577" w:rsidRDefault="00F03577" w:rsidP="00AE660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согласно плану ОО</w:t>
            </w:r>
          </w:p>
        </w:tc>
      </w:tr>
    </w:tbl>
    <w:p w:rsidR="00381902" w:rsidRDefault="00381902" w:rsidP="00F03577">
      <w:pPr>
        <w:spacing w:after="200" w:line="276" w:lineRule="auto"/>
      </w:pPr>
    </w:p>
    <w:sectPr w:rsidR="00381902" w:rsidSect="00F03577">
      <w:pgSz w:w="16838" w:h="11906" w:orient="landscape"/>
      <w:pgMar w:top="851" w:right="1134" w:bottom="170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F03577"/>
    <w:rsid w:val="00381902"/>
    <w:rsid w:val="00F03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57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615</Words>
  <Characters>3509</Characters>
  <Application>Microsoft Office Word</Application>
  <DocSecurity>0</DocSecurity>
  <Lines>29</Lines>
  <Paragraphs>8</Paragraphs>
  <ScaleCrop>false</ScaleCrop>
  <Company/>
  <LinksUpToDate>false</LinksUpToDate>
  <CharactersWithSpaces>4116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Zahraullah Shapieva</dc:creator>
  <cp:lastModifiedBy>Zahraullah Shapieva</cp:lastModifiedBy>
  <cp:revision>1</cp:revision>
  <dcterms:created xsi:type="dcterms:W3CDTF">2020-04-17T18:03:00Z</dcterms:created>
  <dcterms:modified xsi:type="dcterms:W3CDTF">2020-04-17T18:05:00Z</dcterms:modified>
</cp:coreProperties>
</file>