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64" w:rsidRDefault="0058034D" w:rsidP="0058034D">
      <w:pPr>
        <w:spacing w:after="0" w:line="240" w:lineRule="auto"/>
        <w:ind w:left="-1276" w:firstLine="42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034D">
        <w:rPr>
          <w:rFonts w:ascii="Times New Roman" w:hAnsi="Times New Roman" w:cs="Times New Roman"/>
          <w:b/>
          <w:sz w:val="18"/>
          <w:szCs w:val="18"/>
        </w:rPr>
        <w:t>Информация о материально-техническом обеспечении МКОУ «</w:t>
      </w:r>
      <w:proofErr w:type="spellStart"/>
      <w:r w:rsidRPr="0058034D">
        <w:rPr>
          <w:rFonts w:ascii="Times New Roman" w:hAnsi="Times New Roman" w:cs="Times New Roman"/>
          <w:b/>
          <w:sz w:val="18"/>
          <w:szCs w:val="18"/>
        </w:rPr>
        <w:t>Цудахарская</w:t>
      </w:r>
      <w:proofErr w:type="spellEnd"/>
      <w:r w:rsidRPr="0058034D">
        <w:rPr>
          <w:rFonts w:ascii="Times New Roman" w:hAnsi="Times New Roman" w:cs="Times New Roman"/>
          <w:b/>
          <w:sz w:val="18"/>
          <w:szCs w:val="18"/>
        </w:rPr>
        <w:t xml:space="preserve"> СОШ </w:t>
      </w:r>
      <w:proofErr w:type="spellStart"/>
      <w:r w:rsidRPr="0058034D">
        <w:rPr>
          <w:rFonts w:ascii="Times New Roman" w:hAnsi="Times New Roman" w:cs="Times New Roman"/>
          <w:b/>
          <w:sz w:val="18"/>
          <w:szCs w:val="18"/>
        </w:rPr>
        <w:t>им.М.В.Вагабова</w:t>
      </w:r>
      <w:proofErr w:type="spellEnd"/>
      <w:r w:rsidRPr="0058034D">
        <w:rPr>
          <w:rFonts w:ascii="Times New Roman" w:hAnsi="Times New Roman" w:cs="Times New Roman"/>
          <w:b/>
          <w:sz w:val="18"/>
          <w:szCs w:val="18"/>
        </w:rPr>
        <w:t>»</w:t>
      </w:r>
    </w:p>
    <w:tbl>
      <w:tblPr>
        <w:tblStyle w:val="a3"/>
        <w:tblW w:w="11199" w:type="dxa"/>
        <w:tblInd w:w="-1168" w:type="dxa"/>
        <w:tblLook w:val="04A0"/>
      </w:tblPr>
      <w:tblGrid>
        <w:gridCol w:w="397"/>
        <w:gridCol w:w="10186"/>
        <w:gridCol w:w="616"/>
      </w:tblGrid>
      <w:tr w:rsidR="0058034D" w:rsidRPr="002B70A7" w:rsidTr="00DF310A">
        <w:tc>
          <w:tcPr>
            <w:tcW w:w="397" w:type="dxa"/>
            <w:shd w:val="clear" w:color="auto" w:fill="D9D9D9" w:themeFill="background1" w:themeFillShade="D9"/>
          </w:tcPr>
          <w:p w:rsidR="0058034D" w:rsidRPr="002B70A7" w:rsidRDefault="0058034D" w:rsidP="002B70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0235" w:type="dxa"/>
            <w:shd w:val="clear" w:color="auto" w:fill="D9D9D9" w:themeFill="background1" w:themeFillShade="D9"/>
          </w:tcPr>
          <w:p w:rsidR="0058034D" w:rsidRPr="002B70A7" w:rsidRDefault="0058034D" w:rsidP="0058034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0A7">
              <w:rPr>
                <w:rFonts w:ascii="Times New Roman" w:hAnsi="Times New Roman" w:cs="Times New Roman"/>
                <w:b/>
                <w:sz w:val="16"/>
                <w:szCs w:val="18"/>
              </w:rPr>
              <w:t>Наименование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bottom"/>
          </w:tcPr>
          <w:p w:rsidR="0058034D" w:rsidRPr="002B70A7" w:rsidRDefault="0058034D" w:rsidP="003E29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58034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зданий и сооружений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2B70A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58034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Общая площадь всех помещений (м</w:t>
            </w:r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2B70A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58034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классных комнат (включая учебные кабинеты и лаборатории)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2B70A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58034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Их площадь (м</w:t>
            </w:r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2B70A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58034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мастерских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2B70A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58034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в них мест (место)</w:t>
            </w:r>
          </w:p>
        </w:tc>
        <w:tc>
          <w:tcPr>
            <w:tcW w:w="567" w:type="dxa"/>
            <w:vAlign w:val="bottom"/>
          </w:tcPr>
          <w:p w:rsidR="0058034D" w:rsidRPr="002B70A7" w:rsidRDefault="002B70A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58034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тракторов для учебных целей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2B70A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58034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 ли учреждение физкультурный зал (да, нет)</w:t>
            </w:r>
          </w:p>
        </w:tc>
        <w:tc>
          <w:tcPr>
            <w:tcW w:w="567" w:type="dxa"/>
            <w:vAlign w:val="bottom"/>
          </w:tcPr>
          <w:p w:rsidR="0058034D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B73DA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 ли учреждение плавательный бассейн (да, нет)</w:t>
            </w:r>
          </w:p>
        </w:tc>
        <w:tc>
          <w:tcPr>
            <w:tcW w:w="567" w:type="dxa"/>
            <w:vAlign w:val="bottom"/>
          </w:tcPr>
          <w:p w:rsidR="0058034D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B73DA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 ли учреждение актовый или лекционный зал (да, нет)</w:t>
            </w:r>
          </w:p>
        </w:tc>
        <w:tc>
          <w:tcPr>
            <w:tcW w:w="567" w:type="dxa"/>
            <w:vAlign w:val="bottom"/>
          </w:tcPr>
          <w:p w:rsidR="0058034D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B73DA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 ли учреждение музей (да, нет)</w:t>
            </w:r>
          </w:p>
        </w:tc>
        <w:tc>
          <w:tcPr>
            <w:tcW w:w="567" w:type="dxa"/>
            <w:vAlign w:val="bottom"/>
          </w:tcPr>
          <w:p w:rsidR="0058034D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B73DA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Размер учебно-опытного земельного участка (при отсутствии участка поставить «0») (м</w:t>
            </w:r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2B70A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B73DA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Размер подсобного сельского хозяйства (при отсутствии поставить «0») (м</w:t>
            </w:r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2B70A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B73DA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Имеется ли столовая или буфет с горячим питанием (да, нет)</w:t>
            </w:r>
          </w:p>
        </w:tc>
        <w:tc>
          <w:tcPr>
            <w:tcW w:w="567" w:type="dxa"/>
            <w:vAlign w:val="bottom"/>
          </w:tcPr>
          <w:p w:rsidR="0058034D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B73DA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в т.ч. в приспособленных помещениях</w:t>
            </w:r>
          </w:p>
        </w:tc>
        <w:tc>
          <w:tcPr>
            <w:tcW w:w="567" w:type="dxa"/>
            <w:vAlign w:val="bottom"/>
          </w:tcPr>
          <w:p w:rsidR="0058034D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B73DA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посадочных ме</w:t>
            </w:r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ст в ст</w:t>
            </w:r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оловых, буфетах – всего (мест)</w:t>
            </w:r>
          </w:p>
        </w:tc>
        <w:tc>
          <w:tcPr>
            <w:tcW w:w="567" w:type="dxa"/>
            <w:vAlign w:val="bottom"/>
          </w:tcPr>
          <w:p w:rsidR="0058034D" w:rsidRPr="002B70A7" w:rsidRDefault="002B70A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F77046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в т.ч. посадочных ме</w:t>
            </w:r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ст в пр</w:t>
            </w:r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испособленных помещениях</w:t>
            </w:r>
          </w:p>
        </w:tc>
        <w:tc>
          <w:tcPr>
            <w:tcW w:w="567" w:type="dxa"/>
            <w:vAlign w:val="bottom"/>
          </w:tcPr>
          <w:p w:rsidR="0058034D" w:rsidRPr="002B70A7" w:rsidRDefault="002B70A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F77046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Численность обучающихся, пользующихся горячим питанием (чел)</w:t>
            </w:r>
          </w:p>
        </w:tc>
        <w:tc>
          <w:tcPr>
            <w:tcW w:w="567" w:type="dxa"/>
            <w:vAlign w:val="bottom"/>
          </w:tcPr>
          <w:p w:rsidR="0058034D" w:rsidRPr="002B70A7" w:rsidRDefault="002B70A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F77046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567" w:type="dxa"/>
            <w:vAlign w:val="bottom"/>
          </w:tcPr>
          <w:p w:rsidR="0058034D" w:rsidRPr="002B70A7" w:rsidRDefault="002B70A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1707C1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книг в библиотеке (книжном фонде) (включая школьные учебники), брошюр, журналов (при отсутствии библиотеки поставить «0»)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432135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13945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7156F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в т.ч. школьных учебников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432135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3315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7156F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 общеобразовательного учреждения:</w:t>
            </w:r>
          </w:p>
          <w:p w:rsidR="007156FD" w:rsidRPr="002B70A7" w:rsidRDefault="00BC09F7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т</w:t>
            </w:r>
            <w:r w:rsidR="007156FD" w:rsidRPr="002B70A7">
              <w:rPr>
                <w:rFonts w:ascii="Times New Roman" w:hAnsi="Times New Roman" w:cs="Times New Roman"/>
                <w:sz w:val="16"/>
                <w:szCs w:val="16"/>
              </w:rPr>
              <w:t>ребует ли капитального ремонта (да, нет)</w:t>
            </w:r>
          </w:p>
        </w:tc>
        <w:tc>
          <w:tcPr>
            <w:tcW w:w="567" w:type="dxa"/>
            <w:vAlign w:val="bottom"/>
          </w:tcPr>
          <w:p w:rsidR="0058034D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7156F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BC09F7"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в них зданий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3E29DA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7156F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BC09F7"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находится ли в аварийном состоянии (да, нет)</w:t>
            </w:r>
          </w:p>
        </w:tc>
        <w:tc>
          <w:tcPr>
            <w:tcW w:w="567" w:type="dxa"/>
            <w:vAlign w:val="bottom"/>
          </w:tcPr>
          <w:p w:rsidR="0058034D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7156F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BC09F7"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в них зданий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7156F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09F7"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имеют все виды благоустройства (да, нет)</w:t>
            </w:r>
          </w:p>
        </w:tc>
        <w:tc>
          <w:tcPr>
            <w:tcW w:w="567" w:type="dxa"/>
            <w:vAlign w:val="bottom"/>
          </w:tcPr>
          <w:p w:rsidR="0058034D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7156F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Наличие:</w:t>
            </w:r>
          </w:p>
          <w:p w:rsidR="007156FD" w:rsidRPr="002B70A7" w:rsidRDefault="00BC09F7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7156FD"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водопровода (да, нет)</w:t>
            </w:r>
          </w:p>
        </w:tc>
        <w:tc>
          <w:tcPr>
            <w:tcW w:w="567" w:type="dxa"/>
            <w:vAlign w:val="bottom"/>
          </w:tcPr>
          <w:p w:rsidR="0058034D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7156F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09F7"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центрального отопления (да, нет)</w:t>
            </w:r>
          </w:p>
        </w:tc>
        <w:tc>
          <w:tcPr>
            <w:tcW w:w="567" w:type="dxa"/>
            <w:vAlign w:val="bottom"/>
          </w:tcPr>
          <w:p w:rsidR="0058034D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7156F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09F7"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канализации (да, нет)</w:t>
            </w:r>
          </w:p>
        </w:tc>
        <w:tc>
          <w:tcPr>
            <w:tcW w:w="567" w:type="dxa"/>
            <w:vAlign w:val="bottom"/>
          </w:tcPr>
          <w:p w:rsidR="0058034D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7156FD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автомобилей для учебных целей (при отсутствии автомобилей поставить «0»)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140096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BC09F7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автотранспортных средств, предназначенных для перевозки обучающихся (при отсутствии автотранспортных средств поставить «0»)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140096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BC09F7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5A4B"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в них пассажирских мест (мест)</w:t>
            </w:r>
          </w:p>
        </w:tc>
        <w:tc>
          <w:tcPr>
            <w:tcW w:w="567" w:type="dxa"/>
            <w:vAlign w:val="bottom"/>
          </w:tcPr>
          <w:p w:rsidR="0058034D" w:rsidRPr="002B70A7" w:rsidRDefault="00140096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BC09F7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автотранспортных средств, предназначенных для хозяйственных нужд (при отсутствии автотранспортных средств поставить «0»)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140096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CF5A4B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кабинетов основ информатики и вычислительной техники (при отсутствии таких кабинетов поставить «0»)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140096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CF5A4B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в них рабочих мест с ЭВМ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3C0B0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B63E32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персональных ЭВМ (мест)</w:t>
            </w:r>
          </w:p>
        </w:tc>
        <w:tc>
          <w:tcPr>
            <w:tcW w:w="567" w:type="dxa"/>
            <w:vAlign w:val="bottom"/>
          </w:tcPr>
          <w:p w:rsidR="0058034D" w:rsidRPr="002B70A7" w:rsidRDefault="003C0B0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B63E32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из них:</w:t>
            </w:r>
          </w:p>
          <w:p w:rsidR="00B63E32" w:rsidRPr="002B70A7" w:rsidRDefault="00B63E32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  приобретенных за последний год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58034D" w:rsidRPr="002B70A7" w:rsidRDefault="003C0B0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8034D" w:rsidRPr="0058034D" w:rsidTr="00DF310A">
        <w:tc>
          <w:tcPr>
            <w:tcW w:w="397" w:type="dxa"/>
            <w:vAlign w:val="center"/>
          </w:tcPr>
          <w:p w:rsidR="0058034D" w:rsidRPr="002B70A7" w:rsidRDefault="0058034D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58034D" w:rsidRPr="002B70A7" w:rsidRDefault="002E38B6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  используются в учебных целях</w:t>
            </w:r>
          </w:p>
        </w:tc>
        <w:tc>
          <w:tcPr>
            <w:tcW w:w="567" w:type="dxa"/>
            <w:vAlign w:val="bottom"/>
          </w:tcPr>
          <w:p w:rsidR="0058034D" w:rsidRPr="002B70A7" w:rsidRDefault="003C0B0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2E38B6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персональных</w:t>
            </w:r>
            <w:r w:rsidR="00616120"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ЭВМ в составе локальных вычислительных сетей</w:t>
            </w: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(из стр.36)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2E38B6" w:rsidRPr="002B70A7" w:rsidRDefault="003C0B0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616120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из них (из стр.39):</w:t>
            </w:r>
          </w:p>
          <w:p w:rsidR="00616120" w:rsidRPr="002B70A7" w:rsidRDefault="00616120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  используются в учебных целях</w:t>
            </w:r>
          </w:p>
        </w:tc>
        <w:tc>
          <w:tcPr>
            <w:tcW w:w="567" w:type="dxa"/>
            <w:vAlign w:val="bottom"/>
          </w:tcPr>
          <w:p w:rsidR="002E38B6" w:rsidRPr="002B70A7" w:rsidRDefault="003C0B07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616120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персональных компьютеров (ноутбуков, планшетов) (из стр.36)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2E38B6" w:rsidRPr="002B70A7" w:rsidRDefault="00432135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616120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из них (из стр.41):</w:t>
            </w:r>
          </w:p>
          <w:p w:rsidR="00616120" w:rsidRPr="002B70A7" w:rsidRDefault="00616120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  используются в учебных целях</w:t>
            </w:r>
          </w:p>
        </w:tc>
        <w:tc>
          <w:tcPr>
            <w:tcW w:w="567" w:type="dxa"/>
            <w:vAlign w:val="bottom"/>
          </w:tcPr>
          <w:p w:rsidR="002E38B6" w:rsidRPr="002B70A7" w:rsidRDefault="00432135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616120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Подключено ли учреждение к сети Интернет (да, нет)</w:t>
            </w:r>
          </w:p>
        </w:tc>
        <w:tc>
          <w:tcPr>
            <w:tcW w:w="567" w:type="dxa"/>
            <w:vAlign w:val="bottom"/>
          </w:tcPr>
          <w:p w:rsidR="002E38B6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616120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Тип подключения к сети Интернет:</w:t>
            </w:r>
          </w:p>
          <w:p w:rsidR="00616120" w:rsidRPr="002B70A7" w:rsidRDefault="00616120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модем</w:t>
            </w:r>
          </w:p>
        </w:tc>
        <w:tc>
          <w:tcPr>
            <w:tcW w:w="567" w:type="dxa"/>
            <w:vAlign w:val="bottom"/>
          </w:tcPr>
          <w:p w:rsidR="002E38B6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616120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выделенная линия</w:t>
            </w:r>
          </w:p>
        </w:tc>
        <w:tc>
          <w:tcPr>
            <w:tcW w:w="567" w:type="dxa"/>
            <w:vAlign w:val="bottom"/>
          </w:tcPr>
          <w:p w:rsidR="002E38B6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616120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спутниковое</w:t>
            </w:r>
          </w:p>
        </w:tc>
        <w:tc>
          <w:tcPr>
            <w:tcW w:w="567" w:type="dxa"/>
            <w:vAlign w:val="bottom"/>
          </w:tcPr>
          <w:p w:rsidR="002E38B6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616120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Скорость подключения к сети Интернет:</w:t>
            </w:r>
          </w:p>
          <w:p w:rsidR="00616120" w:rsidRPr="002B70A7" w:rsidRDefault="00616120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от 128 кбит/с до 256 кбит/</w:t>
            </w:r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(да, нет)</w:t>
            </w:r>
          </w:p>
        </w:tc>
        <w:tc>
          <w:tcPr>
            <w:tcW w:w="567" w:type="dxa"/>
            <w:vAlign w:val="bottom"/>
          </w:tcPr>
          <w:p w:rsidR="002E38B6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A4218" w:rsidRPr="0058034D" w:rsidTr="00422CC7">
        <w:tc>
          <w:tcPr>
            <w:tcW w:w="397" w:type="dxa"/>
            <w:vAlign w:val="center"/>
          </w:tcPr>
          <w:p w:rsidR="009A4218" w:rsidRPr="002B70A7" w:rsidRDefault="009A4218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9A4218" w:rsidRPr="002B70A7" w:rsidRDefault="009A421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от 256 кбит/</w:t>
            </w:r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до 1 </w:t>
            </w:r>
            <w:proofErr w:type="spell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мбит</w:t>
            </w:r>
            <w:proofErr w:type="spell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/с (да, нет)</w:t>
            </w:r>
          </w:p>
        </w:tc>
        <w:tc>
          <w:tcPr>
            <w:tcW w:w="567" w:type="dxa"/>
          </w:tcPr>
          <w:p w:rsidR="009A4218" w:rsidRDefault="009A4218" w:rsidP="009A4218">
            <w:pPr>
              <w:jc w:val="center"/>
            </w:pPr>
            <w:r w:rsidRPr="000E47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A4218" w:rsidRPr="0058034D" w:rsidTr="00422CC7">
        <w:tc>
          <w:tcPr>
            <w:tcW w:w="397" w:type="dxa"/>
            <w:vAlign w:val="center"/>
          </w:tcPr>
          <w:p w:rsidR="009A4218" w:rsidRPr="002B70A7" w:rsidRDefault="009A4218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9A4218" w:rsidRPr="002B70A7" w:rsidRDefault="009A421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от 1 </w:t>
            </w:r>
            <w:proofErr w:type="spell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мбит</w:t>
            </w:r>
            <w:proofErr w:type="spell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/с до 5 </w:t>
            </w:r>
            <w:proofErr w:type="spell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мбит</w:t>
            </w:r>
            <w:proofErr w:type="spell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/с (да, нет)</w:t>
            </w:r>
          </w:p>
        </w:tc>
        <w:tc>
          <w:tcPr>
            <w:tcW w:w="567" w:type="dxa"/>
          </w:tcPr>
          <w:p w:rsidR="009A4218" w:rsidRDefault="009A4218" w:rsidP="009A4218">
            <w:pPr>
              <w:jc w:val="center"/>
            </w:pPr>
            <w:r w:rsidRPr="000E47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616120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от 5 </w:t>
            </w:r>
            <w:proofErr w:type="spell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мбит</w:t>
            </w:r>
            <w:proofErr w:type="spell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/с и выше (да, нет)</w:t>
            </w:r>
          </w:p>
        </w:tc>
        <w:tc>
          <w:tcPr>
            <w:tcW w:w="567" w:type="dxa"/>
            <w:vAlign w:val="bottom"/>
          </w:tcPr>
          <w:p w:rsidR="002E38B6" w:rsidRPr="002B70A7" w:rsidRDefault="009A4218" w:rsidP="009A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D53E09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персональных ЭВМ, подключенных к сети Интернет (из стр.36)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2E38B6" w:rsidRPr="002B70A7" w:rsidRDefault="00031CF5" w:rsidP="009A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8A6C0C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из них  (из стр.51):</w:t>
            </w:r>
          </w:p>
          <w:p w:rsidR="008A6C0C" w:rsidRPr="002B70A7" w:rsidRDefault="008A6C0C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     используются в учебных целях</w:t>
            </w:r>
          </w:p>
        </w:tc>
        <w:tc>
          <w:tcPr>
            <w:tcW w:w="567" w:type="dxa"/>
            <w:vAlign w:val="bottom"/>
          </w:tcPr>
          <w:p w:rsidR="002E38B6" w:rsidRPr="002B70A7" w:rsidRDefault="00031CF5" w:rsidP="009A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9A4218" w:rsidRPr="0058034D" w:rsidTr="00EE119B">
        <w:tc>
          <w:tcPr>
            <w:tcW w:w="397" w:type="dxa"/>
            <w:vAlign w:val="center"/>
          </w:tcPr>
          <w:p w:rsidR="009A4218" w:rsidRPr="002B70A7" w:rsidRDefault="009A4218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9A4218" w:rsidRPr="002B70A7" w:rsidRDefault="009A421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 ли учреждение адрес электронной почты (да, нет)</w:t>
            </w:r>
          </w:p>
        </w:tc>
        <w:tc>
          <w:tcPr>
            <w:tcW w:w="567" w:type="dxa"/>
          </w:tcPr>
          <w:p w:rsidR="009A4218" w:rsidRDefault="009A4218" w:rsidP="009A4218">
            <w:pPr>
              <w:jc w:val="center"/>
            </w:pPr>
            <w:r w:rsidRPr="00EA5A3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9A4218" w:rsidRPr="0058034D" w:rsidTr="00EE119B">
        <w:tc>
          <w:tcPr>
            <w:tcW w:w="397" w:type="dxa"/>
            <w:vAlign w:val="center"/>
          </w:tcPr>
          <w:p w:rsidR="009A4218" w:rsidRPr="002B70A7" w:rsidRDefault="009A4218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9A4218" w:rsidRPr="002B70A7" w:rsidRDefault="009A421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 ли учреждение собственный сайт в сети Интернет (да, нет)</w:t>
            </w:r>
          </w:p>
        </w:tc>
        <w:tc>
          <w:tcPr>
            <w:tcW w:w="567" w:type="dxa"/>
          </w:tcPr>
          <w:p w:rsidR="009A4218" w:rsidRDefault="009A4218" w:rsidP="009A4218">
            <w:pPr>
              <w:jc w:val="center"/>
            </w:pPr>
            <w:r w:rsidRPr="00EA5A3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9A4218" w:rsidRPr="0058034D" w:rsidTr="007378DF">
        <w:tc>
          <w:tcPr>
            <w:tcW w:w="397" w:type="dxa"/>
            <w:vAlign w:val="center"/>
          </w:tcPr>
          <w:p w:rsidR="009A4218" w:rsidRPr="002B70A7" w:rsidRDefault="009A4218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9A4218" w:rsidRPr="002B70A7" w:rsidRDefault="009A421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567" w:type="dxa"/>
          </w:tcPr>
          <w:p w:rsidR="009A4218" w:rsidRDefault="009A4218" w:rsidP="009A4218">
            <w:pPr>
              <w:jc w:val="center"/>
            </w:pPr>
            <w:r w:rsidRPr="00440F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A4218" w:rsidRPr="0058034D" w:rsidTr="007378DF">
        <w:tc>
          <w:tcPr>
            <w:tcW w:w="397" w:type="dxa"/>
            <w:vAlign w:val="center"/>
          </w:tcPr>
          <w:p w:rsidR="009A4218" w:rsidRPr="002B70A7" w:rsidRDefault="009A4218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9A4218" w:rsidRPr="002B70A7" w:rsidRDefault="009A421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 ли учреждение электронную библиотеку (да, нет)</w:t>
            </w:r>
          </w:p>
        </w:tc>
        <w:tc>
          <w:tcPr>
            <w:tcW w:w="567" w:type="dxa"/>
          </w:tcPr>
          <w:p w:rsidR="009A4218" w:rsidRDefault="009A4218" w:rsidP="009A4218">
            <w:pPr>
              <w:jc w:val="center"/>
            </w:pPr>
            <w:r w:rsidRPr="00440F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A4218" w:rsidRPr="0058034D" w:rsidTr="007378DF">
        <w:tc>
          <w:tcPr>
            <w:tcW w:w="397" w:type="dxa"/>
            <w:vAlign w:val="center"/>
          </w:tcPr>
          <w:p w:rsidR="009A4218" w:rsidRPr="002B70A7" w:rsidRDefault="009A4218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9A4218" w:rsidRPr="002B70A7" w:rsidRDefault="009A421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Реализуются ли в учреждении образовательные программы с использованием дистанционных технологий (да, нет)</w:t>
            </w:r>
          </w:p>
        </w:tc>
        <w:tc>
          <w:tcPr>
            <w:tcW w:w="567" w:type="dxa"/>
          </w:tcPr>
          <w:p w:rsidR="009A4218" w:rsidRDefault="009A4218" w:rsidP="009A4218">
            <w:pPr>
              <w:jc w:val="center"/>
            </w:pPr>
            <w:r w:rsidRPr="00440F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A4218" w:rsidRPr="0058034D" w:rsidTr="00D946A8">
        <w:tc>
          <w:tcPr>
            <w:tcW w:w="397" w:type="dxa"/>
            <w:vAlign w:val="center"/>
          </w:tcPr>
          <w:p w:rsidR="009A4218" w:rsidRPr="002B70A7" w:rsidRDefault="009A4218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9A4218" w:rsidRPr="002B70A7" w:rsidRDefault="009A421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 ли учреждение пожарную сигнализацию (да, нет)</w:t>
            </w:r>
          </w:p>
        </w:tc>
        <w:tc>
          <w:tcPr>
            <w:tcW w:w="567" w:type="dxa"/>
          </w:tcPr>
          <w:p w:rsidR="009A4218" w:rsidRDefault="009A4218" w:rsidP="009A4218">
            <w:pPr>
              <w:jc w:val="center"/>
            </w:pPr>
            <w:r w:rsidRPr="003935B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9A4218" w:rsidRPr="0058034D" w:rsidTr="00D946A8">
        <w:tc>
          <w:tcPr>
            <w:tcW w:w="397" w:type="dxa"/>
            <w:vAlign w:val="center"/>
          </w:tcPr>
          <w:p w:rsidR="009A4218" w:rsidRPr="002B70A7" w:rsidRDefault="009A4218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9A4218" w:rsidRPr="002B70A7" w:rsidRDefault="009A421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Имеет ли учреждение </w:t>
            </w:r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дымовые</w:t>
            </w:r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извещатели</w:t>
            </w:r>
            <w:proofErr w:type="spell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 xml:space="preserve"> (да, нет)</w:t>
            </w:r>
          </w:p>
        </w:tc>
        <w:tc>
          <w:tcPr>
            <w:tcW w:w="567" w:type="dxa"/>
          </w:tcPr>
          <w:p w:rsidR="009A4218" w:rsidRDefault="009A4218" w:rsidP="009A4218">
            <w:pPr>
              <w:jc w:val="center"/>
            </w:pPr>
            <w:r w:rsidRPr="003935B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2B70A7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 ли учреждение пожарные краны и рукава (да, нет)</w:t>
            </w:r>
          </w:p>
        </w:tc>
        <w:tc>
          <w:tcPr>
            <w:tcW w:w="567" w:type="dxa"/>
            <w:vAlign w:val="bottom"/>
          </w:tcPr>
          <w:p w:rsidR="002E38B6" w:rsidRPr="002B70A7" w:rsidRDefault="009A4218" w:rsidP="009A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2B70A7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огнетушителей (</w:t>
            </w:r>
            <w:proofErr w:type="spellStart"/>
            <w:proofErr w:type="gramStart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bottom"/>
          </w:tcPr>
          <w:p w:rsidR="002E38B6" w:rsidRPr="002B70A7" w:rsidRDefault="00140096" w:rsidP="009A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2B70A7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Число сотрудников охраны (при отсутствии охраны поставить «0») (чел)</w:t>
            </w:r>
          </w:p>
        </w:tc>
        <w:tc>
          <w:tcPr>
            <w:tcW w:w="567" w:type="dxa"/>
            <w:vAlign w:val="bottom"/>
          </w:tcPr>
          <w:p w:rsidR="002E38B6" w:rsidRPr="002B70A7" w:rsidRDefault="00140096" w:rsidP="009A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E38B6" w:rsidRPr="0058034D" w:rsidTr="00DF310A">
        <w:tc>
          <w:tcPr>
            <w:tcW w:w="397" w:type="dxa"/>
            <w:vAlign w:val="center"/>
          </w:tcPr>
          <w:p w:rsidR="002E38B6" w:rsidRPr="002B70A7" w:rsidRDefault="002E38B6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2E38B6" w:rsidRPr="002B70A7" w:rsidRDefault="002B70A7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 ли учреждение системы видеонаблюдения (да, нет)</w:t>
            </w:r>
          </w:p>
        </w:tc>
        <w:tc>
          <w:tcPr>
            <w:tcW w:w="567" w:type="dxa"/>
            <w:vAlign w:val="bottom"/>
          </w:tcPr>
          <w:p w:rsidR="002E38B6" w:rsidRPr="002B70A7" w:rsidRDefault="009A4218" w:rsidP="003E2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A4218" w:rsidRPr="0058034D" w:rsidTr="00AE4E44">
        <w:tc>
          <w:tcPr>
            <w:tcW w:w="397" w:type="dxa"/>
            <w:vAlign w:val="center"/>
          </w:tcPr>
          <w:p w:rsidR="009A4218" w:rsidRPr="002B70A7" w:rsidRDefault="009A4218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9A4218" w:rsidRPr="002B70A7" w:rsidRDefault="009A421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 ли учреждение «тревожную кнопку» (да, нет)</w:t>
            </w:r>
          </w:p>
        </w:tc>
        <w:tc>
          <w:tcPr>
            <w:tcW w:w="567" w:type="dxa"/>
          </w:tcPr>
          <w:p w:rsidR="009A4218" w:rsidRDefault="009A4218" w:rsidP="009A4218">
            <w:pPr>
              <w:jc w:val="center"/>
            </w:pPr>
            <w:r w:rsidRPr="00BB20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9A4218" w:rsidRPr="0058034D" w:rsidTr="00AE4E44">
        <w:tc>
          <w:tcPr>
            <w:tcW w:w="397" w:type="dxa"/>
            <w:vAlign w:val="center"/>
          </w:tcPr>
          <w:p w:rsidR="009A4218" w:rsidRPr="002B70A7" w:rsidRDefault="009A4218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9A4218" w:rsidRPr="002B70A7" w:rsidRDefault="009A421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567" w:type="dxa"/>
          </w:tcPr>
          <w:p w:rsidR="009A4218" w:rsidRDefault="009A4218" w:rsidP="009A4218">
            <w:pPr>
              <w:jc w:val="center"/>
            </w:pPr>
            <w:r w:rsidRPr="00BB20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9A4218" w:rsidRPr="0058034D" w:rsidTr="00AE4E44">
        <w:tc>
          <w:tcPr>
            <w:tcW w:w="397" w:type="dxa"/>
            <w:vAlign w:val="center"/>
          </w:tcPr>
          <w:p w:rsidR="009A4218" w:rsidRPr="002B70A7" w:rsidRDefault="009A4218" w:rsidP="002B70A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5" w:type="dxa"/>
            <w:vAlign w:val="center"/>
          </w:tcPr>
          <w:p w:rsidR="009A4218" w:rsidRPr="002B70A7" w:rsidRDefault="009A4218" w:rsidP="002B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0A7">
              <w:rPr>
                <w:rFonts w:ascii="Times New Roman" w:hAnsi="Times New Roman" w:cs="Times New Roman"/>
                <w:sz w:val="16"/>
                <w:szCs w:val="16"/>
              </w:rPr>
              <w:t>Имеет ли учреждение на сайте нормативно закрепленный перечень сведений о своей деятельности (да, нет)</w:t>
            </w:r>
          </w:p>
        </w:tc>
        <w:tc>
          <w:tcPr>
            <w:tcW w:w="567" w:type="dxa"/>
          </w:tcPr>
          <w:p w:rsidR="009A4218" w:rsidRDefault="009A4218" w:rsidP="009A4218">
            <w:pPr>
              <w:jc w:val="center"/>
            </w:pPr>
            <w:r w:rsidRPr="00BB20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</w:tbl>
    <w:p w:rsidR="0058034D" w:rsidRPr="0058034D" w:rsidRDefault="0058034D" w:rsidP="005803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58034D" w:rsidRPr="0058034D" w:rsidSect="00BC09F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4FE1"/>
    <w:multiLevelType w:val="hybridMultilevel"/>
    <w:tmpl w:val="5BC88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8034D"/>
    <w:rsid w:val="00031CF5"/>
    <w:rsid w:val="000668DE"/>
    <w:rsid w:val="000D3DC0"/>
    <w:rsid w:val="00140096"/>
    <w:rsid w:val="001707C1"/>
    <w:rsid w:val="002B70A7"/>
    <w:rsid w:val="002E38B6"/>
    <w:rsid w:val="002F29C1"/>
    <w:rsid w:val="00332097"/>
    <w:rsid w:val="00367C64"/>
    <w:rsid w:val="003C0B07"/>
    <w:rsid w:val="003E29DA"/>
    <w:rsid w:val="00432135"/>
    <w:rsid w:val="0058034D"/>
    <w:rsid w:val="00616120"/>
    <w:rsid w:val="007156FD"/>
    <w:rsid w:val="008A6C0C"/>
    <w:rsid w:val="009A4218"/>
    <w:rsid w:val="00B63E32"/>
    <w:rsid w:val="00B73DA8"/>
    <w:rsid w:val="00BC09F7"/>
    <w:rsid w:val="00BD376A"/>
    <w:rsid w:val="00C178A1"/>
    <w:rsid w:val="00CF5A4B"/>
    <w:rsid w:val="00D53E09"/>
    <w:rsid w:val="00DF310A"/>
    <w:rsid w:val="00F7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20</cp:revision>
  <dcterms:created xsi:type="dcterms:W3CDTF">2018-03-07T08:15:00Z</dcterms:created>
  <dcterms:modified xsi:type="dcterms:W3CDTF">2018-03-10T07:18:00Z</dcterms:modified>
</cp:coreProperties>
</file>